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4605D6" w:rsidRPr="004605D6" w14:paraId="7D717E31" w14:textId="77777777" w:rsidTr="00F3694D">
        <w:trPr>
          <w:trHeight w:val="2155"/>
        </w:trPr>
        <w:tc>
          <w:tcPr>
            <w:tcW w:w="4361" w:type="dxa"/>
          </w:tcPr>
          <w:p w14:paraId="5888846A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anchor distT="0" distB="0" distL="114300" distR="114300" simplePos="0" relativeHeight="251679744" behindDoc="1" locked="0" layoutInCell="1" allowOverlap="1" wp14:anchorId="3B9FB80A" wp14:editId="79642854">
                  <wp:simplePos x="0" y="0"/>
                  <wp:positionH relativeFrom="column">
                    <wp:posOffset>2633980</wp:posOffset>
                  </wp:positionH>
                  <wp:positionV relativeFrom="paragraph">
                    <wp:posOffset>151130</wp:posOffset>
                  </wp:positionV>
                  <wp:extent cx="2164080" cy="2164080"/>
                  <wp:effectExtent l="0" t="0" r="0" b="0"/>
                  <wp:wrapNone/>
                  <wp:docPr id="1" name="Рисунок 1" descr="Описание: E:\Школа\Подписи\Т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E:\Школа\Подписи\Т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4CC9FA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4ED2BC7" w14:textId="46C64F1B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sz w:val="28"/>
                <w:szCs w:val="28"/>
                <w:lang w:bidi="ar-SA"/>
              </w:rPr>
              <w:drawing>
                <wp:anchor distT="0" distB="0" distL="114300" distR="114300" simplePos="0" relativeHeight="251680768" behindDoc="1" locked="0" layoutInCell="1" allowOverlap="1" wp14:anchorId="45DEE7E3" wp14:editId="40D59D25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35560</wp:posOffset>
                  </wp:positionV>
                  <wp:extent cx="868680" cy="1684020"/>
                  <wp:effectExtent l="0" t="0" r="0" b="0"/>
                  <wp:wrapNone/>
                  <wp:docPr id="6" name="Рисунок 6" descr="E:\Школа\Подписи\Г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Школа\Подписи\Г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B52E5D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«Рассмотрено»</w:t>
            </w:r>
          </w:p>
          <w:p w14:paraId="56C05AAF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Руководитель ШМО</w:t>
            </w:r>
          </w:p>
          <w:p w14:paraId="2C63CE8E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МАОУ «Гимназия №139 – ЦО»,</w:t>
            </w:r>
          </w:p>
          <w:p w14:paraId="0BF7F568" w14:textId="7FD919F9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______________  Глазунова Г.Б.</w:t>
            </w:r>
          </w:p>
          <w:p w14:paraId="428E45C3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7171F68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Протокол №1 </w:t>
            </w:r>
          </w:p>
          <w:p w14:paraId="7D1CC340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от </w:t>
            </w: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>«28» августа 2024</w:t>
            </w: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  г.</w:t>
            </w:r>
          </w:p>
        </w:tc>
        <w:tc>
          <w:tcPr>
            <w:tcW w:w="5210" w:type="dxa"/>
          </w:tcPr>
          <w:p w14:paraId="537B72B9" w14:textId="77777777" w:rsidR="004605D6" w:rsidRPr="004605D6" w:rsidRDefault="004605D6" w:rsidP="004605D6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1ED0271" w14:textId="77777777" w:rsidR="004605D6" w:rsidRPr="004605D6" w:rsidRDefault="004605D6" w:rsidP="004605D6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C837DB8" w14:textId="77777777" w:rsidR="004605D6" w:rsidRPr="004605D6" w:rsidRDefault="004605D6" w:rsidP="004605D6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B7ADF6D" w14:textId="77777777" w:rsidR="004605D6" w:rsidRPr="004605D6" w:rsidRDefault="004605D6" w:rsidP="004605D6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«Утверждаю»</w:t>
            </w:r>
          </w:p>
          <w:p w14:paraId="53DA1B6F" w14:textId="77777777" w:rsidR="004605D6" w:rsidRPr="004605D6" w:rsidRDefault="004605D6" w:rsidP="004605D6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Директор МАОУ «Гимназия №139 –ЦО»</w:t>
            </w:r>
          </w:p>
          <w:p w14:paraId="715B4C0F" w14:textId="77777777" w:rsidR="004605D6" w:rsidRPr="004605D6" w:rsidRDefault="004605D6" w:rsidP="004605D6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______________________       Т.С. </w:t>
            </w:r>
            <w:proofErr w:type="spellStart"/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Борер</w:t>
            </w:r>
            <w:proofErr w:type="spellEnd"/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                                                         </w:t>
            </w:r>
          </w:p>
          <w:p w14:paraId="5681DA60" w14:textId="77777777" w:rsidR="004605D6" w:rsidRPr="004605D6" w:rsidRDefault="004605D6" w:rsidP="004605D6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EA389B0" w14:textId="77777777" w:rsidR="004605D6" w:rsidRPr="004605D6" w:rsidRDefault="004605D6" w:rsidP="004605D6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Приказ №</w:t>
            </w: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>262-о</w:t>
            </w: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14:paraId="72E60598" w14:textId="77777777" w:rsidR="004605D6" w:rsidRPr="004605D6" w:rsidRDefault="004605D6" w:rsidP="004605D6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от </w:t>
            </w: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>«28» августа 2024</w:t>
            </w: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  г.                                                             </w:t>
            </w:r>
          </w:p>
        </w:tc>
      </w:tr>
      <w:tr w:rsidR="004605D6" w:rsidRPr="004605D6" w14:paraId="011271AD" w14:textId="77777777" w:rsidTr="00F3694D">
        <w:trPr>
          <w:trHeight w:val="2155"/>
        </w:trPr>
        <w:tc>
          <w:tcPr>
            <w:tcW w:w="4361" w:type="dxa"/>
          </w:tcPr>
          <w:p w14:paraId="06032640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Принято на заседании педагогического совета </w:t>
            </w:r>
          </w:p>
          <w:p w14:paraId="41DF0FE2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5713881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Протокол №1 </w:t>
            </w:r>
          </w:p>
          <w:p w14:paraId="039179D2" w14:textId="77777777" w:rsidR="004605D6" w:rsidRPr="004605D6" w:rsidRDefault="004605D6" w:rsidP="004605D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от </w:t>
            </w: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>«28» августа 2024</w:t>
            </w: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  г.</w:t>
            </w:r>
          </w:p>
        </w:tc>
        <w:tc>
          <w:tcPr>
            <w:tcW w:w="5210" w:type="dxa"/>
          </w:tcPr>
          <w:p w14:paraId="7EFB0F4E" w14:textId="77777777" w:rsidR="004605D6" w:rsidRPr="004605D6" w:rsidRDefault="004605D6" w:rsidP="004605D6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«Согласовано» </w:t>
            </w:r>
          </w:p>
          <w:p w14:paraId="00870F03" w14:textId="77777777" w:rsidR="004605D6" w:rsidRPr="004605D6" w:rsidRDefault="004605D6" w:rsidP="004605D6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anchor distT="0" distB="0" distL="114300" distR="114300" simplePos="0" relativeHeight="251678720" behindDoc="1" locked="0" layoutInCell="1" allowOverlap="1" wp14:anchorId="126C1BE0" wp14:editId="58760F81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176530</wp:posOffset>
                  </wp:positionV>
                  <wp:extent cx="541020" cy="541020"/>
                  <wp:effectExtent l="0" t="0" r="0" b="0"/>
                  <wp:wrapNone/>
                  <wp:docPr id="5" name="Рисунок 5" descr="Описание: E:\Школа\Подписи\Э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E:\Школа\Подписи\Э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Заместитель директора по УР</w:t>
            </w:r>
          </w:p>
          <w:p w14:paraId="58579A50" w14:textId="77777777" w:rsidR="004605D6" w:rsidRPr="004605D6" w:rsidRDefault="004605D6" w:rsidP="004605D6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МАОУ «Гимназия №139 – ЦО»</w:t>
            </w:r>
          </w:p>
          <w:p w14:paraId="33C7E00E" w14:textId="77777777" w:rsidR="004605D6" w:rsidRPr="004605D6" w:rsidRDefault="004605D6" w:rsidP="004605D6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605D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 _______________ Э.Н. Гареева   </w:t>
            </w:r>
          </w:p>
          <w:p w14:paraId="15EB5B18" w14:textId="77777777" w:rsidR="004605D6" w:rsidRPr="004605D6" w:rsidRDefault="004605D6" w:rsidP="004605D6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14:paraId="5F7586AF" w14:textId="17C95190" w:rsidR="005F0EEF" w:rsidRPr="005F0EEF" w:rsidRDefault="005F0EEF" w:rsidP="005F0EEF">
      <w:pPr>
        <w:widowControl/>
        <w:ind w:left="7080" w:firstLine="708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5F0EEF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</w:p>
    <w:p w14:paraId="31895320" w14:textId="77777777" w:rsidR="005F0EEF" w:rsidRPr="005F0EEF" w:rsidRDefault="005F0EEF" w:rsidP="005F0EEF">
      <w:pPr>
        <w:widowControl/>
        <w:spacing w:after="200" w:line="276" w:lineRule="auto"/>
        <w:ind w:firstLine="113"/>
        <w:jc w:val="right"/>
        <w:rPr>
          <w:rFonts w:ascii="Times New Roman" w:eastAsia="Calibri" w:hAnsi="Times New Roman" w:cs="Times New Roman"/>
          <w:color w:val="auto"/>
          <w:sz w:val="28"/>
          <w:szCs w:val="20"/>
          <w:lang w:bidi="ar-SA"/>
        </w:rPr>
      </w:pPr>
      <w:r w:rsidRPr="005F0EEF">
        <w:rPr>
          <w:rFonts w:ascii="Times New Roman" w:eastAsia="Calibri" w:hAnsi="Times New Roman" w:cs="Times New Roman"/>
          <w:color w:val="auto"/>
          <w:sz w:val="28"/>
          <w:szCs w:val="20"/>
          <w:lang w:bidi="ar-SA"/>
        </w:rPr>
        <w:t xml:space="preserve">  </w:t>
      </w:r>
    </w:p>
    <w:p w14:paraId="7C46C68B" w14:textId="77777777" w:rsidR="005F0EEF" w:rsidRPr="005F0EEF" w:rsidRDefault="005F0EEF" w:rsidP="005F0EEF">
      <w:pPr>
        <w:widowControl/>
        <w:spacing w:after="200" w:line="276" w:lineRule="auto"/>
        <w:ind w:left="284" w:firstLine="113"/>
        <w:jc w:val="right"/>
        <w:rPr>
          <w:rFonts w:ascii="Times New Roman" w:eastAsia="Calibri" w:hAnsi="Times New Roman" w:cs="Times New Roman"/>
          <w:color w:val="auto"/>
          <w:sz w:val="28"/>
          <w:szCs w:val="20"/>
          <w:lang w:bidi="ar-SA"/>
        </w:rPr>
      </w:pPr>
    </w:p>
    <w:p w14:paraId="423BAD1F" w14:textId="77777777" w:rsidR="005F0EEF" w:rsidRPr="005F0EEF" w:rsidRDefault="005F0EEF" w:rsidP="005F0EEF">
      <w:pPr>
        <w:widowControl/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5F0EEF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РАБОЧАЯ ПРОГРАММА</w:t>
      </w:r>
    </w:p>
    <w:p w14:paraId="066D4406" w14:textId="77777777" w:rsidR="005F0EEF" w:rsidRPr="005F0EEF" w:rsidRDefault="005F0EEF" w:rsidP="005F0EEF">
      <w:pPr>
        <w:widowControl/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5F0EEF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 xml:space="preserve">по Дополнительной общеразвивающей </w:t>
      </w:r>
    </w:p>
    <w:p w14:paraId="28D751C7" w14:textId="77777777" w:rsidR="005F0EEF" w:rsidRPr="005F0EEF" w:rsidRDefault="005F0EEF" w:rsidP="005F0EEF">
      <w:pPr>
        <w:widowControl/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5F0EEF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общеобразовательной программе</w:t>
      </w:r>
    </w:p>
    <w:p w14:paraId="67691097" w14:textId="1FB03C34" w:rsidR="005F0EEF" w:rsidRPr="005F0EEF" w:rsidRDefault="005F0EEF" w:rsidP="005F0EEF">
      <w:pPr>
        <w:widowControl/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5F0EEF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УЧЕБНЫЙ ПРЕДМЕТ: «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Хореография</w:t>
      </w:r>
      <w:r w:rsidRPr="005F0EEF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»</w:t>
      </w:r>
    </w:p>
    <w:p w14:paraId="44AE4DC4" w14:textId="3E3C4633" w:rsidR="005F0EEF" w:rsidRPr="005F0EEF" w:rsidRDefault="005F0EEF" w:rsidP="005F0EEF">
      <w:pPr>
        <w:widowControl/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F0E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Срок обучения: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5</w:t>
      </w:r>
      <w:r w:rsidRPr="005F0E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лет</w:t>
      </w:r>
    </w:p>
    <w:p w14:paraId="6DEA3B08" w14:textId="06A02D93" w:rsidR="005F0EEF" w:rsidRPr="005F0EEF" w:rsidRDefault="00D071B4" w:rsidP="005F0EEF">
      <w:pPr>
        <w:widowControl/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2024-2025</w:t>
      </w:r>
      <w:r w:rsidR="005F0EEF" w:rsidRPr="005F0E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учебный год</w:t>
      </w:r>
    </w:p>
    <w:p w14:paraId="4DE79226" w14:textId="77777777" w:rsidR="005F0EEF" w:rsidRPr="005F0EEF" w:rsidRDefault="005F0EEF" w:rsidP="005F0EEF">
      <w:pPr>
        <w:widowControl/>
        <w:spacing w:before="240"/>
        <w:ind w:left="284" w:firstLine="113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F0E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47DE998A" w14:textId="77777777" w:rsidR="005F0EEF" w:rsidRPr="005F0EEF" w:rsidRDefault="005F0EEF" w:rsidP="005F0EEF">
      <w:pPr>
        <w:widowControl/>
        <w:spacing w:before="240" w:line="276" w:lineRule="auto"/>
        <w:ind w:left="284" w:firstLine="113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14:paraId="41B525E3" w14:textId="77777777" w:rsidR="005F0EEF" w:rsidRPr="005F0EEF" w:rsidRDefault="005F0EEF" w:rsidP="005F0EEF">
      <w:pPr>
        <w:keepNext/>
        <w:keepLines/>
        <w:widowControl/>
        <w:jc w:val="right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5F0EE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Авторы-составители:</w:t>
      </w:r>
    </w:p>
    <w:p w14:paraId="5D7B5EBD" w14:textId="7323A661" w:rsidR="005F0EEF" w:rsidRPr="005F0EEF" w:rsidRDefault="005F0EEF" w:rsidP="005F0EEF">
      <w:pPr>
        <w:widowControl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F0E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Преподавател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ь хореографии</w:t>
      </w:r>
    </w:p>
    <w:p w14:paraId="60EE5A5D" w14:textId="77777777" w:rsidR="005F0EEF" w:rsidRPr="005F0EEF" w:rsidRDefault="005F0EEF" w:rsidP="005F0EEF">
      <w:pPr>
        <w:widowControl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F0E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МАОУ «Гимназия №139 – Центр образования» </w:t>
      </w:r>
    </w:p>
    <w:p w14:paraId="330D9C98" w14:textId="77777777" w:rsidR="005F0EEF" w:rsidRPr="005F0EEF" w:rsidRDefault="005F0EEF" w:rsidP="005F0EEF">
      <w:pPr>
        <w:widowControl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F0E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Приволжского района г. Казани</w:t>
      </w:r>
    </w:p>
    <w:p w14:paraId="4515BD64" w14:textId="34C0B782" w:rsidR="005F0EEF" w:rsidRPr="005F0EEF" w:rsidRDefault="005F0EEF" w:rsidP="005F0EEF">
      <w:pPr>
        <w:widowControl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Сафин И.У.</w:t>
      </w:r>
    </w:p>
    <w:p w14:paraId="6E0F7EF1" w14:textId="77777777" w:rsidR="005F0EEF" w:rsidRPr="005F0EEF" w:rsidRDefault="005F0EEF" w:rsidP="005F0EEF">
      <w:pPr>
        <w:keepNext/>
        <w:keepLines/>
        <w:widowControl/>
        <w:spacing w:before="200" w:line="360" w:lineRule="auto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14:paraId="1324E51E" w14:textId="77777777" w:rsidR="005F0EEF" w:rsidRDefault="005F0EEF" w:rsidP="005F0EEF">
      <w:pPr>
        <w:keepNext/>
        <w:keepLines/>
        <w:widowControl/>
        <w:spacing w:before="200" w:line="360" w:lineRule="auto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14:paraId="1E2B2769" w14:textId="77777777" w:rsidR="005F0EEF" w:rsidRPr="005F0EEF" w:rsidRDefault="005F0EEF" w:rsidP="005F0EEF">
      <w:pPr>
        <w:keepNext/>
        <w:keepLines/>
        <w:widowControl/>
        <w:spacing w:before="200" w:line="360" w:lineRule="auto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14:paraId="1E23E70A" w14:textId="40B75632" w:rsidR="005F0EEF" w:rsidRPr="005F0EEF" w:rsidRDefault="007E7222" w:rsidP="005F0EEF">
      <w:pPr>
        <w:keepNext/>
        <w:keepLines/>
        <w:widowControl/>
        <w:spacing w:before="20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г. Казань, 2024</w:t>
      </w:r>
      <w:bookmarkStart w:id="0" w:name="_GoBack"/>
      <w:bookmarkEnd w:id="0"/>
      <w:r w:rsidR="005F0EEF" w:rsidRPr="005F0EE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г.</w:t>
      </w:r>
    </w:p>
    <w:p w14:paraId="5AB6940B" w14:textId="77777777" w:rsidR="005F0EEF" w:rsidRDefault="005F0EEF" w:rsidP="005F27FF">
      <w:pPr>
        <w:pStyle w:val="2"/>
        <w:shd w:val="clear" w:color="auto" w:fill="auto"/>
        <w:spacing w:after="0" w:line="320" w:lineRule="exact"/>
        <w:ind w:left="2940" w:firstLine="0"/>
        <w:rPr>
          <w:b/>
          <w:sz w:val="24"/>
          <w:szCs w:val="24"/>
        </w:rPr>
      </w:pPr>
    </w:p>
    <w:p w14:paraId="24ACA433" w14:textId="77777777" w:rsidR="00D071B4" w:rsidRDefault="00D071B4" w:rsidP="005F27FF">
      <w:pPr>
        <w:pStyle w:val="2"/>
        <w:shd w:val="clear" w:color="auto" w:fill="auto"/>
        <w:spacing w:after="0" w:line="320" w:lineRule="exact"/>
        <w:ind w:left="2940" w:firstLine="0"/>
        <w:rPr>
          <w:b/>
          <w:sz w:val="24"/>
          <w:szCs w:val="24"/>
        </w:rPr>
      </w:pPr>
    </w:p>
    <w:p w14:paraId="6C11DEA5" w14:textId="15CC53C6" w:rsidR="005F27FF" w:rsidRPr="00DD4CFD" w:rsidRDefault="005F27FF" w:rsidP="005F27FF">
      <w:pPr>
        <w:pStyle w:val="2"/>
        <w:shd w:val="clear" w:color="auto" w:fill="auto"/>
        <w:spacing w:after="0" w:line="320" w:lineRule="exact"/>
        <w:ind w:left="2940" w:firstLine="0"/>
        <w:rPr>
          <w:b/>
          <w:sz w:val="24"/>
          <w:szCs w:val="24"/>
        </w:rPr>
      </w:pPr>
      <w:r w:rsidRPr="00DD4CFD">
        <w:rPr>
          <w:b/>
          <w:sz w:val="24"/>
          <w:szCs w:val="24"/>
        </w:rPr>
        <w:lastRenderedPageBreak/>
        <w:t>Пояснительная записка</w:t>
      </w:r>
    </w:p>
    <w:p w14:paraId="04975429" w14:textId="77777777" w:rsidR="005F27FF" w:rsidRPr="00DD4CFD" w:rsidRDefault="005F27FF" w:rsidP="005F27FF">
      <w:pPr>
        <w:pStyle w:val="2"/>
        <w:shd w:val="clear" w:color="auto" w:fill="auto"/>
        <w:spacing w:after="0" w:line="526" w:lineRule="exact"/>
        <w:ind w:left="80" w:right="60" w:firstLine="70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Среди множества форм художественного воспитания подрастающего поколения хореография занимает особое место. Занятия танцем не только учат понимать и создавать прекрасное, они развивают образное мышление и фантазию, дают гармоничное пластическое развитие.</w:t>
      </w:r>
    </w:p>
    <w:p w14:paraId="3C8451E1" w14:textId="77777777" w:rsidR="005F27FF" w:rsidRPr="00DD4CFD" w:rsidRDefault="005F27FF" w:rsidP="005F27FF">
      <w:pPr>
        <w:pStyle w:val="2"/>
        <w:shd w:val="clear" w:color="auto" w:fill="auto"/>
        <w:spacing w:after="0" w:line="526" w:lineRule="exact"/>
        <w:ind w:left="80" w:right="60" w:firstLine="70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Хореография обладает огромными возможностями для полноценного эстетического совершенствования ребёнка, для его гармоничного духовного и физического развития.</w:t>
      </w:r>
    </w:p>
    <w:p w14:paraId="3B460C4A" w14:textId="77777777" w:rsidR="005F27FF" w:rsidRPr="00DD4CFD" w:rsidRDefault="005F27FF" w:rsidP="005F27FF">
      <w:pPr>
        <w:pStyle w:val="2"/>
        <w:shd w:val="clear" w:color="auto" w:fill="auto"/>
        <w:spacing w:after="0" w:line="526" w:lineRule="exact"/>
        <w:ind w:left="80" w:right="60" w:firstLine="70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Занятия танцем формируют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14:paraId="09524DC6" w14:textId="77777777" w:rsidR="005F27FF" w:rsidRPr="00DD4CFD" w:rsidRDefault="005F27FF" w:rsidP="005F27FF">
      <w:pPr>
        <w:pStyle w:val="2"/>
        <w:shd w:val="clear" w:color="auto" w:fill="auto"/>
        <w:spacing w:after="0" w:line="540" w:lineRule="exact"/>
        <w:ind w:left="80" w:right="60" w:firstLine="70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Танец имеет огромное значение как средство воспитания национального самосознания. Получение сведений о танцах разных народов и различных эпох необходимо, т.к. каждый народ имеет свои, только ему присущие танцы, в которых отражены его душа, его история, его обычаи и характер.</w:t>
      </w:r>
    </w:p>
    <w:p w14:paraId="357E6512" w14:textId="77777777" w:rsidR="005F27FF" w:rsidRPr="00DD4CFD" w:rsidRDefault="005F27FF" w:rsidP="005F27FF">
      <w:pPr>
        <w:pStyle w:val="2"/>
        <w:shd w:val="clear" w:color="auto" w:fill="auto"/>
        <w:spacing w:after="0" w:line="547" w:lineRule="exact"/>
        <w:ind w:left="80" w:right="60" w:firstLine="70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Исходя из этого, была, составлена программа по предмету «хореография» на 5 лет обучения с 7 до 12 лет. Программа является основой занятий на уроке. Она предусматривает систематическое и последовательное обучение. Однако, учитель, придерживаясь содержания программы, может творчески подходить к проведению занятий. Это зависит от уровня общего и музыкального развития детей, мастерства педагога, условий работы.</w:t>
      </w:r>
    </w:p>
    <w:p w14:paraId="4CF82999" w14:textId="77777777" w:rsidR="005F27FF" w:rsidRPr="00DD4CFD" w:rsidRDefault="005F27FF" w:rsidP="005F27FF">
      <w:pPr>
        <w:pStyle w:val="2"/>
        <w:shd w:val="clear" w:color="auto" w:fill="auto"/>
        <w:spacing w:after="0" w:line="547" w:lineRule="exact"/>
        <w:ind w:left="80" w:right="60" w:firstLine="700"/>
        <w:rPr>
          <w:sz w:val="24"/>
          <w:szCs w:val="24"/>
        </w:rPr>
        <w:sectPr w:rsidR="005F27FF" w:rsidRPr="00DD4CFD" w:rsidSect="004605D6">
          <w:footerReference w:type="default" r:id="rId12"/>
          <w:pgSz w:w="11909" w:h="16838"/>
          <w:pgMar w:top="284" w:right="851" w:bottom="1134" w:left="1134" w:header="0" w:footer="3" w:gutter="0"/>
          <w:cols w:space="720"/>
          <w:noEndnote/>
          <w:docGrid w:linePitch="360"/>
        </w:sectPr>
      </w:pPr>
      <w:r w:rsidRPr="00DD4CFD">
        <w:rPr>
          <w:sz w:val="24"/>
          <w:szCs w:val="24"/>
        </w:rPr>
        <w:t xml:space="preserve">Данная программа сориентирована на работу с детьми, </w:t>
      </w:r>
      <w:proofErr w:type="spellStart"/>
      <w:proofErr w:type="gramStart"/>
      <w:r w:rsidRPr="00DD4CFD">
        <w:rPr>
          <w:sz w:val="24"/>
          <w:szCs w:val="24"/>
        </w:rPr>
        <w:t>независи-мо</w:t>
      </w:r>
      <w:proofErr w:type="spellEnd"/>
      <w:proofErr w:type="gramEnd"/>
      <w:r w:rsidRPr="00DD4CFD">
        <w:rPr>
          <w:sz w:val="24"/>
          <w:szCs w:val="24"/>
        </w:rPr>
        <w:t xml:space="preserve"> от наличия у них специальных физических данных, на воспитание хореографической культуры и привитие навыков </w:t>
      </w:r>
      <w:r w:rsidRPr="00DD4CFD">
        <w:rPr>
          <w:sz w:val="24"/>
          <w:szCs w:val="24"/>
          <w:lang w:bidi="en-US"/>
        </w:rPr>
        <w:t xml:space="preserve">в </w:t>
      </w:r>
      <w:r w:rsidRPr="00DD4CFD">
        <w:rPr>
          <w:sz w:val="24"/>
          <w:szCs w:val="24"/>
        </w:rPr>
        <w:t xml:space="preserve">искусстве танца ю   </w:t>
      </w:r>
    </w:p>
    <w:p w14:paraId="6760A60D" w14:textId="77777777" w:rsidR="005F27FF" w:rsidRPr="00DD4CFD" w:rsidRDefault="005F27FF" w:rsidP="005F27FF">
      <w:pPr>
        <w:pStyle w:val="2"/>
        <w:shd w:val="clear" w:color="auto" w:fill="auto"/>
        <w:tabs>
          <w:tab w:val="right" w:pos="7442"/>
          <w:tab w:val="right" w:pos="9139"/>
        </w:tabs>
        <w:spacing w:after="0" w:line="526" w:lineRule="exact"/>
        <w:ind w:left="40" w:right="2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 xml:space="preserve">Программа предусматривает комплексное </w:t>
      </w:r>
      <w:proofErr w:type="gramStart"/>
      <w:r w:rsidRPr="00DD4CFD">
        <w:rPr>
          <w:sz w:val="24"/>
          <w:szCs w:val="24"/>
        </w:rPr>
        <w:t>обучение по</w:t>
      </w:r>
      <w:proofErr w:type="gramEnd"/>
      <w:r w:rsidRPr="00DD4CFD">
        <w:rPr>
          <w:sz w:val="24"/>
          <w:szCs w:val="24"/>
        </w:rPr>
        <w:t xml:space="preserve"> различным направлениям: ритмика, партерная гимнастика, классический танец, народный танец, джаз-модерн.</w:t>
      </w:r>
    </w:p>
    <w:p w14:paraId="01CF27E7" w14:textId="77777777" w:rsidR="005F27FF" w:rsidRPr="00DD4CFD" w:rsidRDefault="005F27FF" w:rsidP="005F27FF">
      <w:pPr>
        <w:pStyle w:val="2"/>
        <w:shd w:val="clear" w:color="auto" w:fill="auto"/>
        <w:spacing w:after="0" w:line="526" w:lineRule="exact"/>
        <w:ind w:left="40" w:right="20" w:firstLine="6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Обучение хореографии целесообразно начинать с занятий  по ритмике. Занятия ритмикой служат преддверием для занятий хореографией. На уроках ритмики происходят первое соприкосновения с музыкой, развивается внимание, музыкальную</w:t>
      </w:r>
      <w:r w:rsidRPr="00DD4CFD">
        <w:rPr>
          <w:rStyle w:val="a4"/>
          <w:sz w:val="24"/>
          <w:szCs w:val="24"/>
          <w:lang w:eastAsia="en-US" w:bidi="en-US"/>
        </w:rPr>
        <w:t xml:space="preserve"> </w:t>
      </w:r>
      <w:r w:rsidRPr="00DD4CFD">
        <w:rPr>
          <w:sz w:val="24"/>
          <w:szCs w:val="24"/>
        </w:rPr>
        <w:t>память, чувство ритма, умение двигаться под музыку.</w:t>
      </w:r>
    </w:p>
    <w:p w14:paraId="033A80F8" w14:textId="77777777" w:rsidR="005F27FF" w:rsidRPr="00DD4CFD" w:rsidRDefault="005F27FF" w:rsidP="005F27FF">
      <w:pPr>
        <w:pStyle w:val="2"/>
        <w:shd w:val="clear" w:color="auto" w:fill="auto"/>
        <w:spacing w:after="0" w:line="526" w:lineRule="exact"/>
        <w:ind w:left="40" w:right="20" w:firstLine="6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С первых занятий у детей должна активизироваться связь между музыкой и движением. Они должны понять и уяснить </w:t>
      </w:r>
      <w:r w:rsidRPr="00DD4CFD">
        <w:rPr>
          <w:rStyle w:val="Candara15pt"/>
          <w:sz w:val="24"/>
          <w:szCs w:val="24"/>
        </w:rPr>
        <w:t xml:space="preserve"> </w:t>
      </w:r>
      <w:r w:rsidRPr="00DD4CFD">
        <w:rPr>
          <w:sz w:val="24"/>
          <w:szCs w:val="24"/>
        </w:rPr>
        <w:t>простые правила, которые необходимы на уроках ритмики и хореографии:</w:t>
      </w:r>
    </w:p>
    <w:p w14:paraId="76725879" w14:textId="77777777" w:rsidR="005F27FF" w:rsidRPr="00DD4CFD" w:rsidRDefault="005F27FF" w:rsidP="005F27FF">
      <w:pPr>
        <w:pStyle w:val="2"/>
        <w:numPr>
          <w:ilvl w:val="0"/>
          <w:numId w:val="1"/>
        </w:numPr>
        <w:shd w:val="clear" w:color="auto" w:fill="auto"/>
        <w:spacing w:after="0" w:line="540" w:lineRule="exact"/>
        <w:ind w:left="40" w:right="20" w:firstLine="6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музыка - «хозяйка» на занятиях, без нее не может быть музыкальной игры, она руководит в музыкальных упражнениях и самостоятельной работе;</w:t>
      </w:r>
    </w:p>
    <w:p w14:paraId="1BB91B82" w14:textId="77777777" w:rsidR="005F27FF" w:rsidRPr="00DD4CFD" w:rsidRDefault="005F27FF" w:rsidP="005F27FF">
      <w:pPr>
        <w:pStyle w:val="2"/>
        <w:numPr>
          <w:ilvl w:val="0"/>
          <w:numId w:val="1"/>
        </w:numPr>
        <w:shd w:val="clear" w:color="auto" w:fill="auto"/>
        <w:spacing w:after="0" w:line="540" w:lineRule="exact"/>
        <w:ind w:left="40" w:right="20" w:firstLine="6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музыку надо «беречь», во время звучания нельзя шуметь, говорить, смеяться, без музыки не разрешается двигаться;</w:t>
      </w:r>
      <w:r w:rsidRPr="00DD4CFD">
        <w:rPr>
          <w:sz w:val="24"/>
          <w:szCs w:val="24"/>
        </w:rPr>
        <w:tab/>
      </w:r>
    </w:p>
    <w:p w14:paraId="2760F84F" w14:textId="77777777" w:rsidR="005F27FF" w:rsidRPr="00DD4CFD" w:rsidRDefault="005F27FF" w:rsidP="005F27FF">
      <w:pPr>
        <w:pStyle w:val="2"/>
        <w:numPr>
          <w:ilvl w:val="0"/>
          <w:numId w:val="1"/>
        </w:numPr>
        <w:shd w:val="clear" w:color="auto" w:fill="auto"/>
        <w:spacing w:after="0" w:line="547" w:lineRule="exact"/>
        <w:ind w:left="40" w:right="20" w:firstLine="6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музыку надо слушать с начала до конца, начинать двигаться с началом музыки и прекращать движение с окончанием звучания</w:t>
      </w:r>
    </w:p>
    <w:p w14:paraId="4E22BD60" w14:textId="77777777" w:rsidR="005F27FF" w:rsidRPr="00DD4CFD" w:rsidRDefault="005F27FF" w:rsidP="005F27FF">
      <w:pPr>
        <w:pStyle w:val="2"/>
        <w:shd w:val="clear" w:color="auto" w:fill="auto"/>
        <w:spacing w:after="0" w:line="547" w:lineRule="exact"/>
        <w:ind w:left="40" w:right="20" w:firstLine="680"/>
        <w:rPr>
          <w:sz w:val="24"/>
          <w:szCs w:val="24"/>
        </w:rPr>
      </w:pPr>
      <w:r w:rsidRPr="00DD4CFD">
        <w:rPr>
          <w:sz w:val="24"/>
          <w:szCs w:val="24"/>
        </w:rPr>
        <w:t>На занятиях классического, народного танцев, партерной гимнастики и джаз - модерна необходимо сформировать осанку учащихся, обеспечить правильную постановку корпуса, ног, рук, головы, развить физические данные, ориентировку в пространстве, координацию движений.</w:t>
      </w:r>
    </w:p>
    <w:p w14:paraId="25C7DB13" w14:textId="77777777" w:rsidR="005F27FF" w:rsidRPr="00DD4CFD" w:rsidRDefault="005F27FF" w:rsidP="005F27FF">
      <w:pPr>
        <w:pStyle w:val="2"/>
        <w:shd w:val="clear" w:color="auto" w:fill="auto"/>
        <w:spacing w:after="0" w:line="547" w:lineRule="exact"/>
        <w:ind w:left="40" w:right="20" w:firstLine="6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В процессе обучения следует учитывать физическую нагрузку, не допуская перенапряжения детей, не злоупотребляя.</w:t>
      </w:r>
    </w:p>
    <w:p w14:paraId="7F2C4183" w14:textId="77777777" w:rsidR="005F27FF" w:rsidRPr="00DD4CFD" w:rsidRDefault="005F27FF" w:rsidP="005F27FF">
      <w:pPr>
        <w:sectPr w:rsidR="005F27FF" w:rsidRPr="00DD4CFD" w:rsidSect="005F27FF">
          <w:pgSz w:w="11909" w:h="16838"/>
          <w:pgMar w:top="1134" w:right="851" w:bottom="1134" w:left="1134" w:header="0" w:footer="3" w:gutter="0"/>
          <w:cols w:space="720"/>
          <w:noEndnote/>
          <w:docGrid w:linePitch="360"/>
        </w:sectPr>
      </w:pPr>
    </w:p>
    <w:p w14:paraId="5FDA4815" w14:textId="77777777" w:rsidR="005F27FF" w:rsidRPr="00DD4CFD" w:rsidRDefault="005F27FF" w:rsidP="005F27FF">
      <w:pPr>
        <w:pStyle w:val="2"/>
        <w:shd w:val="clear" w:color="auto" w:fill="auto"/>
        <w:spacing w:after="0" w:line="540" w:lineRule="exact"/>
        <w:ind w:left="159" w:right="539" w:firstLine="709"/>
        <w:jc w:val="both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 xml:space="preserve">В процессе обучения следует учитывать физическую нагрузку, не допуская перенапряжения детей, не злоупотребляя партерной гимнастикой и прыжковыми движениями. Следует учить </w:t>
      </w:r>
      <w:proofErr w:type="gramStart"/>
      <w:r w:rsidRPr="00DD4CFD">
        <w:rPr>
          <w:sz w:val="24"/>
          <w:szCs w:val="24"/>
        </w:rPr>
        <w:t>правильно</w:t>
      </w:r>
      <w:proofErr w:type="gramEnd"/>
      <w:r w:rsidRPr="00DD4CFD">
        <w:rPr>
          <w:sz w:val="24"/>
          <w:szCs w:val="24"/>
        </w:rPr>
        <w:t xml:space="preserve"> дышать, не задерживая дыхание.</w:t>
      </w:r>
    </w:p>
    <w:p w14:paraId="540C3375" w14:textId="77777777" w:rsidR="005F27FF" w:rsidRPr="00DD4CFD" w:rsidRDefault="005F27FF" w:rsidP="005F27FF">
      <w:pPr>
        <w:pStyle w:val="2"/>
        <w:shd w:val="clear" w:color="auto" w:fill="auto"/>
        <w:spacing w:after="716" w:line="540" w:lineRule="exact"/>
        <w:ind w:left="160" w:right="540" w:firstLine="6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Для успешного решения задач учебно-воспитательной работе необходим отбор детей для обучения хореографии. При отборе важно обратить внимание на внешние данные ребенка, то есть нужно проверить физические данные: </w:t>
      </w:r>
      <w:proofErr w:type="spellStart"/>
      <w:r w:rsidRPr="00DD4CFD">
        <w:rPr>
          <w:sz w:val="24"/>
          <w:szCs w:val="24"/>
        </w:rPr>
        <w:t>выворотность</w:t>
      </w:r>
      <w:proofErr w:type="spellEnd"/>
      <w:r w:rsidRPr="00DD4CFD">
        <w:rPr>
          <w:sz w:val="24"/>
          <w:szCs w:val="24"/>
        </w:rPr>
        <w:t xml:space="preserve"> ног, гибкое тела, прыжок, состояние стопы, танцевальный шаг. Но не всегда, первоначальные внешние данные ребенка бывают идеальными, как показывает опыт многие дети, если есть у них желание, развивают физические данные в процессе обучения.</w:t>
      </w:r>
    </w:p>
    <w:p w14:paraId="731EE392" w14:textId="77777777" w:rsidR="005F27FF" w:rsidRPr="00DD4CFD" w:rsidRDefault="005F27FF" w:rsidP="005F27FF">
      <w:pPr>
        <w:pStyle w:val="50"/>
        <w:shd w:val="clear" w:color="auto" w:fill="auto"/>
        <w:spacing w:before="0" w:after="61" w:line="320" w:lineRule="exact"/>
        <w:ind w:left="160" w:firstLine="640"/>
        <w:rPr>
          <w:sz w:val="24"/>
          <w:szCs w:val="24"/>
        </w:rPr>
      </w:pPr>
      <w:r w:rsidRPr="00DD4CFD">
        <w:rPr>
          <w:sz w:val="24"/>
          <w:szCs w:val="24"/>
        </w:rPr>
        <w:t>Цели:</w:t>
      </w:r>
    </w:p>
    <w:p w14:paraId="030D509A" w14:textId="77777777" w:rsidR="005F27FF" w:rsidRPr="00DD4CFD" w:rsidRDefault="005F27FF" w:rsidP="005F27FF">
      <w:pPr>
        <w:pStyle w:val="2"/>
        <w:numPr>
          <w:ilvl w:val="0"/>
          <w:numId w:val="2"/>
        </w:numPr>
        <w:shd w:val="clear" w:color="auto" w:fill="auto"/>
        <w:spacing w:after="0" w:line="551" w:lineRule="exact"/>
        <w:ind w:left="1520" w:right="38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формирование у учащихся первоначальных знаний навыков, необходимых для дальнейшего процесса обучения хореографии;</w:t>
      </w:r>
    </w:p>
    <w:p w14:paraId="30D9E176" w14:textId="77777777" w:rsidR="005F27FF" w:rsidRPr="00DD4CFD" w:rsidRDefault="005F27FF" w:rsidP="005F27FF">
      <w:pPr>
        <w:pStyle w:val="2"/>
        <w:numPr>
          <w:ilvl w:val="0"/>
          <w:numId w:val="2"/>
        </w:numPr>
        <w:shd w:val="clear" w:color="auto" w:fill="auto"/>
        <w:spacing w:after="0" w:line="533" w:lineRule="exact"/>
        <w:ind w:left="1520" w:right="38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создание условий для полной реализации творческих потребностей учащихся;</w:t>
      </w:r>
    </w:p>
    <w:p w14:paraId="31AB4A95" w14:textId="77777777" w:rsidR="005F27FF" w:rsidRPr="00DD4CFD" w:rsidRDefault="005F27FF" w:rsidP="005F27FF">
      <w:pPr>
        <w:pStyle w:val="2"/>
        <w:numPr>
          <w:ilvl w:val="0"/>
          <w:numId w:val="2"/>
        </w:numPr>
        <w:shd w:val="clear" w:color="auto" w:fill="auto"/>
        <w:spacing w:after="0" w:line="526" w:lineRule="exact"/>
        <w:ind w:left="1520" w:right="38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освоение техники джаз - модерна, классического и народного танцев;</w:t>
      </w:r>
    </w:p>
    <w:p w14:paraId="1358F107" w14:textId="77777777" w:rsidR="005F27FF" w:rsidRPr="00DD4CFD" w:rsidRDefault="005F27FF" w:rsidP="005F27FF">
      <w:pPr>
        <w:pStyle w:val="2"/>
        <w:numPr>
          <w:ilvl w:val="0"/>
          <w:numId w:val="2"/>
        </w:numPr>
        <w:shd w:val="clear" w:color="auto" w:fill="auto"/>
        <w:spacing w:after="0" w:line="536" w:lineRule="exact"/>
        <w:ind w:left="1520" w:right="38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развитие художественного вкуса, приобщение учащихся к искусству хореография.</w:t>
      </w:r>
    </w:p>
    <w:p w14:paraId="5623442D" w14:textId="77777777" w:rsidR="005F27FF" w:rsidRPr="00DD4CFD" w:rsidRDefault="005F27FF" w:rsidP="005F27FF">
      <w:pPr>
        <w:pStyle w:val="50"/>
        <w:shd w:val="clear" w:color="auto" w:fill="auto"/>
        <w:spacing w:before="0" w:after="68" w:line="320" w:lineRule="exact"/>
        <w:ind w:left="160" w:firstLine="640"/>
        <w:rPr>
          <w:sz w:val="24"/>
          <w:szCs w:val="24"/>
        </w:rPr>
      </w:pPr>
      <w:r w:rsidRPr="00DD4CFD">
        <w:rPr>
          <w:sz w:val="24"/>
          <w:szCs w:val="24"/>
        </w:rPr>
        <w:t>Задачи:</w:t>
      </w:r>
    </w:p>
    <w:p w14:paraId="21FB59C0" w14:textId="77777777" w:rsidR="005F27FF" w:rsidRPr="00DD4CFD" w:rsidRDefault="005F27FF" w:rsidP="005F27FF">
      <w:pPr>
        <w:pStyle w:val="2"/>
        <w:shd w:val="clear" w:color="auto" w:fill="auto"/>
        <w:spacing w:after="0" w:line="562" w:lineRule="exact"/>
        <w:ind w:left="20" w:right="380" w:firstLine="760"/>
        <w:rPr>
          <w:sz w:val="24"/>
          <w:szCs w:val="24"/>
        </w:rPr>
      </w:pPr>
      <w:proofErr w:type="gramStart"/>
      <w:r w:rsidRPr="00DD4CFD">
        <w:rPr>
          <w:rStyle w:val="a4"/>
          <w:sz w:val="24"/>
          <w:szCs w:val="24"/>
        </w:rPr>
        <w:t>Образовательная</w:t>
      </w:r>
      <w:proofErr w:type="gramEnd"/>
      <w:r w:rsidRPr="00DD4CFD">
        <w:rPr>
          <w:sz w:val="24"/>
          <w:szCs w:val="24"/>
        </w:rPr>
        <w:t xml:space="preserve"> - приобретение учащимися теоретических и практических навыков, целостное и систематическое обучение.</w:t>
      </w:r>
    </w:p>
    <w:p w14:paraId="42AEE7B4" w14:textId="77777777" w:rsidR="005F27FF" w:rsidRPr="00DD4CFD" w:rsidRDefault="005F27FF" w:rsidP="005F27FF">
      <w:pPr>
        <w:pStyle w:val="2"/>
        <w:shd w:val="clear" w:color="auto" w:fill="auto"/>
        <w:spacing w:after="0" w:line="533" w:lineRule="exact"/>
        <w:ind w:left="40" w:right="260" w:firstLine="0"/>
        <w:rPr>
          <w:sz w:val="24"/>
          <w:szCs w:val="24"/>
        </w:rPr>
      </w:pPr>
      <w:r w:rsidRPr="00DD4CFD">
        <w:rPr>
          <w:rStyle w:val="a4"/>
          <w:sz w:val="24"/>
          <w:szCs w:val="24"/>
        </w:rPr>
        <w:t>Развивающая</w:t>
      </w:r>
      <w:r w:rsidRPr="00DD4CFD">
        <w:rPr>
          <w:sz w:val="24"/>
          <w:szCs w:val="24"/>
        </w:rPr>
        <w:t xml:space="preserve"> - развитие логики и координации движения, ориентация в пространстве, творческого воображения и чувства прекрасного, а так же раскрытие творческой индивидуальности учащихся, работа над техникой и характером исполнения.</w:t>
      </w:r>
    </w:p>
    <w:p w14:paraId="4AFBACC5" w14:textId="77777777" w:rsidR="005F27FF" w:rsidRPr="00DD4CFD" w:rsidRDefault="005F27FF" w:rsidP="005F27FF">
      <w:pPr>
        <w:pStyle w:val="2"/>
        <w:shd w:val="clear" w:color="auto" w:fill="auto"/>
        <w:spacing w:after="0" w:line="569" w:lineRule="exact"/>
        <w:ind w:left="40" w:right="260" w:firstLine="720"/>
        <w:jc w:val="both"/>
        <w:rPr>
          <w:sz w:val="24"/>
          <w:szCs w:val="24"/>
        </w:rPr>
      </w:pPr>
      <w:proofErr w:type="gramStart"/>
      <w:r w:rsidRPr="00DD4CFD">
        <w:rPr>
          <w:rStyle w:val="a4"/>
          <w:sz w:val="24"/>
          <w:szCs w:val="24"/>
        </w:rPr>
        <w:t>Воспитательная</w:t>
      </w:r>
      <w:proofErr w:type="gramEnd"/>
      <w:r w:rsidRPr="00DD4CFD">
        <w:rPr>
          <w:sz w:val="24"/>
          <w:szCs w:val="24"/>
        </w:rPr>
        <w:t xml:space="preserve"> - воспитание эстетического вкуса, любви к танцу.</w:t>
      </w:r>
    </w:p>
    <w:p w14:paraId="341FED3D" w14:textId="77777777" w:rsidR="005F27FF" w:rsidRPr="00DD4CFD" w:rsidRDefault="005F27FF" w:rsidP="005F27FF">
      <w:pPr>
        <w:pStyle w:val="2"/>
        <w:shd w:val="clear" w:color="auto" w:fill="auto"/>
        <w:spacing w:after="0" w:line="572" w:lineRule="exact"/>
        <w:ind w:left="40" w:right="234" w:firstLine="7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Занятия для детей 1 и 2 года обучения проходят в группах, количество детей не менее 15 человек. Занятия проводятся 2 раза в неделю по 2 часа, желательно в середине занятия </w:t>
      </w:r>
      <w:r w:rsidRPr="00DD4CFD">
        <w:rPr>
          <w:sz w:val="24"/>
          <w:szCs w:val="24"/>
        </w:rPr>
        <w:lastRenderedPageBreak/>
        <w:t xml:space="preserve">делать 10- минутный перерыв. Занятия рассчитаны на 4 часа в неделю, 144 часа в год. </w:t>
      </w:r>
    </w:p>
    <w:p w14:paraId="47DD17AC" w14:textId="77777777" w:rsidR="005F27FF" w:rsidRPr="00DD4CFD" w:rsidRDefault="005F27FF" w:rsidP="005F27FF">
      <w:pPr>
        <w:pStyle w:val="2"/>
        <w:shd w:val="clear" w:color="auto" w:fill="auto"/>
        <w:spacing w:after="0" w:line="572" w:lineRule="exact"/>
        <w:ind w:left="40" w:right="234" w:firstLine="7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Урок рекомендуется разделить на несколько частей:</w:t>
      </w:r>
    </w:p>
    <w:p w14:paraId="07E20B83" w14:textId="77777777" w:rsidR="005F27FF" w:rsidRPr="00DD4CFD" w:rsidRDefault="005F27FF" w:rsidP="005F27FF">
      <w:pPr>
        <w:pStyle w:val="2"/>
        <w:numPr>
          <w:ilvl w:val="0"/>
          <w:numId w:val="2"/>
        </w:numPr>
        <w:shd w:val="clear" w:color="auto" w:fill="auto"/>
        <w:spacing w:after="0" w:line="572" w:lineRule="exact"/>
        <w:ind w:left="1480" w:right="26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разогрев (привести двигательный аппарат в рабочее</w:t>
      </w:r>
      <w:r w:rsidRPr="00DD4CFD">
        <w:rPr>
          <w:sz w:val="24"/>
          <w:szCs w:val="24"/>
        </w:rPr>
        <w:br/>
        <w:t>состояние, разогреть все мышцы);</w:t>
      </w:r>
    </w:p>
    <w:p w14:paraId="05E054E5" w14:textId="77777777" w:rsidR="005F27FF" w:rsidRPr="00DD4CFD" w:rsidRDefault="005F27FF" w:rsidP="005F27FF">
      <w:pPr>
        <w:pStyle w:val="2"/>
        <w:numPr>
          <w:ilvl w:val="0"/>
          <w:numId w:val="2"/>
        </w:numPr>
        <w:shd w:val="clear" w:color="auto" w:fill="auto"/>
        <w:spacing w:after="28" w:line="320" w:lineRule="exact"/>
        <w:ind w:left="148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классический экзерсис;</w:t>
      </w:r>
    </w:p>
    <w:p w14:paraId="0A25806E" w14:textId="77777777" w:rsidR="005F27FF" w:rsidRPr="00DD4CFD" w:rsidRDefault="005F27FF" w:rsidP="005F27FF">
      <w:pPr>
        <w:pStyle w:val="2"/>
        <w:numPr>
          <w:ilvl w:val="0"/>
          <w:numId w:val="2"/>
        </w:numPr>
        <w:shd w:val="clear" w:color="auto" w:fill="auto"/>
        <w:spacing w:after="0" w:line="562" w:lineRule="exact"/>
        <w:ind w:left="1480" w:right="26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изоляция (глубокая работа с мышцами различных частей тела);</w:t>
      </w:r>
    </w:p>
    <w:p w14:paraId="5BBCA804" w14:textId="77777777" w:rsidR="005F27FF" w:rsidRPr="00DD4CFD" w:rsidRDefault="005F27FF" w:rsidP="005F27FF">
      <w:pPr>
        <w:pStyle w:val="2"/>
        <w:numPr>
          <w:ilvl w:val="0"/>
          <w:numId w:val="2"/>
        </w:numPr>
        <w:shd w:val="clear" w:color="auto" w:fill="auto"/>
        <w:spacing w:after="0" w:line="562" w:lineRule="exact"/>
        <w:ind w:left="1480" w:right="26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позвоночника (развитие подвижности во всех его отделах);</w:t>
      </w:r>
    </w:p>
    <w:p w14:paraId="6F869A29" w14:textId="77777777" w:rsidR="005F27FF" w:rsidRPr="00DD4CFD" w:rsidRDefault="005F27FF" w:rsidP="005F27FF">
      <w:pPr>
        <w:framePr w:wrap="none" w:vAnchor="page" w:hAnchor="page" w:x="10449" w:y="11185"/>
      </w:pPr>
    </w:p>
    <w:p w14:paraId="19D508A3" w14:textId="77777777" w:rsidR="005F27FF" w:rsidRPr="00DD4CFD" w:rsidRDefault="005F27FF" w:rsidP="005F27FF">
      <w:pPr>
        <w:pStyle w:val="2"/>
        <w:numPr>
          <w:ilvl w:val="0"/>
          <w:numId w:val="2"/>
        </w:numPr>
        <w:shd w:val="clear" w:color="auto" w:fill="auto"/>
        <w:spacing w:after="221" w:line="320" w:lineRule="exact"/>
        <w:ind w:left="148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партерный экзерсис;</w:t>
      </w:r>
    </w:p>
    <w:p w14:paraId="1CB924DE" w14:textId="77777777" w:rsidR="005F27FF" w:rsidRPr="00DD4CFD" w:rsidRDefault="005F27FF" w:rsidP="005F27FF">
      <w:pPr>
        <w:pStyle w:val="2"/>
        <w:numPr>
          <w:ilvl w:val="0"/>
          <w:numId w:val="2"/>
        </w:numPr>
        <w:shd w:val="clear" w:color="auto" w:fill="auto"/>
        <w:spacing w:after="11" w:line="320" w:lineRule="exact"/>
        <w:ind w:left="148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кросс (передвижение в пространстве);</w:t>
      </w:r>
    </w:p>
    <w:p w14:paraId="05C80F5A" w14:textId="77777777" w:rsidR="005F27FF" w:rsidRPr="00DD4CFD" w:rsidRDefault="005F27FF" w:rsidP="005F27FF">
      <w:pPr>
        <w:pStyle w:val="2"/>
        <w:numPr>
          <w:ilvl w:val="0"/>
          <w:numId w:val="2"/>
        </w:numPr>
        <w:shd w:val="clear" w:color="auto" w:fill="auto"/>
        <w:spacing w:after="0" w:line="565" w:lineRule="exact"/>
        <w:ind w:left="148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комбинация или импровизация.</w:t>
      </w:r>
    </w:p>
    <w:p w14:paraId="670193BC" w14:textId="77777777" w:rsidR="005F27FF" w:rsidRPr="00DD4CFD" w:rsidRDefault="005F27FF" w:rsidP="005F27FF">
      <w:pPr>
        <w:pStyle w:val="2"/>
        <w:shd w:val="clear" w:color="auto" w:fill="auto"/>
        <w:spacing w:after="0" w:line="565" w:lineRule="exact"/>
        <w:ind w:left="40" w:right="260" w:firstLine="7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При подготовке урока необходимо разделить материал урок на части и определить для каждой из них время. Нет необходимости каждый раз обязательно использовать все разделы урока, возможна более детальная проработка двух, трех разделов.</w:t>
      </w:r>
    </w:p>
    <w:p w14:paraId="428D7B4C" w14:textId="77777777" w:rsidR="005F27FF" w:rsidRPr="00DD4CFD" w:rsidRDefault="005F27FF" w:rsidP="005F27FF">
      <w:pPr>
        <w:pStyle w:val="21"/>
        <w:shd w:val="clear" w:color="auto" w:fill="auto"/>
        <w:spacing w:line="300" w:lineRule="exact"/>
        <w:ind w:left="20"/>
        <w:jc w:val="center"/>
        <w:rPr>
          <w:sz w:val="24"/>
          <w:szCs w:val="24"/>
        </w:rPr>
      </w:pPr>
    </w:p>
    <w:p w14:paraId="48BFF0F2" w14:textId="77777777" w:rsidR="005F27FF" w:rsidRPr="00DD4CFD" w:rsidRDefault="005F27FF" w:rsidP="005F27FF">
      <w:pPr>
        <w:pStyle w:val="21"/>
        <w:shd w:val="clear" w:color="auto" w:fill="auto"/>
        <w:spacing w:line="300" w:lineRule="exact"/>
        <w:ind w:left="20"/>
        <w:jc w:val="center"/>
        <w:rPr>
          <w:sz w:val="24"/>
          <w:szCs w:val="24"/>
        </w:rPr>
      </w:pPr>
    </w:p>
    <w:p w14:paraId="068B41B2" w14:textId="77777777" w:rsidR="005F27FF" w:rsidRPr="00DD4CFD" w:rsidRDefault="005F27FF" w:rsidP="005F27FF">
      <w:pPr>
        <w:pStyle w:val="21"/>
        <w:shd w:val="clear" w:color="auto" w:fill="auto"/>
        <w:spacing w:line="300" w:lineRule="exact"/>
        <w:ind w:left="20"/>
        <w:jc w:val="center"/>
        <w:rPr>
          <w:sz w:val="24"/>
          <w:szCs w:val="24"/>
        </w:rPr>
      </w:pPr>
    </w:p>
    <w:p w14:paraId="2763EB9C" w14:textId="77777777" w:rsidR="005F27FF" w:rsidRPr="00DD4CFD" w:rsidRDefault="005F27FF" w:rsidP="005F27FF">
      <w:pPr>
        <w:pStyle w:val="21"/>
        <w:shd w:val="clear" w:color="auto" w:fill="auto"/>
        <w:spacing w:line="300" w:lineRule="exact"/>
        <w:ind w:left="20"/>
        <w:jc w:val="center"/>
        <w:rPr>
          <w:sz w:val="24"/>
          <w:szCs w:val="24"/>
        </w:rPr>
      </w:pPr>
      <w:r w:rsidRPr="00DD4CFD">
        <w:rPr>
          <w:sz w:val="24"/>
          <w:szCs w:val="24"/>
        </w:rPr>
        <w:t>Примерный учебно-тематический план 1 года обучения</w:t>
      </w:r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6019"/>
        <w:gridCol w:w="1076"/>
        <w:gridCol w:w="907"/>
        <w:gridCol w:w="1138"/>
      </w:tblGrid>
      <w:tr w:rsidR="005F27FF" w:rsidRPr="00DD4CFD" w14:paraId="0B4A98BF" w14:textId="77777777" w:rsidTr="00794DCF">
        <w:trPr>
          <w:trHeight w:hRule="exact" w:val="522"/>
        </w:trPr>
        <w:tc>
          <w:tcPr>
            <w:tcW w:w="86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F527E03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34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№</w:t>
            </w:r>
          </w:p>
        </w:tc>
        <w:tc>
          <w:tcPr>
            <w:tcW w:w="601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5AB917B9" w14:textId="77777777" w:rsidR="005F27FF" w:rsidRPr="00DD4CFD" w:rsidRDefault="005F27FF" w:rsidP="00794DCF"/>
        </w:tc>
        <w:tc>
          <w:tcPr>
            <w:tcW w:w="31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FFDDC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2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КОЛ-ВО ЧАСОВ</w:t>
            </w:r>
          </w:p>
        </w:tc>
      </w:tr>
      <w:tr w:rsidR="005F27FF" w:rsidRPr="00DD4CFD" w14:paraId="78EBE795" w14:textId="77777777" w:rsidTr="00794DCF">
        <w:trPr>
          <w:trHeight w:hRule="exact" w:val="947"/>
        </w:trPr>
        <w:tc>
          <w:tcPr>
            <w:tcW w:w="86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2973A" w14:textId="77777777" w:rsidR="005F27FF" w:rsidRPr="00DD4CFD" w:rsidRDefault="005F27FF" w:rsidP="00794DCF"/>
        </w:tc>
        <w:tc>
          <w:tcPr>
            <w:tcW w:w="6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05C9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ТЕМА ЗАНЯТИЯ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DFD5B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D4B86" w14:textId="77777777" w:rsidR="005F27FF" w:rsidRPr="00DD4CFD" w:rsidRDefault="00794DCF" w:rsidP="00794DCF">
            <w:pPr>
              <w:pStyle w:val="2"/>
              <w:shd w:val="clear" w:color="auto" w:fill="auto"/>
              <w:spacing w:after="300" w:line="260" w:lineRule="exact"/>
              <w:ind w:left="120" w:firstLine="0"/>
              <w:rPr>
                <w:sz w:val="24"/>
                <w:szCs w:val="24"/>
              </w:rPr>
            </w:pPr>
            <w:proofErr w:type="spellStart"/>
            <w:r w:rsidRPr="00DD4CFD">
              <w:rPr>
                <w:rStyle w:val="13pt"/>
                <w:sz w:val="24"/>
                <w:szCs w:val="24"/>
              </w:rPr>
              <w:t>т</w:t>
            </w:r>
            <w:r w:rsidR="005F27FF" w:rsidRPr="00DD4CFD">
              <w:rPr>
                <w:rStyle w:val="13pt"/>
                <w:sz w:val="24"/>
                <w:szCs w:val="24"/>
              </w:rPr>
              <w:t>ео</w:t>
            </w:r>
            <w:proofErr w:type="spellEnd"/>
            <w:r w:rsidRPr="00DD4CFD">
              <w:rPr>
                <w:rStyle w:val="13pt"/>
                <w:sz w:val="24"/>
                <w:szCs w:val="24"/>
              </w:rPr>
              <w:t>-</w:t>
            </w:r>
          </w:p>
          <w:p w14:paraId="40E727C0" w14:textId="77777777" w:rsidR="005F27FF" w:rsidRPr="00DD4CFD" w:rsidRDefault="005F27FF" w:rsidP="00794DCF">
            <w:pPr>
              <w:pStyle w:val="2"/>
              <w:shd w:val="clear" w:color="auto" w:fill="auto"/>
              <w:spacing w:before="300" w:after="0" w:line="260" w:lineRule="exact"/>
              <w:ind w:left="120" w:firstLine="0"/>
              <w:rPr>
                <w:sz w:val="24"/>
                <w:szCs w:val="24"/>
              </w:rPr>
            </w:pPr>
            <w:proofErr w:type="spellStart"/>
            <w:r w:rsidRPr="00DD4CFD">
              <w:rPr>
                <w:rStyle w:val="13pt"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CC2F1" w14:textId="77777777" w:rsidR="005F27FF" w:rsidRPr="00DD4CFD" w:rsidRDefault="00794DCF" w:rsidP="00794DCF">
            <w:pPr>
              <w:pStyle w:val="2"/>
              <w:shd w:val="clear" w:color="auto" w:fill="auto"/>
              <w:spacing w:after="300" w:line="260" w:lineRule="exact"/>
              <w:ind w:left="140" w:firstLine="0"/>
              <w:rPr>
                <w:sz w:val="24"/>
                <w:szCs w:val="24"/>
              </w:rPr>
            </w:pPr>
            <w:proofErr w:type="spellStart"/>
            <w:r w:rsidRPr="00DD4CFD">
              <w:rPr>
                <w:rStyle w:val="13pt"/>
                <w:sz w:val="24"/>
                <w:szCs w:val="24"/>
              </w:rPr>
              <w:t>п</w:t>
            </w:r>
            <w:r w:rsidR="005F27FF" w:rsidRPr="00DD4CFD">
              <w:rPr>
                <w:rStyle w:val="13pt"/>
                <w:sz w:val="24"/>
                <w:szCs w:val="24"/>
              </w:rPr>
              <w:t>рак</w:t>
            </w:r>
            <w:proofErr w:type="spellEnd"/>
            <w:r w:rsidRPr="00DD4CFD">
              <w:rPr>
                <w:rStyle w:val="13pt"/>
                <w:sz w:val="24"/>
                <w:szCs w:val="24"/>
              </w:rPr>
              <w:t>-</w:t>
            </w:r>
          </w:p>
          <w:p w14:paraId="5BFFA1B8" w14:textId="77777777" w:rsidR="005F27FF" w:rsidRPr="00DD4CFD" w:rsidRDefault="005F27FF" w:rsidP="00794DCF">
            <w:pPr>
              <w:pStyle w:val="2"/>
              <w:shd w:val="clear" w:color="auto" w:fill="auto"/>
              <w:spacing w:before="300" w:after="0" w:line="260" w:lineRule="exact"/>
              <w:ind w:left="14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тика</w:t>
            </w:r>
          </w:p>
        </w:tc>
      </w:tr>
      <w:tr w:rsidR="005F27FF" w:rsidRPr="00DD4CFD" w14:paraId="3A435F9E" w14:textId="77777777" w:rsidTr="00794DCF">
        <w:trPr>
          <w:trHeight w:hRule="exact" w:val="630"/>
        </w:trPr>
        <w:tc>
          <w:tcPr>
            <w:tcW w:w="8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D2033DF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72A57D" w14:textId="77777777" w:rsidR="005F27FF" w:rsidRPr="00DD4CFD" w:rsidRDefault="005F27FF" w:rsidP="00794DCF">
            <w:pPr>
              <w:pStyle w:val="2"/>
              <w:shd w:val="clear" w:color="auto" w:fill="auto"/>
              <w:spacing w:after="6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Организационное занятие.</w:t>
            </w:r>
          </w:p>
          <w:p w14:paraId="74437E14" w14:textId="77777777" w:rsidR="005F27FF" w:rsidRPr="00DD4CFD" w:rsidRDefault="005F27FF" w:rsidP="00794DCF">
            <w:pPr>
              <w:pStyle w:val="2"/>
              <w:shd w:val="clear" w:color="auto" w:fill="auto"/>
              <w:spacing w:before="60"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Ритмика: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C48C50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BB1F1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A5949F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</w:tr>
      <w:tr w:rsidR="005F27FF" w:rsidRPr="00DD4CFD" w14:paraId="4B0E0700" w14:textId="77777777" w:rsidTr="00794DCF">
        <w:trPr>
          <w:trHeight w:hRule="exact" w:val="673"/>
        </w:trPr>
        <w:tc>
          <w:tcPr>
            <w:tcW w:w="864" w:type="dxa"/>
            <w:shd w:val="clear" w:color="auto" w:fill="FFFFFF"/>
            <w:vAlign w:val="center"/>
          </w:tcPr>
          <w:p w14:paraId="45B811A8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6019" w:type="dxa"/>
            <w:shd w:val="clear" w:color="auto" w:fill="FFFFFF"/>
            <w:vAlign w:val="bottom"/>
          </w:tcPr>
          <w:p w14:paraId="418A2B07" w14:textId="77777777" w:rsidR="005F27FF" w:rsidRPr="00DD4CFD" w:rsidRDefault="005F27FF" w:rsidP="00794DCF">
            <w:pPr>
              <w:pStyle w:val="2"/>
              <w:shd w:val="clear" w:color="auto" w:fill="auto"/>
              <w:spacing w:after="0" w:line="317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Ориентировка в пространстве (перестроение из круга в линии и обратно).</w:t>
            </w:r>
          </w:p>
        </w:tc>
        <w:tc>
          <w:tcPr>
            <w:tcW w:w="1076" w:type="dxa"/>
            <w:shd w:val="clear" w:color="auto" w:fill="FFFFFF"/>
          </w:tcPr>
          <w:p w14:paraId="6CA192F1" w14:textId="77777777" w:rsidR="00794DCF" w:rsidRPr="00DD4CFD" w:rsidRDefault="00794DC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rStyle w:val="13pt"/>
                <w:sz w:val="24"/>
                <w:szCs w:val="24"/>
              </w:rPr>
            </w:pPr>
          </w:p>
          <w:p w14:paraId="0D8F1AD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FFFFFF"/>
          </w:tcPr>
          <w:p w14:paraId="46067F1B" w14:textId="77777777" w:rsidR="005F27FF" w:rsidRPr="00DD4CFD" w:rsidRDefault="005F27FF" w:rsidP="00794DCF">
            <w:pPr>
              <w:pStyle w:val="2"/>
              <w:shd w:val="clear" w:color="auto" w:fill="auto"/>
              <w:spacing w:after="0" w:line="9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FFFFFF"/>
          </w:tcPr>
          <w:p w14:paraId="0246FB17" w14:textId="77777777" w:rsidR="00794DCF" w:rsidRPr="00DD4CFD" w:rsidRDefault="00794DC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rStyle w:val="13pt"/>
                <w:sz w:val="24"/>
                <w:szCs w:val="24"/>
              </w:rPr>
            </w:pPr>
          </w:p>
          <w:p w14:paraId="781B5162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</w:tr>
      <w:tr w:rsidR="005F27FF" w:rsidRPr="00DD4CFD" w14:paraId="4FABEB01" w14:textId="77777777" w:rsidTr="00794DCF">
        <w:trPr>
          <w:trHeight w:hRule="exact" w:val="954"/>
        </w:trPr>
        <w:tc>
          <w:tcPr>
            <w:tcW w:w="864" w:type="dxa"/>
            <w:shd w:val="clear" w:color="auto" w:fill="FFFFFF"/>
          </w:tcPr>
          <w:p w14:paraId="742F7937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3</w:t>
            </w:r>
          </w:p>
        </w:tc>
        <w:tc>
          <w:tcPr>
            <w:tcW w:w="6019" w:type="dxa"/>
            <w:shd w:val="clear" w:color="auto" w:fill="FFFFFF"/>
            <w:vAlign w:val="bottom"/>
          </w:tcPr>
          <w:p w14:paraId="5C4A3A99" w14:textId="77777777" w:rsidR="005F27FF" w:rsidRPr="00DD4CFD" w:rsidRDefault="005F27FF" w:rsidP="00794DCF">
            <w:pPr>
              <w:pStyle w:val="2"/>
              <w:shd w:val="clear" w:color="auto" w:fill="auto"/>
              <w:spacing w:after="0" w:line="317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Азбука музыкального движения (мелодии и движения на м/</w:t>
            </w:r>
            <w:proofErr w:type="gramStart"/>
            <w:r w:rsidRPr="00DD4CFD">
              <w:rPr>
                <w:rStyle w:val="13pt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sz w:val="24"/>
                <w:szCs w:val="24"/>
              </w:rPr>
              <w:t xml:space="preserve"> - 2/4, 4/4, простые ритмические рисунки).</w:t>
            </w:r>
          </w:p>
        </w:tc>
        <w:tc>
          <w:tcPr>
            <w:tcW w:w="1076" w:type="dxa"/>
            <w:shd w:val="clear" w:color="auto" w:fill="FFFFFF"/>
          </w:tcPr>
          <w:p w14:paraId="26B6F718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6</w:t>
            </w:r>
          </w:p>
        </w:tc>
        <w:tc>
          <w:tcPr>
            <w:tcW w:w="907" w:type="dxa"/>
            <w:shd w:val="clear" w:color="auto" w:fill="FFFFFF"/>
          </w:tcPr>
          <w:p w14:paraId="543222B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1138" w:type="dxa"/>
            <w:shd w:val="clear" w:color="auto" w:fill="FFFFFF"/>
          </w:tcPr>
          <w:p w14:paraId="2269CB60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</w:tr>
      <w:tr w:rsidR="005F27FF" w:rsidRPr="00DD4CFD" w14:paraId="3D91AA91" w14:textId="77777777" w:rsidTr="00794DCF">
        <w:trPr>
          <w:trHeight w:hRule="exact" w:val="634"/>
        </w:trPr>
        <w:tc>
          <w:tcPr>
            <w:tcW w:w="864" w:type="dxa"/>
            <w:shd w:val="clear" w:color="auto" w:fill="FFFFFF"/>
          </w:tcPr>
          <w:p w14:paraId="116369FF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  <w:tc>
          <w:tcPr>
            <w:tcW w:w="6019" w:type="dxa"/>
            <w:shd w:val="clear" w:color="auto" w:fill="FFFFFF"/>
            <w:vAlign w:val="bottom"/>
          </w:tcPr>
          <w:p w14:paraId="2DE60CF1" w14:textId="77777777" w:rsidR="005F27FF" w:rsidRPr="00DD4CFD" w:rsidRDefault="005F27FF" w:rsidP="00794DCF">
            <w:pPr>
              <w:pStyle w:val="2"/>
              <w:shd w:val="clear" w:color="auto" w:fill="auto"/>
              <w:spacing w:after="0" w:line="32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Элементы ритмики (различные прыжки, ходы, шаги, подскоки и т.д.).</w:t>
            </w:r>
          </w:p>
        </w:tc>
        <w:tc>
          <w:tcPr>
            <w:tcW w:w="1076" w:type="dxa"/>
            <w:shd w:val="clear" w:color="auto" w:fill="FFFFFF"/>
          </w:tcPr>
          <w:p w14:paraId="6D8B40F4" w14:textId="77777777" w:rsidR="00794DCF" w:rsidRPr="00DD4CFD" w:rsidRDefault="00794DC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rStyle w:val="13pt"/>
                <w:sz w:val="24"/>
                <w:szCs w:val="24"/>
              </w:rPr>
            </w:pPr>
          </w:p>
          <w:p w14:paraId="1247D4D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9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68BC1949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1322EAA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8</w:t>
            </w:r>
          </w:p>
        </w:tc>
      </w:tr>
      <w:tr w:rsidR="005F27FF" w:rsidRPr="00DD4CFD" w14:paraId="5EF8E357" w14:textId="77777777" w:rsidTr="00794DCF">
        <w:trPr>
          <w:trHeight w:hRule="exact" w:val="652"/>
        </w:trPr>
        <w:tc>
          <w:tcPr>
            <w:tcW w:w="864" w:type="dxa"/>
            <w:shd w:val="clear" w:color="auto" w:fill="FFFFFF"/>
          </w:tcPr>
          <w:p w14:paraId="18494D9A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5</w:t>
            </w:r>
          </w:p>
        </w:tc>
        <w:tc>
          <w:tcPr>
            <w:tcW w:w="6019" w:type="dxa"/>
            <w:shd w:val="clear" w:color="auto" w:fill="FFFFFF"/>
            <w:vAlign w:val="bottom"/>
          </w:tcPr>
          <w:p w14:paraId="4F32C704" w14:textId="77777777" w:rsidR="005F27FF" w:rsidRPr="00DD4CFD" w:rsidRDefault="005F27FF" w:rsidP="00794DCF">
            <w:pPr>
              <w:pStyle w:val="2"/>
              <w:shd w:val="clear" w:color="auto" w:fill="auto"/>
              <w:spacing w:after="0" w:line="313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Тематические миниатюры, этюды (в разных образах).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14:paraId="6A09B586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12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1185C40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53BEEF8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10</w:t>
            </w:r>
          </w:p>
        </w:tc>
      </w:tr>
      <w:tr w:rsidR="005F27FF" w:rsidRPr="00DD4CFD" w14:paraId="4953DAF4" w14:textId="77777777" w:rsidTr="00794DCF">
        <w:trPr>
          <w:trHeight w:hRule="exact" w:val="623"/>
        </w:trPr>
        <w:tc>
          <w:tcPr>
            <w:tcW w:w="864" w:type="dxa"/>
            <w:shd w:val="clear" w:color="auto" w:fill="FFFFFF"/>
            <w:vAlign w:val="center"/>
          </w:tcPr>
          <w:p w14:paraId="0D3668C2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6</w:t>
            </w:r>
          </w:p>
        </w:tc>
        <w:tc>
          <w:tcPr>
            <w:tcW w:w="6019" w:type="dxa"/>
            <w:shd w:val="clear" w:color="auto" w:fill="FFFFFF"/>
          </w:tcPr>
          <w:p w14:paraId="7B5DA062" w14:textId="77777777" w:rsidR="005F27FF" w:rsidRPr="00DD4CFD" w:rsidRDefault="005F27FF" w:rsidP="00794DCF">
            <w:pPr>
              <w:pStyle w:val="2"/>
              <w:shd w:val="clear" w:color="auto" w:fill="auto"/>
              <w:spacing w:after="6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Танцевально-музыкальные игры.</w:t>
            </w:r>
          </w:p>
          <w:p w14:paraId="51DEBB7F" w14:textId="77777777" w:rsidR="005F27FF" w:rsidRPr="00DD4CFD" w:rsidRDefault="005F27FF" w:rsidP="00794DCF">
            <w:pPr>
              <w:pStyle w:val="2"/>
              <w:shd w:val="clear" w:color="auto" w:fill="auto"/>
              <w:spacing w:before="60"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Классический танец:</w:t>
            </w:r>
          </w:p>
        </w:tc>
        <w:tc>
          <w:tcPr>
            <w:tcW w:w="1076" w:type="dxa"/>
            <w:shd w:val="clear" w:color="auto" w:fill="FFFFFF"/>
            <w:vAlign w:val="center"/>
          </w:tcPr>
          <w:p w14:paraId="68CBE68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10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7158B33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72E153AC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8</w:t>
            </w:r>
          </w:p>
        </w:tc>
      </w:tr>
      <w:tr w:rsidR="005F27FF" w:rsidRPr="00DD4CFD" w14:paraId="46FD449E" w14:textId="77777777" w:rsidTr="00794DCF">
        <w:trPr>
          <w:trHeight w:hRule="exact" w:val="331"/>
        </w:trPr>
        <w:tc>
          <w:tcPr>
            <w:tcW w:w="864" w:type="dxa"/>
            <w:shd w:val="clear" w:color="auto" w:fill="FFFFFF"/>
            <w:vAlign w:val="bottom"/>
          </w:tcPr>
          <w:p w14:paraId="3103AB0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7</w:t>
            </w:r>
          </w:p>
        </w:tc>
        <w:tc>
          <w:tcPr>
            <w:tcW w:w="6019" w:type="dxa"/>
            <w:shd w:val="clear" w:color="auto" w:fill="FFFFFF"/>
            <w:vAlign w:val="bottom"/>
          </w:tcPr>
          <w:p w14:paraId="74C49343" w14:textId="77777777" w:rsidR="005F27FF" w:rsidRPr="005F0EEF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  <w:lang w:val="it-IT"/>
              </w:rPr>
            </w:pPr>
            <w:r w:rsidRPr="00DD4CFD">
              <w:rPr>
                <w:rStyle w:val="13pt"/>
                <w:sz w:val="24"/>
                <w:szCs w:val="24"/>
              </w:rPr>
              <w:t>Позиции</w:t>
            </w:r>
            <w:r w:rsidRPr="005F0EEF">
              <w:rPr>
                <w:rStyle w:val="13pt"/>
                <w:sz w:val="24"/>
                <w:szCs w:val="24"/>
                <w:lang w:val="it-IT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</w:rPr>
              <w:t>ног</w:t>
            </w:r>
            <w:r w:rsidRPr="005F0EEF">
              <w:rPr>
                <w:rStyle w:val="13pt"/>
                <w:sz w:val="24"/>
                <w:szCs w:val="24"/>
                <w:lang w:val="it-IT"/>
              </w:rPr>
              <w:t xml:space="preserve"> </w:t>
            </w:r>
            <w:r w:rsidRPr="005F0EEF">
              <w:rPr>
                <w:rStyle w:val="13pt"/>
                <w:sz w:val="24"/>
                <w:szCs w:val="24"/>
                <w:lang w:val="it-IT" w:bidi="en-US"/>
              </w:rPr>
              <w:t xml:space="preserve">(I, </w:t>
            </w:r>
            <w:r w:rsidRPr="00DD4CFD">
              <w:rPr>
                <w:rStyle w:val="13pt"/>
                <w:sz w:val="24"/>
                <w:szCs w:val="24"/>
              </w:rPr>
              <w:t>И</w:t>
            </w:r>
            <w:r w:rsidRPr="005F0EEF">
              <w:rPr>
                <w:rStyle w:val="13pt"/>
                <w:sz w:val="24"/>
                <w:szCs w:val="24"/>
                <w:lang w:val="it-IT"/>
              </w:rPr>
              <w:t xml:space="preserve">, V, VI, </w:t>
            </w:r>
            <w:r w:rsidRPr="005F0EEF">
              <w:rPr>
                <w:rStyle w:val="13pt"/>
                <w:sz w:val="24"/>
                <w:szCs w:val="24"/>
                <w:lang w:val="it-IT" w:bidi="en-US"/>
              </w:rPr>
              <w:t>I port de bras)</w:t>
            </w:r>
          </w:p>
        </w:tc>
        <w:tc>
          <w:tcPr>
            <w:tcW w:w="1076" w:type="dxa"/>
            <w:shd w:val="clear" w:color="auto" w:fill="FFFFFF"/>
            <w:vAlign w:val="bottom"/>
          </w:tcPr>
          <w:p w14:paraId="3452773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7</w:t>
            </w:r>
          </w:p>
        </w:tc>
        <w:tc>
          <w:tcPr>
            <w:tcW w:w="907" w:type="dxa"/>
            <w:shd w:val="clear" w:color="auto" w:fill="FFFFFF"/>
            <w:vAlign w:val="bottom"/>
          </w:tcPr>
          <w:p w14:paraId="5AB5296A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7302A192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5</w:t>
            </w:r>
          </w:p>
        </w:tc>
      </w:tr>
      <w:tr w:rsidR="005F27FF" w:rsidRPr="00DD4CFD" w14:paraId="30072A62" w14:textId="77777777" w:rsidTr="00794DCF">
        <w:trPr>
          <w:trHeight w:hRule="exact" w:val="328"/>
        </w:trPr>
        <w:tc>
          <w:tcPr>
            <w:tcW w:w="864" w:type="dxa"/>
            <w:shd w:val="clear" w:color="auto" w:fill="FFFFFF"/>
            <w:vAlign w:val="bottom"/>
          </w:tcPr>
          <w:p w14:paraId="7D3E2E7F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8</w:t>
            </w:r>
          </w:p>
        </w:tc>
        <w:tc>
          <w:tcPr>
            <w:tcW w:w="6019" w:type="dxa"/>
            <w:shd w:val="clear" w:color="auto" w:fill="FFFFFF"/>
            <w:vAlign w:val="center"/>
          </w:tcPr>
          <w:p w14:paraId="558ABAD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Позиции рук (</w:t>
            </w:r>
            <w:proofErr w:type="gramStart"/>
            <w:r w:rsidRPr="00DD4CFD">
              <w:rPr>
                <w:rStyle w:val="13pt"/>
                <w:sz w:val="24"/>
                <w:szCs w:val="24"/>
              </w:rPr>
              <w:t>подготовительная</w:t>
            </w:r>
            <w:proofErr w:type="gramEnd"/>
            <w:r w:rsidRPr="00DD4CFD">
              <w:rPr>
                <w:rStyle w:val="13pt"/>
                <w:sz w:val="24"/>
                <w:szCs w:val="24"/>
              </w:rPr>
              <w:t xml:space="preserve">, </w:t>
            </w:r>
            <w:r w:rsidRPr="00DD4CFD">
              <w:rPr>
                <w:rStyle w:val="13pt"/>
                <w:sz w:val="24"/>
                <w:szCs w:val="24"/>
                <w:lang w:val="en-US" w:bidi="en-US"/>
              </w:rPr>
              <w:t>I</w:t>
            </w:r>
            <w:r w:rsidRPr="00DD4CFD">
              <w:rPr>
                <w:rStyle w:val="13pt"/>
                <w:sz w:val="24"/>
                <w:szCs w:val="24"/>
                <w:lang w:bidi="en-US"/>
              </w:rPr>
              <w:t xml:space="preserve">, </w:t>
            </w:r>
            <w:r w:rsidRPr="00DD4CFD">
              <w:rPr>
                <w:rStyle w:val="13pt"/>
                <w:sz w:val="24"/>
                <w:szCs w:val="24"/>
              </w:rPr>
              <w:t>И, III)</w:t>
            </w:r>
          </w:p>
        </w:tc>
        <w:tc>
          <w:tcPr>
            <w:tcW w:w="1076" w:type="dxa"/>
            <w:shd w:val="clear" w:color="auto" w:fill="FFFFFF"/>
            <w:vAlign w:val="bottom"/>
          </w:tcPr>
          <w:p w14:paraId="462DC75B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8</w:t>
            </w:r>
          </w:p>
        </w:tc>
        <w:tc>
          <w:tcPr>
            <w:tcW w:w="907" w:type="dxa"/>
            <w:shd w:val="clear" w:color="auto" w:fill="FFFFFF"/>
            <w:vAlign w:val="bottom"/>
          </w:tcPr>
          <w:p w14:paraId="6545C952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414931C5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6</w:t>
            </w:r>
          </w:p>
        </w:tc>
      </w:tr>
      <w:tr w:rsidR="005F27FF" w:rsidRPr="00DD4CFD" w14:paraId="6186F489" w14:textId="77777777" w:rsidTr="00794DCF">
        <w:trPr>
          <w:trHeight w:hRule="exact" w:val="2387"/>
        </w:trPr>
        <w:tc>
          <w:tcPr>
            <w:tcW w:w="864" w:type="dxa"/>
            <w:shd w:val="clear" w:color="auto" w:fill="FFFFFF"/>
          </w:tcPr>
          <w:p w14:paraId="1DF1C6F3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lastRenderedPageBreak/>
              <w:t>9</w:t>
            </w:r>
          </w:p>
        </w:tc>
        <w:tc>
          <w:tcPr>
            <w:tcW w:w="6019" w:type="dxa"/>
            <w:shd w:val="clear" w:color="auto" w:fill="FFFFFF"/>
          </w:tcPr>
          <w:p w14:paraId="5F6A077B" w14:textId="77777777" w:rsidR="005F27FF" w:rsidRPr="00DD4CFD" w:rsidRDefault="005F27FF" w:rsidP="00794DCF">
            <w:pPr>
              <w:pStyle w:val="2"/>
              <w:shd w:val="clear" w:color="auto" w:fill="auto"/>
              <w:spacing w:after="12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Упражнения у станка (</w:t>
            </w:r>
            <w:proofErr w:type="spellStart"/>
            <w:r w:rsidRPr="00DD4CFD">
              <w:rPr>
                <w:rStyle w:val="13pt"/>
                <w:sz w:val="24"/>
                <w:szCs w:val="24"/>
              </w:rPr>
              <w:t>лйцом</w:t>
            </w:r>
            <w:proofErr w:type="spellEnd"/>
            <w:r w:rsidRPr="00DD4CFD">
              <w:rPr>
                <w:rStyle w:val="13pt"/>
                <w:sz w:val="24"/>
                <w:szCs w:val="24"/>
              </w:rPr>
              <w:t xml:space="preserve"> к станку):</w:t>
            </w:r>
          </w:p>
          <w:p w14:paraId="01ADE429" w14:textId="77777777" w:rsidR="005F27FF" w:rsidRPr="00DD4CFD" w:rsidRDefault="005F27FF" w:rsidP="00794DCF">
            <w:pPr>
              <w:pStyle w:val="2"/>
              <w:numPr>
                <w:ilvl w:val="0"/>
                <w:numId w:val="3"/>
              </w:numPr>
              <w:shd w:val="clear" w:color="auto" w:fill="auto"/>
              <w:tabs>
                <w:tab w:val="left" w:pos="353"/>
              </w:tabs>
              <w:spacing w:before="120" w:after="120" w:line="260" w:lineRule="exact"/>
              <w:ind w:firstLine="0"/>
              <w:jc w:val="both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  <w:lang w:val="en-US" w:bidi="en-US"/>
              </w:rPr>
              <w:t xml:space="preserve">plie </w:t>
            </w:r>
            <w:r w:rsidRPr="00DD4CFD">
              <w:rPr>
                <w:rStyle w:val="13pt"/>
                <w:sz w:val="24"/>
                <w:szCs w:val="24"/>
              </w:rPr>
              <w:t>(2 такта м/р - 4/4)</w:t>
            </w:r>
          </w:p>
          <w:p w14:paraId="0716B0A5" w14:textId="77777777" w:rsidR="005F27FF" w:rsidRPr="00DD4CFD" w:rsidRDefault="005F27FF" w:rsidP="00794DCF">
            <w:pPr>
              <w:pStyle w:val="2"/>
              <w:numPr>
                <w:ilvl w:val="0"/>
                <w:numId w:val="3"/>
              </w:numPr>
              <w:shd w:val="clear" w:color="auto" w:fill="auto"/>
              <w:tabs>
                <w:tab w:val="left" w:pos="836"/>
              </w:tabs>
              <w:spacing w:before="120" w:after="0" w:line="317" w:lineRule="exact"/>
              <w:ind w:left="840" w:hanging="360"/>
              <w:rPr>
                <w:sz w:val="24"/>
                <w:szCs w:val="24"/>
              </w:rPr>
            </w:pPr>
            <w:proofErr w:type="spellStart"/>
            <w:proofErr w:type="gramStart"/>
            <w:r w:rsidRPr="00DD4CFD">
              <w:rPr>
                <w:rStyle w:val="13pt"/>
                <w:sz w:val="24"/>
                <w:szCs w:val="24"/>
                <w:lang w:val="en-US" w:bidi="en-US"/>
              </w:rPr>
              <w:t>releve</w:t>
            </w:r>
            <w:proofErr w:type="spellEnd"/>
            <w:proofErr w:type="gramEnd"/>
            <w:r w:rsidRPr="00DD4CFD">
              <w:rPr>
                <w:rStyle w:val="13pt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</w:rPr>
              <w:t>на п/п-</w:t>
            </w:r>
            <w:proofErr w:type="spellStart"/>
            <w:r w:rsidRPr="00DD4CFD">
              <w:rPr>
                <w:rStyle w:val="13pt"/>
                <w:sz w:val="24"/>
                <w:szCs w:val="24"/>
              </w:rPr>
              <w:t>цы</w:t>
            </w:r>
            <w:proofErr w:type="spellEnd"/>
            <w:r w:rsidRPr="00DD4CFD">
              <w:rPr>
                <w:rStyle w:val="13pt"/>
                <w:sz w:val="24"/>
                <w:szCs w:val="24"/>
              </w:rPr>
              <w:t xml:space="preserve"> по VI поз. (2 такта м/</w:t>
            </w:r>
            <w:proofErr w:type="gramStart"/>
            <w:r w:rsidRPr="00DD4CFD">
              <w:rPr>
                <w:rStyle w:val="13pt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sz w:val="24"/>
                <w:szCs w:val="24"/>
              </w:rPr>
              <w:t xml:space="preserve"> - 2/4)</w:t>
            </w:r>
          </w:p>
          <w:p w14:paraId="0C8362D1" w14:textId="77777777" w:rsidR="005F27FF" w:rsidRPr="00DD4CFD" w:rsidRDefault="005F27FF" w:rsidP="00794DCF">
            <w:pPr>
              <w:pStyle w:val="2"/>
              <w:numPr>
                <w:ilvl w:val="0"/>
                <w:numId w:val="3"/>
              </w:numPr>
              <w:shd w:val="clear" w:color="auto" w:fill="auto"/>
              <w:tabs>
                <w:tab w:val="left" w:pos="356"/>
              </w:tabs>
              <w:spacing w:after="0" w:line="338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DD4CFD">
              <w:rPr>
                <w:rStyle w:val="13pt"/>
                <w:sz w:val="24"/>
                <w:szCs w:val="24"/>
                <w:lang w:val="en-US" w:bidi="en-US"/>
              </w:rPr>
              <w:t xml:space="preserve">battement tendu 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 xml:space="preserve">(2 </w:t>
            </w:r>
            <w:r w:rsidRPr="00DD4CFD">
              <w:rPr>
                <w:rStyle w:val="13pt"/>
                <w:sz w:val="24"/>
                <w:szCs w:val="24"/>
              </w:rPr>
              <w:t>такта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</w:rPr>
              <w:t>м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>/</w:t>
            </w:r>
            <w:r w:rsidRPr="00DD4CFD">
              <w:rPr>
                <w:rStyle w:val="13pt"/>
                <w:sz w:val="24"/>
                <w:szCs w:val="24"/>
              </w:rPr>
              <w:t>р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 xml:space="preserve"> - 2/4)</w:t>
            </w:r>
          </w:p>
          <w:p w14:paraId="2772B13A" w14:textId="77777777" w:rsidR="005F27FF" w:rsidRPr="00DD4CFD" w:rsidRDefault="005F27FF" w:rsidP="00794DCF">
            <w:pPr>
              <w:pStyle w:val="2"/>
              <w:numPr>
                <w:ilvl w:val="0"/>
                <w:numId w:val="3"/>
              </w:numPr>
              <w:shd w:val="clear" w:color="auto" w:fill="auto"/>
              <w:tabs>
                <w:tab w:val="left" w:pos="360"/>
              </w:tabs>
              <w:spacing w:after="0" w:line="338" w:lineRule="exact"/>
              <w:ind w:firstLine="0"/>
              <w:jc w:val="both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перегибы корпуса</w:t>
            </w:r>
          </w:p>
          <w:p w14:paraId="7605C953" w14:textId="77777777" w:rsidR="005F27FF" w:rsidRPr="00DD4CFD" w:rsidRDefault="005F27FF" w:rsidP="00794DCF">
            <w:pPr>
              <w:pStyle w:val="2"/>
              <w:shd w:val="clear" w:color="auto" w:fill="auto"/>
              <w:spacing w:after="0" w:line="338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Джаз-модерн:</w:t>
            </w:r>
          </w:p>
        </w:tc>
        <w:tc>
          <w:tcPr>
            <w:tcW w:w="1076" w:type="dxa"/>
            <w:shd w:val="clear" w:color="auto" w:fill="FFFFFF"/>
          </w:tcPr>
          <w:p w14:paraId="5709647F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22</w:t>
            </w:r>
          </w:p>
        </w:tc>
        <w:tc>
          <w:tcPr>
            <w:tcW w:w="907" w:type="dxa"/>
            <w:shd w:val="clear" w:color="auto" w:fill="FFFFFF"/>
          </w:tcPr>
          <w:p w14:paraId="1E6132FB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6</w:t>
            </w:r>
          </w:p>
        </w:tc>
        <w:tc>
          <w:tcPr>
            <w:tcW w:w="1138" w:type="dxa"/>
            <w:shd w:val="clear" w:color="auto" w:fill="FFFFFF"/>
          </w:tcPr>
          <w:p w14:paraId="11ED8EAB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16</w:t>
            </w:r>
          </w:p>
        </w:tc>
      </w:tr>
      <w:tr w:rsidR="005F27FF" w:rsidRPr="00DD4CFD" w14:paraId="4A1EBEBD" w14:textId="77777777" w:rsidTr="00794DCF">
        <w:trPr>
          <w:trHeight w:hRule="exact" w:val="310"/>
        </w:trPr>
        <w:tc>
          <w:tcPr>
            <w:tcW w:w="864" w:type="dxa"/>
            <w:shd w:val="clear" w:color="auto" w:fill="FFFFFF"/>
            <w:vAlign w:val="bottom"/>
          </w:tcPr>
          <w:p w14:paraId="11601160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10</w:t>
            </w:r>
          </w:p>
        </w:tc>
        <w:tc>
          <w:tcPr>
            <w:tcW w:w="6019" w:type="dxa"/>
            <w:shd w:val="clear" w:color="auto" w:fill="FFFFFF"/>
          </w:tcPr>
          <w:p w14:paraId="2D874F0A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Изоляция, упражнения для позвоночника</w:t>
            </w:r>
          </w:p>
        </w:tc>
        <w:tc>
          <w:tcPr>
            <w:tcW w:w="1076" w:type="dxa"/>
            <w:shd w:val="clear" w:color="auto" w:fill="FFFFFF"/>
          </w:tcPr>
          <w:p w14:paraId="3AF0113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14</w:t>
            </w:r>
          </w:p>
        </w:tc>
        <w:tc>
          <w:tcPr>
            <w:tcW w:w="907" w:type="dxa"/>
            <w:shd w:val="clear" w:color="auto" w:fill="FFFFFF"/>
            <w:vAlign w:val="bottom"/>
          </w:tcPr>
          <w:p w14:paraId="26D0677C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241EBBF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12</w:t>
            </w:r>
          </w:p>
        </w:tc>
      </w:tr>
      <w:tr w:rsidR="005F27FF" w:rsidRPr="00DD4CFD" w14:paraId="24C695B6" w14:textId="77777777" w:rsidTr="00794DCF">
        <w:trPr>
          <w:trHeight w:hRule="exact" w:val="335"/>
        </w:trPr>
        <w:tc>
          <w:tcPr>
            <w:tcW w:w="864" w:type="dxa"/>
            <w:shd w:val="clear" w:color="auto" w:fill="FFFFFF"/>
            <w:vAlign w:val="bottom"/>
          </w:tcPr>
          <w:p w14:paraId="18882CBC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11</w:t>
            </w:r>
          </w:p>
        </w:tc>
        <w:tc>
          <w:tcPr>
            <w:tcW w:w="6019" w:type="dxa"/>
            <w:shd w:val="clear" w:color="auto" w:fill="FFFFFF"/>
          </w:tcPr>
          <w:p w14:paraId="3B28D42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Кросс</w:t>
            </w:r>
          </w:p>
        </w:tc>
        <w:tc>
          <w:tcPr>
            <w:tcW w:w="1076" w:type="dxa"/>
            <w:shd w:val="clear" w:color="auto" w:fill="FFFFFF"/>
            <w:vAlign w:val="bottom"/>
          </w:tcPr>
          <w:p w14:paraId="285ED9CB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8</w:t>
            </w:r>
          </w:p>
        </w:tc>
        <w:tc>
          <w:tcPr>
            <w:tcW w:w="907" w:type="dxa"/>
            <w:shd w:val="clear" w:color="auto" w:fill="FFFFFF"/>
            <w:vAlign w:val="bottom"/>
          </w:tcPr>
          <w:p w14:paraId="59D6187C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057641CA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7</w:t>
            </w:r>
          </w:p>
        </w:tc>
      </w:tr>
      <w:tr w:rsidR="005F27FF" w:rsidRPr="00DD4CFD" w14:paraId="42B2A630" w14:textId="77777777" w:rsidTr="00794DCF">
        <w:trPr>
          <w:trHeight w:hRule="exact" w:val="666"/>
        </w:trPr>
        <w:tc>
          <w:tcPr>
            <w:tcW w:w="864" w:type="dxa"/>
            <w:shd w:val="clear" w:color="auto" w:fill="FFFFFF"/>
            <w:vAlign w:val="center"/>
          </w:tcPr>
          <w:p w14:paraId="716A2ADA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12</w:t>
            </w:r>
          </w:p>
        </w:tc>
        <w:tc>
          <w:tcPr>
            <w:tcW w:w="6019" w:type="dxa"/>
            <w:shd w:val="clear" w:color="auto" w:fill="FFFFFF"/>
          </w:tcPr>
          <w:p w14:paraId="10FACED5" w14:textId="77777777" w:rsidR="005F27FF" w:rsidRPr="00DD4CFD" w:rsidRDefault="005F27FF" w:rsidP="00794DCF">
            <w:pPr>
              <w:pStyle w:val="2"/>
              <w:shd w:val="clear" w:color="auto" w:fill="auto"/>
              <w:spacing w:after="6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Комбинация или импровизация</w:t>
            </w:r>
          </w:p>
          <w:p w14:paraId="00DD6892" w14:textId="77777777" w:rsidR="005F27FF" w:rsidRPr="00DD4CFD" w:rsidRDefault="005F27FF" w:rsidP="00794DCF">
            <w:pPr>
              <w:pStyle w:val="2"/>
              <w:shd w:val="clear" w:color="auto" w:fill="auto"/>
              <w:spacing w:before="60"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Партерный экзерсис:</w:t>
            </w:r>
          </w:p>
        </w:tc>
        <w:tc>
          <w:tcPr>
            <w:tcW w:w="1076" w:type="dxa"/>
            <w:shd w:val="clear" w:color="auto" w:fill="FFFFFF"/>
            <w:vAlign w:val="center"/>
          </w:tcPr>
          <w:p w14:paraId="49015C7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12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544425C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55694616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10</w:t>
            </w:r>
          </w:p>
        </w:tc>
      </w:tr>
      <w:tr w:rsidR="005F27FF" w:rsidRPr="00DD4CFD" w14:paraId="1BE56DE4" w14:textId="77777777" w:rsidTr="00794DCF">
        <w:trPr>
          <w:trHeight w:hRule="exact" w:val="328"/>
        </w:trPr>
        <w:tc>
          <w:tcPr>
            <w:tcW w:w="864" w:type="dxa"/>
            <w:shd w:val="clear" w:color="auto" w:fill="FFFFFF"/>
          </w:tcPr>
          <w:p w14:paraId="5A9E645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13</w:t>
            </w:r>
          </w:p>
        </w:tc>
        <w:tc>
          <w:tcPr>
            <w:tcW w:w="6019" w:type="dxa"/>
            <w:shd w:val="clear" w:color="auto" w:fill="FFFFFF"/>
          </w:tcPr>
          <w:p w14:paraId="097D375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Упражнения для развития подъема</w:t>
            </w:r>
          </w:p>
        </w:tc>
        <w:tc>
          <w:tcPr>
            <w:tcW w:w="1076" w:type="dxa"/>
            <w:shd w:val="clear" w:color="auto" w:fill="FFFFFF"/>
          </w:tcPr>
          <w:p w14:paraId="23C0487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5</w:t>
            </w:r>
          </w:p>
        </w:tc>
        <w:tc>
          <w:tcPr>
            <w:tcW w:w="907" w:type="dxa"/>
            <w:shd w:val="clear" w:color="auto" w:fill="FFFFFF"/>
            <w:vAlign w:val="bottom"/>
          </w:tcPr>
          <w:p w14:paraId="22A7D000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FFFFFF"/>
          </w:tcPr>
          <w:p w14:paraId="1AE34547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</w:tr>
      <w:tr w:rsidR="005F27FF" w:rsidRPr="00DD4CFD" w14:paraId="00DF9293" w14:textId="77777777" w:rsidTr="00794DCF">
        <w:trPr>
          <w:trHeight w:hRule="exact" w:val="335"/>
        </w:trPr>
        <w:tc>
          <w:tcPr>
            <w:tcW w:w="864" w:type="dxa"/>
            <w:shd w:val="clear" w:color="auto" w:fill="FFFFFF"/>
          </w:tcPr>
          <w:p w14:paraId="4BB5870A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14</w:t>
            </w:r>
          </w:p>
        </w:tc>
        <w:tc>
          <w:tcPr>
            <w:tcW w:w="6019" w:type="dxa"/>
            <w:shd w:val="clear" w:color="auto" w:fill="FFFFFF"/>
          </w:tcPr>
          <w:p w14:paraId="0E0A61DA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 xml:space="preserve">Упражнения для развития </w:t>
            </w:r>
            <w:proofErr w:type="spellStart"/>
            <w:r w:rsidRPr="00DD4CFD">
              <w:rPr>
                <w:rStyle w:val="13pt"/>
                <w:sz w:val="24"/>
                <w:szCs w:val="24"/>
              </w:rPr>
              <w:t>выворотности</w:t>
            </w:r>
            <w:proofErr w:type="spellEnd"/>
            <w:r w:rsidRPr="00DD4CFD">
              <w:rPr>
                <w:rStyle w:val="13pt"/>
                <w:sz w:val="24"/>
                <w:szCs w:val="24"/>
              </w:rPr>
              <w:t xml:space="preserve"> ног</w:t>
            </w:r>
          </w:p>
        </w:tc>
        <w:tc>
          <w:tcPr>
            <w:tcW w:w="1076" w:type="dxa"/>
            <w:shd w:val="clear" w:color="auto" w:fill="FFFFFF"/>
          </w:tcPr>
          <w:p w14:paraId="3F58AC28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9</w:t>
            </w:r>
          </w:p>
        </w:tc>
        <w:tc>
          <w:tcPr>
            <w:tcW w:w="907" w:type="dxa"/>
            <w:shd w:val="clear" w:color="auto" w:fill="FFFFFF"/>
            <w:vAlign w:val="bottom"/>
          </w:tcPr>
          <w:p w14:paraId="47D14AB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432BC2D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8</w:t>
            </w:r>
          </w:p>
        </w:tc>
      </w:tr>
      <w:tr w:rsidR="005F27FF" w:rsidRPr="00DD4CFD" w14:paraId="411730FA" w14:textId="77777777" w:rsidTr="00794DCF">
        <w:trPr>
          <w:trHeight w:hRule="exact" w:val="670"/>
        </w:trPr>
        <w:tc>
          <w:tcPr>
            <w:tcW w:w="864" w:type="dxa"/>
            <w:shd w:val="clear" w:color="auto" w:fill="FFFFFF"/>
          </w:tcPr>
          <w:p w14:paraId="1C06AF4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15</w:t>
            </w:r>
          </w:p>
        </w:tc>
        <w:tc>
          <w:tcPr>
            <w:tcW w:w="6019" w:type="dxa"/>
            <w:shd w:val="clear" w:color="auto" w:fill="FFFFFF"/>
          </w:tcPr>
          <w:p w14:paraId="477FE2A8" w14:textId="77777777" w:rsidR="005F27FF" w:rsidRPr="00DD4CFD" w:rsidRDefault="005F27FF" w:rsidP="00794DCF">
            <w:pPr>
              <w:pStyle w:val="2"/>
              <w:shd w:val="clear" w:color="auto" w:fill="auto"/>
              <w:spacing w:after="0" w:line="335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Упражнения для развития гибкости позвоночника и формирования осанки</w:t>
            </w:r>
          </w:p>
        </w:tc>
        <w:tc>
          <w:tcPr>
            <w:tcW w:w="1076" w:type="dxa"/>
            <w:shd w:val="clear" w:color="auto" w:fill="FFFFFF"/>
          </w:tcPr>
          <w:p w14:paraId="10272987" w14:textId="77777777" w:rsidR="00794DCF" w:rsidRPr="00DD4CFD" w:rsidRDefault="00794DC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rStyle w:val="13pt"/>
                <w:sz w:val="24"/>
                <w:szCs w:val="24"/>
              </w:rPr>
            </w:pPr>
          </w:p>
          <w:p w14:paraId="4970DDC9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7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09F93546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387D7C52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6</w:t>
            </w:r>
          </w:p>
        </w:tc>
      </w:tr>
      <w:tr w:rsidR="005F27FF" w:rsidRPr="00DD4CFD" w14:paraId="6C70D5AD" w14:textId="77777777" w:rsidTr="00794DCF">
        <w:trPr>
          <w:trHeight w:hRule="exact" w:val="324"/>
        </w:trPr>
        <w:tc>
          <w:tcPr>
            <w:tcW w:w="86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1BEC2D5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16</w:t>
            </w:r>
          </w:p>
        </w:tc>
        <w:tc>
          <w:tcPr>
            <w:tcW w:w="6019" w:type="dxa"/>
            <w:tcBorders>
              <w:bottom w:val="single" w:sz="4" w:space="0" w:color="auto"/>
            </w:tcBorders>
            <w:shd w:val="clear" w:color="auto" w:fill="FFFFFF"/>
          </w:tcPr>
          <w:p w14:paraId="7E454150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Упражнения для развития танцевального шага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FFFFFF"/>
          </w:tcPr>
          <w:p w14:paraId="41E79565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9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C5B1CE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E71BD1C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8</w:t>
            </w:r>
          </w:p>
        </w:tc>
      </w:tr>
      <w:tr w:rsidR="005F27FF" w:rsidRPr="00DD4CFD" w14:paraId="32D48329" w14:textId="77777777" w:rsidTr="00794DCF">
        <w:trPr>
          <w:trHeight w:hRule="exact" w:val="514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24D73" w14:textId="77777777" w:rsidR="005F27FF" w:rsidRPr="00DD4CFD" w:rsidRDefault="005F27FF" w:rsidP="00794DCF"/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21B82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5FED3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144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DD220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2D790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117</w:t>
            </w:r>
          </w:p>
        </w:tc>
      </w:tr>
    </w:tbl>
    <w:p w14:paraId="1DB87930" w14:textId="77777777" w:rsidR="005F27FF" w:rsidRPr="00DD4CFD" w:rsidRDefault="005F27FF" w:rsidP="005F27FF">
      <w:pPr>
        <w:sectPr w:rsidR="005F27FF" w:rsidRPr="00DD4CFD" w:rsidSect="005F27FF">
          <w:pgSz w:w="11909" w:h="16838"/>
          <w:pgMar w:top="1134" w:right="851" w:bottom="1134" w:left="1134" w:header="0" w:footer="3" w:gutter="0"/>
          <w:cols w:space="720"/>
          <w:noEndnote/>
          <w:docGrid w:linePitch="360"/>
        </w:sectPr>
      </w:pPr>
    </w:p>
    <w:p w14:paraId="490DF03E" w14:textId="77777777" w:rsidR="005F27FF" w:rsidRPr="00DD4CFD" w:rsidRDefault="005F27FF" w:rsidP="005F27FF">
      <w:pPr>
        <w:pStyle w:val="2"/>
        <w:shd w:val="clear" w:color="auto" w:fill="auto"/>
        <w:spacing w:after="0" w:line="547" w:lineRule="exact"/>
        <w:ind w:left="20" w:right="360" w:firstLine="7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В конце каждого урока необходимо иметь несколько минут для восстановления дыхания и нескольких упражнений на расслабление.</w:t>
      </w:r>
    </w:p>
    <w:p w14:paraId="36C65124" w14:textId="77777777" w:rsidR="005F27FF" w:rsidRPr="00DD4CFD" w:rsidRDefault="005F27FF" w:rsidP="005F27FF">
      <w:pPr>
        <w:pStyle w:val="2"/>
        <w:shd w:val="clear" w:color="auto" w:fill="auto"/>
        <w:spacing w:after="0" w:line="554" w:lineRule="exact"/>
        <w:ind w:left="20" w:right="360" w:firstLine="7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Особенностью 1 и 2 года обучения является использование на уроках музыкально-танцевальных игр. Так как первые впечатления обычно оставляют наиболее яркий след в психике учащихся и оказывают сильное воздействие на их отношение к занятиям. В силу этого, организация и проведение уроков, особенно 1 года обучения, может стать фактором, определяющим весь дальнейший, ход занятий, </w:t>
      </w:r>
      <w:proofErr w:type="gramStart"/>
      <w:r w:rsidRPr="00DD4CFD">
        <w:rPr>
          <w:sz w:val="24"/>
          <w:szCs w:val="24"/>
        </w:rPr>
        <w:t>а</w:t>
      </w:r>
      <w:proofErr w:type="gramEnd"/>
      <w:r w:rsidRPr="00DD4CFD">
        <w:rPr>
          <w:sz w:val="24"/>
          <w:szCs w:val="24"/>
        </w:rPr>
        <w:t xml:space="preserve"> следовательно и решающим для успеха в учебе.</w:t>
      </w:r>
    </w:p>
    <w:p w14:paraId="7123AB04" w14:textId="77777777" w:rsidR="005F27FF" w:rsidRPr="00DD4CFD" w:rsidRDefault="005F27FF" w:rsidP="005F27FF">
      <w:pPr>
        <w:pStyle w:val="2"/>
        <w:shd w:val="clear" w:color="auto" w:fill="auto"/>
        <w:spacing w:after="0" w:line="554" w:lineRule="exact"/>
        <w:ind w:left="20" w:right="360" w:firstLine="7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Занятия для детей 3-5 года обучения проходят в группах, количество детей не менее 15-20 человек. Занятия проводятся 3 раза в неделю по 2 часа, желательно в середине занятия делать 10- минутный перерыв. Занятия рассчитаны на 6 часов в неделю, 216 часов в год. Важную роль в системе 3-5 года обучения играют межпредметные связи разных дисциплин. Изучаются элементы классического танца сначала у станка, затем по мере усвоения материала движения исполняются на середине зала, простые и сложные прыжки, вращения. Происходит знакомство с разными характерами народно-сценического танца: русского, татарского, украинского.</w:t>
      </w:r>
    </w:p>
    <w:p w14:paraId="0064A999" w14:textId="77777777" w:rsidR="005F27FF" w:rsidRPr="00DD4CFD" w:rsidRDefault="005F27FF" w:rsidP="005F27FF">
      <w:pPr>
        <w:pStyle w:val="2"/>
        <w:shd w:val="clear" w:color="auto" w:fill="auto"/>
        <w:spacing w:after="0" w:line="558" w:lineRule="exact"/>
        <w:ind w:left="20" w:right="360" w:firstLine="7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В зависимости от усвоения материала темпы исполнения движений ускоряются, ритмический рисунок комбинаций становится более сложным. С каждым годом программа усложняется. Материал, изучаемый на уроках, становится наиболее танцевальным и интересным. Добавляется предмет «Сценическая практика» с 4 класса 0,5 часов в неделю.</w:t>
      </w:r>
    </w:p>
    <w:p w14:paraId="30CB10D9" w14:textId="77777777" w:rsidR="005F27FF" w:rsidRPr="00DD4CFD" w:rsidRDefault="005F27FF" w:rsidP="005F27FF">
      <w:pPr>
        <w:sectPr w:rsidR="005F27FF" w:rsidRPr="00DD4CFD" w:rsidSect="005F27FF">
          <w:pgSz w:w="11909" w:h="16838"/>
          <w:pgMar w:top="1134" w:right="851" w:bottom="1134" w:left="1134" w:header="0" w:footer="3" w:gutter="0"/>
          <w:cols w:space="720"/>
          <w:noEndnote/>
          <w:docGrid w:linePitch="360"/>
        </w:sectPr>
      </w:pPr>
    </w:p>
    <w:p w14:paraId="79522C7F" w14:textId="77777777" w:rsidR="005F27FF" w:rsidRPr="00DD4CFD" w:rsidRDefault="005F27FF" w:rsidP="005F27FF">
      <w:pPr>
        <w:pStyle w:val="21"/>
        <w:shd w:val="clear" w:color="auto" w:fill="auto"/>
        <w:spacing w:line="300" w:lineRule="exact"/>
        <w:ind w:left="40"/>
        <w:jc w:val="center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Примерный учебно-тематический план 2 года обучения</w:t>
      </w:r>
    </w:p>
    <w:p w14:paraId="6082004B" w14:textId="77777777" w:rsidR="005F27FF" w:rsidRPr="00DD4CFD" w:rsidRDefault="005F27FF" w:rsidP="005F27FF">
      <w:pPr>
        <w:pStyle w:val="21"/>
        <w:shd w:val="clear" w:color="auto" w:fill="auto"/>
        <w:spacing w:line="300" w:lineRule="exact"/>
        <w:ind w:left="40"/>
        <w:jc w:val="center"/>
        <w:rPr>
          <w:sz w:val="24"/>
          <w:szCs w:val="24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6"/>
        <w:gridCol w:w="5972"/>
        <w:gridCol w:w="1076"/>
        <w:gridCol w:w="911"/>
        <w:gridCol w:w="1220"/>
      </w:tblGrid>
      <w:tr w:rsidR="005F27FF" w:rsidRPr="00DD4CFD" w14:paraId="35F7BD01" w14:textId="77777777" w:rsidTr="00794DCF">
        <w:trPr>
          <w:trHeight w:hRule="exact" w:val="526"/>
        </w:trPr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521655" w14:textId="09A9B19D" w:rsidR="005F27FF" w:rsidRPr="00DD4CFD" w:rsidRDefault="004605D6" w:rsidP="00794DCF">
            <w:pPr>
              <w:pStyle w:val="2"/>
              <w:shd w:val="clear" w:color="auto" w:fill="auto"/>
              <w:spacing w:after="0" w:line="260" w:lineRule="exact"/>
              <w:ind w:right="200"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764D20D3" wp14:editId="7510340C">
                      <wp:simplePos x="0" y="0"/>
                      <wp:positionH relativeFrom="column">
                        <wp:posOffset>-19051</wp:posOffset>
                      </wp:positionH>
                      <wp:positionV relativeFrom="paragraph">
                        <wp:posOffset>-19050</wp:posOffset>
                      </wp:positionV>
                      <wp:extent cx="0" cy="1181100"/>
                      <wp:effectExtent l="0" t="0" r="19050" b="19050"/>
                      <wp:wrapNone/>
                      <wp:docPr id="21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181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.5pt,-1.5pt" to="-1.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FFE7wEAAPYDAAAOAAAAZHJzL2Uyb0RvYy54bWysU0uO1DAQ3SNxB8t7Okkv0BB1ehYzgs0I&#10;WgwcwOPYHWv8k2260ztgjdRH4AosQBppBs6Q3Iiy8+ErhBAby66q96peVXl12iqJdsx5YXSFi0WO&#10;EdPU1EJvK/zyxeMHJxj5QHRNpNGswgfm8en6/r3V3pZsaRoja+YQkGhf7m2FmxBsmWWeNkwRvzCW&#10;aXBy4xQJ8HTbrHZkD+xKZss8f5jtjautM5R5D9bzwYnXiZ9zRsMzzj0LSFYYagvpdOm8ime2XpFy&#10;64htBB3LIP9QhSJCQ9KZ6pwEgl458QuVEtQZb3hYUKMyw7mgLGkANUX+k5rLhliWtEBzvJ3b5P8f&#10;LX262zgk6govC4w0UTCj7n3/uj92d92H/oj6N92X7lP3sbvpPnc3/Vu43/bv4B6d3e1oPqJHsZV7&#10;60tgPNMbF5tBW31pLwy99uDLfnDGh7dDWMudiuHQDdSm0Rzm0bA2IDoYKViL4qQo8jS2jJQT0Dof&#10;njCjULxUWAodu0ZKsrvwIaYm5RQy1jGkTkWEg2QxWOrnjEMnIFmR0GkH2Zl0aEdge+rrIkoErhQZ&#10;IVxIOYPyP4PG2AhjaS//FjhHp4xGhxmohDbud1lDO5XKh/hJ9aA1yr4y9WHjprHAciVl40eI2/v9&#10;O8G/fdf1VwAAAP//AwBQSwMEFAAGAAgAAAAhAKMWjGbZAAAACAEAAA8AAABkcnMvZG93bnJldi54&#10;bWxMj81KxEAQhO+C7zC04G23o4IbYiaL+HPSQ4wePM5m2iRspidkZpPo09uKsJ6a4iuqq/Lt4no1&#10;0Rg6zxou1gko4trbjhsNb6+PqxRUiIat6T2Thk8KsC1OT3KTWT/zC01VbJSEcMiMhjbGIUMMdUvO&#10;hLUfiIV9+NGZKHJs0I5mlnDX42WSXKMzHcuH1gx011K9rw5Ow+bhqSqH+f75q8QNluXkY7p/1/r8&#10;bLm9ARVpiUcz/NSX6lBIp50/sA2q17C6kinx7wr/1TvxpQKwyPH/gOIbAAD//wMAUEsBAi0AFAAG&#10;AAgAAAAhALaDOJL+AAAA4QEAABMAAAAAAAAAAAAAAAAAAAAAAFtDb250ZW50X1R5cGVzXS54bWxQ&#10;SwECLQAUAAYACAAAACEAOP0h/9YAAACUAQAACwAAAAAAAAAAAAAAAAAvAQAAX3JlbHMvLnJlbHNQ&#10;SwECLQAUAAYACAAAACEAUxBRRO8BAAD2AwAADgAAAAAAAAAAAAAAAAAuAgAAZHJzL2Uyb0RvYy54&#10;bWxQSwECLQAUAAYACAAAACEAoxaMZtkAAAAIAQAADwAAAAAAAAAAAAAAAABJBAAAZHJzL2Rvd25y&#10;ZXYueG1sUEsFBgAAAAAEAAQA8wAAAE8FAAAAAA==&#10;" strokecolor="black [3040]">
                      <o:lock v:ext="edit" shapetype="f"/>
                    </v:line>
                  </w:pict>
                </mc:Fallback>
              </mc:AlternateContent>
            </w:r>
            <w:r w:rsidR="005F27FF" w:rsidRPr="00DD4CFD">
              <w:rPr>
                <w:rStyle w:val="13pt"/>
                <w:sz w:val="24"/>
                <w:szCs w:val="24"/>
              </w:rPr>
              <w:t>№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FB9F5" w14:textId="77777777" w:rsidR="005F27FF" w:rsidRPr="00DD4CFD" w:rsidRDefault="005F27FF" w:rsidP="00794DCF"/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FDC83E" w14:textId="0D7B2A49" w:rsidR="005F27FF" w:rsidRPr="00DD4CFD" w:rsidRDefault="004605D6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 wp14:anchorId="07F13F9C" wp14:editId="680B1D97">
                      <wp:simplePos x="0" y="0"/>
                      <wp:positionH relativeFrom="column">
                        <wp:posOffset>2021839</wp:posOffset>
                      </wp:positionH>
                      <wp:positionV relativeFrom="paragraph">
                        <wp:posOffset>7620</wp:posOffset>
                      </wp:positionV>
                      <wp:extent cx="0" cy="1257300"/>
                      <wp:effectExtent l="0" t="0" r="19050" b="19050"/>
                      <wp:wrapNone/>
                      <wp:docPr id="20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257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59.2pt,.6pt" to="159.2pt,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/7g8AEAAPcDAAAOAAAAZHJzL2Uyb0RvYy54bWysU0uO1DAQ3SNxB8t7OkkjPoo6PYsZwWYE&#10;LQYO4HHsjjX+yTbd6R2wRuojcAUWII00wBmSG1F2PnyFEGJj2VX1XtWrKq9OWiXRjjkvjK5wscgx&#10;YpqaWuhthV88f3TnIUY+EF0TaTSr8IF5fLK+fWu1tyVbmsbImjkEJNqXe1vhJgRbZpmnDVPEL4xl&#10;GpzcOEUCPN02qx3ZA7uS2TLP72d742rrDGXeg/VscOJ14uec0fCUc88CkhWG2kI6XTov45mtV6Tc&#10;OmIbQccyyD9UoYjQkHSmOiOBoJdO/EKlBHXGGx4W1KjMcC4oSxpATZH/pOaiIZYlLdAcb+c2+f9H&#10;S5/sNg6JusJLaI8mCmbUvetf9cfuU/e+P6L+dfel+9h96K67z911/wbuN/1buEdndzOaj6hYxl7u&#10;rS+B8lRvXOwGbfWFPTf0yoMv+8EZH94OYS13KoZDO1CbZnOYZ8PagOhgpGAtlvce3M3T3DJSTkDr&#10;fHjMjELxUmEpdGwbKcnu3IeYmpRTyFjHkDoVEQ6SxWCpnzEOrYBkRUKnJWSn0qEdgfWpr4ooEbhS&#10;ZIRwIeUMyv8MGmMjjKXF/FvgHJ0yGh1moBLauN9lDe1UKh/iJ9WD1ij70tSHjZvGAtuVlI0/Ia7v&#10;9+8E//Zf118BAAD//wMAUEsDBBQABgAIAAAAIQD554uN3AAAAAkBAAAPAAAAZHJzL2Rvd25yZXYu&#10;eG1sTI9NT4NAEIbvJv0Pm2nizS5F01JkaYwfJz0gevC4ZUcgZWcJuwX01zvGQz0+ed+880y2n20n&#10;Rhx860jBehWBQKqcaalW8P72dJWA8EGT0Z0jVPCFHvb54iLTqXETveJYhlrwCPlUK2hC6FMpfdWg&#10;1X7leiTOPt1gdWAcamkGPfG47WQcRRtpdUt8odE93jdYHcuTVbB9fC6Lfnp4+S7kVhbF6EJy/FDq&#10;cjnf3YIIOIdzGX71WR1ydjq4ExkvOgXX6+SGqxzEIDj/4wPzbheDzDP5/4P8BwAA//8DAFBLAQIt&#10;ABQABgAIAAAAIQC2gziS/gAAAOEBAAATAAAAAAAAAAAAAAAAAAAAAABbQ29udGVudF9UeXBlc10u&#10;eG1sUEsBAi0AFAAGAAgAAAAhADj9If/WAAAAlAEAAAsAAAAAAAAAAAAAAAAALwEAAF9yZWxzLy5y&#10;ZWxzUEsBAi0AFAAGAAgAAAAhADAb/uDwAQAA9wMAAA4AAAAAAAAAAAAAAAAALgIAAGRycy9lMm9E&#10;b2MueG1sUEsBAi0AFAAGAAgAAAAhAPnni43cAAAACQEAAA8AAAAAAAAAAAAAAAAASgQAAGRycy9k&#10;b3ducmV2LnhtbFBLBQYAAAAABAAEAPMAAABTBQAAAAA=&#10;" strokecolor="black [3040]">
                      <o:lock v:ext="edit" shapetype="f"/>
                    </v:line>
                  </w:pict>
                </mc:Fallback>
              </mc:AlternateContent>
            </w:r>
            <w:r w:rsidR="005F27FF" w:rsidRPr="00DD4CFD">
              <w:rPr>
                <w:rStyle w:val="13pt"/>
                <w:sz w:val="24"/>
                <w:szCs w:val="24"/>
              </w:rPr>
              <w:t>КОЛ-ВО ЧАСОВ</w:t>
            </w:r>
          </w:p>
        </w:tc>
      </w:tr>
      <w:tr w:rsidR="005F27FF" w:rsidRPr="00DD4CFD" w14:paraId="4041BE6F" w14:textId="77777777" w:rsidTr="00794DCF">
        <w:trPr>
          <w:trHeight w:hRule="exact" w:val="947"/>
        </w:trPr>
        <w:tc>
          <w:tcPr>
            <w:tcW w:w="886" w:type="dxa"/>
            <w:shd w:val="clear" w:color="auto" w:fill="FFFFFF"/>
          </w:tcPr>
          <w:p w14:paraId="7C1A97F7" w14:textId="77777777" w:rsidR="005F27FF" w:rsidRPr="00DD4CFD" w:rsidRDefault="005F27FF" w:rsidP="00794DCF"/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</w:tcPr>
          <w:p w14:paraId="2344DF4F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ТЕМА ЗАНЯТИЯ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7A7DA" w14:textId="77777777" w:rsidR="00794DCF" w:rsidRPr="00DD4CFD" w:rsidRDefault="00794DC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rStyle w:val="13pt"/>
                <w:sz w:val="24"/>
                <w:szCs w:val="24"/>
              </w:rPr>
            </w:pPr>
          </w:p>
          <w:p w14:paraId="062F1AFC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всего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ADF48" w14:textId="77777777" w:rsidR="005F27FF" w:rsidRPr="00DD4CFD" w:rsidRDefault="00794DCF" w:rsidP="00794DCF">
            <w:pPr>
              <w:pStyle w:val="2"/>
              <w:shd w:val="clear" w:color="auto" w:fill="auto"/>
              <w:spacing w:after="0" w:line="45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тео</w:t>
            </w:r>
            <w:r w:rsidR="005F27FF" w:rsidRPr="00DD4CFD">
              <w:rPr>
                <w:rStyle w:val="13pt"/>
                <w:sz w:val="24"/>
                <w:szCs w:val="24"/>
              </w:rPr>
              <w:t>рия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4ADA9" w14:textId="77777777" w:rsidR="005F27FF" w:rsidRPr="00DD4CFD" w:rsidRDefault="005F27FF" w:rsidP="00794DCF">
            <w:pPr>
              <w:pStyle w:val="2"/>
              <w:shd w:val="clear" w:color="auto" w:fill="auto"/>
              <w:spacing w:after="300" w:line="26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D4CFD">
              <w:rPr>
                <w:rStyle w:val="13pt"/>
                <w:sz w:val="24"/>
                <w:szCs w:val="24"/>
              </w:rPr>
              <w:t>прак</w:t>
            </w:r>
            <w:proofErr w:type="spellEnd"/>
          </w:p>
          <w:p w14:paraId="37472ACD" w14:textId="77777777" w:rsidR="005F27FF" w:rsidRPr="00DD4CFD" w:rsidRDefault="005F27FF" w:rsidP="00794DCF">
            <w:pPr>
              <w:pStyle w:val="2"/>
              <w:shd w:val="clear" w:color="auto" w:fill="auto"/>
              <w:spacing w:before="300" w:after="0" w:line="260" w:lineRule="exact"/>
              <w:ind w:left="1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тика</w:t>
            </w:r>
          </w:p>
        </w:tc>
      </w:tr>
      <w:tr w:rsidR="005F27FF" w:rsidRPr="00DD4CFD" w14:paraId="18A6A558" w14:textId="77777777" w:rsidTr="00794DCF">
        <w:trPr>
          <w:trHeight w:hRule="exact" w:val="317"/>
        </w:trPr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14:paraId="35337880" w14:textId="77777777" w:rsidR="005F27FF" w:rsidRPr="00DD4CFD" w:rsidRDefault="005F27FF" w:rsidP="00794DCF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2879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Ритмика: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965F6" w14:textId="77777777" w:rsidR="005F27FF" w:rsidRPr="00DD4CFD" w:rsidRDefault="005F27FF" w:rsidP="00794DCF"/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92C44" w14:textId="77777777" w:rsidR="005F27FF" w:rsidRPr="00DD4CFD" w:rsidRDefault="005F27FF" w:rsidP="00794DCF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F263" w14:textId="77777777" w:rsidR="005F27FF" w:rsidRPr="00DD4CFD" w:rsidRDefault="005F27FF" w:rsidP="00794DCF"/>
        </w:tc>
      </w:tr>
      <w:tr w:rsidR="005F27FF" w:rsidRPr="00DD4CFD" w14:paraId="0B910527" w14:textId="77777777" w:rsidTr="00794DCF">
        <w:trPr>
          <w:trHeight w:hRule="exact" w:val="961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14:paraId="4C21F197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D3E18C7" w14:textId="77777777" w:rsidR="005F27FF" w:rsidRPr="00DD4CFD" w:rsidRDefault="005F27FF" w:rsidP="00794DCF">
            <w:pPr>
              <w:pStyle w:val="2"/>
              <w:shd w:val="clear" w:color="auto" w:fill="auto"/>
              <w:spacing w:after="0" w:line="313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Ориентировка в пространстве (перестроение из одного рисунка в другой посредством разного вида шагов, бега, прыжков).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</w:tcPr>
          <w:p w14:paraId="62496BD9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</w:tcPr>
          <w:p w14:paraId="35BB50B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3E04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3</w:t>
            </w:r>
          </w:p>
        </w:tc>
      </w:tr>
      <w:tr w:rsidR="005F27FF" w:rsidRPr="00DD4CFD" w14:paraId="6E33F126" w14:textId="77777777" w:rsidTr="00794DCF">
        <w:trPr>
          <w:trHeight w:hRule="exact" w:val="961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14:paraId="557F6389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1A6BB8" w14:textId="77777777" w:rsidR="005F27FF" w:rsidRPr="00DD4CFD" w:rsidRDefault="005F27FF" w:rsidP="00794DCF">
            <w:pPr>
              <w:pStyle w:val="2"/>
              <w:shd w:val="clear" w:color="auto" w:fill="auto"/>
              <w:spacing w:after="0" w:line="32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Азбука музыкального движения (восприятие и передача длительности звука и ритмичности музыкального рисунка движением).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</w:tcPr>
          <w:p w14:paraId="77A3295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</w:tcPr>
          <w:p w14:paraId="4976C57A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82BA5A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80"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3</w:t>
            </w:r>
          </w:p>
        </w:tc>
      </w:tr>
      <w:tr w:rsidR="005F27FF" w:rsidRPr="00DD4CFD" w14:paraId="78C39C70" w14:textId="77777777" w:rsidTr="00794DCF">
        <w:trPr>
          <w:trHeight w:hRule="exact" w:val="634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14:paraId="59B732B8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3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</w:tcPr>
          <w:p w14:paraId="642196AE" w14:textId="77777777" w:rsidR="005F27FF" w:rsidRPr="00DD4CFD" w:rsidRDefault="005F27FF" w:rsidP="00794DCF">
            <w:pPr>
              <w:pStyle w:val="2"/>
              <w:shd w:val="clear" w:color="auto" w:fill="auto"/>
              <w:spacing w:after="0" w:line="313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Элементы ритмики (различные прыжки, ходы, шаги, подскоки и т.д.).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9E893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12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040F47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AE517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10</w:t>
            </w:r>
          </w:p>
        </w:tc>
      </w:tr>
      <w:tr w:rsidR="005F27FF" w:rsidRPr="00DD4CFD" w14:paraId="5FC2203B" w14:textId="77777777" w:rsidTr="00794DCF">
        <w:trPr>
          <w:trHeight w:hRule="exact" w:val="641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14:paraId="035562E9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C03F9C" w14:textId="77777777" w:rsidR="005F27FF" w:rsidRPr="00DD4CFD" w:rsidRDefault="005F27FF" w:rsidP="00794DCF">
            <w:pPr>
              <w:pStyle w:val="2"/>
              <w:shd w:val="clear" w:color="auto" w:fill="auto"/>
              <w:spacing w:after="0" w:line="317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Тематические миниатюры, этюды (в разных образах).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</w:tcPr>
          <w:p w14:paraId="5355420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14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</w:tcPr>
          <w:p w14:paraId="08D1F45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838A6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10</w:t>
            </w:r>
          </w:p>
        </w:tc>
      </w:tr>
      <w:tr w:rsidR="005F27FF" w:rsidRPr="00DD4CFD" w14:paraId="328CD34A" w14:textId="77777777" w:rsidTr="00794DCF">
        <w:trPr>
          <w:trHeight w:hRule="exact" w:val="630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14:paraId="355B4EE0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5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EDC03E" w14:textId="77777777" w:rsidR="005F27FF" w:rsidRPr="00DD4CFD" w:rsidRDefault="005F27FF" w:rsidP="00794DCF">
            <w:pPr>
              <w:pStyle w:val="2"/>
              <w:shd w:val="clear" w:color="auto" w:fill="auto"/>
              <w:spacing w:after="6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Танцевально-музыкальные игры.</w:t>
            </w:r>
          </w:p>
          <w:p w14:paraId="5DF4CE55" w14:textId="77777777" w:rsidR="005F27FF" w:rsidRPr="00DD4CFD" w:rsidRDefault="005F27FF" w:rsidP="00794DCF">
            <w:pPr>
              <w:pStyle w:val="2"/>
              <w:shd w:val="clear" w:color="auto" w:fill="auto"/>
              <w:spacing w:before="60"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Классический танец: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</w:tcPr>
          <w:p w14:paraId="139C7B7B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</w:tcPr>
          <w:p w14:paraId="7539E709" w14:textId="77777777" w:rsidR="005F27FF" w:rsidRPr="00DD4CFD" w:rsidRDefault="005F27FF" w:rsidP="00794DCF">
            <w:pPr>
              <w:pStyle w:val="2"/>
              <w:shd w:val="clear" w:color="auto" w:fill="auto"/>
              <w:spacing w:after="0" w:line="11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55pt"/>
                <w:sz w:val="24"/>
                <w:szCs w:val="24"/>
              </w:rPr>
              <w:t>-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13DC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</w:tr>
      <w:tr w:rsidR="005F27FF" w:rsidRPr="00DD4CFD" w14:paraId="5E42847C" w14:textId="77777777" w:rsidTr="00794DCF">
        <w:trPr>
          <w:trHeight w:hRule="exact" w:val="338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929459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6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520BB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 xml:space="preserve">Позиции рук (И </w:t>
            </w:r>
            <w:r w:rsidRPr="00DD4CFD">
              <w:rPr>
                <w:rStyle w:val="13pt"/>
                <w:sz w:val="24"/>
                <w:szCs w:val="24"/>
                <w:lang w:val="en-US" w:bidi="en-US"/>
              </w:rPr>
              <w:t>port</w:t>
            </w:r>
            <w:r w:rsidRPr="005F0EEF">
              <w:rPr>
                <w:rStyle w:val="13pt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  <w:lang w:val="en-US" w:bidi="en-US"/>
              </w:rPr>
              <w:t>de</w:t>
            </w:r>
            <w:r w:rsidRPr="005F0EEF">
              <w:rPr>
                <w:rStyle w:val="13pt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  <w:lang w:val="en-US" w:bidi="en-US"/>
              </w:rPr>
              <w:t>bras</w:t>
            </w:r>
            <w:r w:rsidRPr="005F0EEF">
              <w:rPr>
                <w:rStyle w:val="13pt"/>
                <w:sz w:val="24"/>
                <w:szCs w:val="24"/>
                <w:lang w:bidi="en-US"/>
              </w:rPr>
              <w:t>)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97A50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7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A3A116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67C02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5</w:t>
            </w:r>
          </w:p>
        </w:tc>
      </w:tr>
      <w:tr w:rsidR="005F27FF" w:rsidRPr="00DD4CFD" w14:paraId="74D252CA" w14:textId="77777777" w:rsidTr="00794DCF">
        <w:trPr>
          <w:trHeight w:hRule="exact" w:val="3096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14:paraId="38E1625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7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</w:tcPr>
          <w:p w14:paraId="3987510B" w14:textId="77777777" w:rsidR="005F27FF" w:rsidRPr="00DD4CFD" w:rsidRDefault="005F27FF" w:rsidP="00794DCF">
            <w:pPr>
              <w:pStyle w:val="2"/>
              <w:shd w:val="clear" w:color="auto" w:fill="auto"/>
              <w:spacing w:after="6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Упражнения у станка (лицом к станку):</w:t>
            </w:r>
          </w:p>
          <w:p w14:paraId="173CE2DF" w14:textId="77777777" w:rsidR="005F27FF" w:rsidRPr="005F0EEF" w:rsidRDefault="005F27FF" w:rsidP="00794DCF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353"/>
              </w:tabs>
              <w:spacing w:before="60" w:after="60" w:line="260" w:lineRule="exact"/>
              <w:ind w:firstLine="0"/>
              <w:jc w:val="both"/>
              <w:rPr>
                <w:sz w:val="24"/>
                <w:szCs w:val="24"/>
                <w:lang w:val="it-IT"/>
              </w:rPr>
            </w:pPr>
            <w:r w:rsidRPr="005F0EEF">
              <w:rPr>
                <w:rStyle w:val="13pt"/>
                <w:sz w:val="24"/>
                <w:szCs w:val="24"/>
                <w:lang w:val="it-IT" w:bidi="en-US"/>
              </w:rPr>
              <w:t xml:space="preserve">demi plie </w:t>
            </w:r>
            <w:r w:rsidRPr="005F0EEF">
              <w:rPr>
                <w:rStyle w:val="13pt"/>
                <w:sz w:val="24"/>
                <w:szCs w:val="24"/>
                <w:lang w:val="it-IT"/>
              </w:rPr>
              <w:t xml:space="preserve">(1 </w:t>
            </w:r>
            <w:r w:rsidRPr="00DD4CFD">
              <w:rPr>
                <w:rStyle w:val="13pt"/>
                <w:sz w:val="24"/>
                <w:szCs w:val="24"/>
              </w:rPr>
              <w:t>такт</w:t>
            </w:r>
            <w:r w:rsidRPr="005F0EEF">
              <w:rPr>
                <w:rStyle w:val="13pt"/>
                <w:sz w:val="24"/>
                <w:szCs w:val="24"/>
                <w:lang w:val="it-IT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</w:rPr>
              <w:t>м</w:t>
            </w:r>
            <w:r w:rsidRPr="005F0EEF">
              <w:rPr>
                <w:rStyle w:val="13pt"/>
                <w:sz w:val="24"/>
                <w:szCs w:val="24"/>
                <w:lang w:val="it-IT"/>
              </w:rPr>
              <w:t>/</w:t>
            </w:r>
            <w:r w:rsidRPr="00DD4CFD">
              <w:rPr>
                <w:rStyle w:val="13pt"/>
                <w:sz w:val="24"/>
                <w:szCs w:val="24"/>
              </w:rPr>
              <w:t>р</w:t>
            </w:r>
            <w:r w:rsidRPr="005F0EEF">
              <w:rPr>
                <w:rStyle w:val="13pt"/>
                <w:sz w:val="24"/>
                <w:szCs w:val="24"/>
                <w:lang w:val="it-IT"/>
              </w:rPr>
              <w:t xml:space="preserve"> - 4/4).</w:t>
            </w:r>
          </w:p>
          <w:p w14:paraId="15D8509E" w14:textId="77777777" w:rsidR="005F27FF" w:rsidRPr="00DD4CFD" w:rsidRDefault="005F27FF" w:rsidP="00794DCF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826"/>
              </w:tabs>
              <w:spacing w:before="60" w:after="0" w:line="320" w:lineRule="exact"/>
              <w:ind w:left="840" w:hanging="360"/>
              <w:rPr>
                <w:sz w:val="24"/>
                <w:szCs w:val="24"/>
              </w:rPr>
            </w:pPr>
            <w:proofErr w:type="spellStart"/>
            <w:proofErr w:type="gramStart"/>
            <w:r w:rsidRPr="00DD4CFD">
              <w:rPr>
                <w:rStyle w:val="13pt"/>
                <w:sz w:val="24"/>
                <w:szCs w:val="24"/>
                <w:lang w:val="en-US" w:bidi="en-US"/>
              </w:rPr>
              <w:t>releve</w:t>
            </w:r>
            <w:proofErr w:type="spellEnd"/>
            <w:proofErr w:type="gramEnd"/>
            <w:r w:rsidRPr="00DD4CFD">
              <w:rPr>
                <w:rStyle w:val="13pt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</w:rPr>
              <w:t>на п/п-</w:t>
            </w:r>
            <w:proofErr w:type="spellStart"/>
            <w:r w:rsidRPr="00DD4CFD">
              <w:rPr>
                <w:rStyle w:val="13pt"/>
                <w:sz w:val="24"/>
                <w:szCs w:val="24"/>
              </w:rPr>
              <w:t>цы</w:t>
            </w:r>
            <w:proofErr w:type="spellEnd"/>
            <w:r w:rsidRPr="00DD4CFD">
              <w:rPr>
                <w:rStyle w:val="13pt"/>
                <w:sz w:val="24"/>
                <w:szCs w:val="24"/>
              </w:rPr>
              <w:t xml:space="preserve"> по </w:t>
            </w:r>
            <w:r w:rsidRPr="00DD4CFD">
              <w:rPr>
                <w:rStyle w:val="13pt"/>
                <w:sz w:val="24"/>
                <w:szCs w:val="24"/>
                <w:lang w:val="en-US" w:bidi="en-US"/>
              </w:rPr>
              <w:t>I</w:t>
            </w:r>
            <w:r w:rsidRPr="00DD4CFD">
              <w:rPr>
                <w:rStyle w:val="13pt"/>
                <w:sz w:val="24"/>
                <w:szCs w:val="24"/>
                <w:lang w:bidi="en-US"/>
              </w:rPr>
              <w:t xml:space="preserve">, </w:t>
            </w:r>
            <w:r w:rsidRPr="00DD4CFD">
              <w:rPr>
                <w:rStyle w:val="13pt"/>
                <w:sz w:val="24"/>
                <w:szCs w:val="24"/>
              </w:rPr>
              <w:t>VI поз. (1 такт м/</w:t>
            </w:r>
            <w:proofErr w:type="gramStart"/>
            <w:r w:rsidRPr="00DD4CFD">
              <w:rPr>
                <w:rStyle w:val="13pt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sz w:val="24"/>
                <w:szCs w:val="24"/>
              </w:rPr>
              <w:t xml:space="preserve"> - 2/4).</w:t>
            </w:r>
          </w:p>
          <w:p w14:paraId="26997B71" w14:textId="77777777" w:rsidR="005F27FF" w:rsidRPr="00DD4CFD" w:rsidRDefault="005F27FF" w:rsidP="00794DCF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349"/>
              </w:tabs>
              <w:spacing w:after="0" w:line="342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DD4CFD">
              <w:rPr>
                <w:rStyle w:val="13pt"/>
                <w:sz w:val="24"/>
                <w:szCs w:val="24"/>
                <w:lang w:val="en-US" w:bidi="en-US"/>
              </w:rPr>
              <w:t>battement</w:t>
            </w:r>
            <w:proofErr w:type="gramEnd"/>
            <w:r w:rsidRPr="00DD4CFD">
              <w:rPr>
                <w:rStyle w:val="13pt"/>
                <w:sz w:val="24"/>
                <w:szCs w:val="24"/>
                <w:lang w:val="en-US" w:bidi="en-US"/>
              </w:rPr>
              <w:t xml:space="preserve"> tendu, 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 xml:space="preserve">(2 </w:t>
            </w:r>
            <w:r w:rsidRPr="00DD4CFD">
              <w:rPr>
                <w:rStyle w:val="13pt"/>
                <w:sz w:val="24"/>
                <w:szCs w:val="24"/>
              </w:rPr>
              <w:t>такта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</w:rPr>
              <w:t>м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>/</w:t>
            </w:r>
            <w:r w:rsidRPr="00DD4CFD">
              <w:rPr>
                <w:rStyle w:val="13pt"/>
                <w:sz w:val="24"/>
                <w:szCs w:val="24"/>
              </w:rPr>
              <w:t>р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 xml:space="preserve"> - 2/4).</w:t>
            </w:r>
          </w:p>
          <w:p w14:paraId="692160CF" w14:textId="77777777" w:rsidR="005F27FF" w:rsidRPr="00DD4CFD" w:rsidRDefault="005F27FF" w:rsidP="00794DCF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353"/>
              </w:tabs>
              <w:spacing w:after="0" w:line="342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DD4CFD">
              <w:rPr>
                <w:rStyle w:val="13pt"/>
                <w:sz w:val="24"/>
                <w:szCs w:val="24"/>
                <w:lang w:val="en-US" w:bidi="en-US"/>
              </w:rPr>
              <w:t>battement</w:t>
            </w:r>
            <w:proofErr w:type="gramEnd"/>
            <w:r w:rsidRPr="00DD4CFD">
              <w:rPr>
                <w:rStyle w:val="13pt"/>
                <w:sz w:val="24"/>
                <w:szCs w:val="24"/>
                <w:lang w:val="en-US" w:bidi="en-US"/>
              </w:rPr>
              <w:t xml:space="preserve"> tendu jete 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 xml:space="preserve">(2 </w:t>
            </w:r>
            <w:r w:rsidRPr="00DD4CFD">
              <w:rPr>
                <w:rStyle w:val="13pt"/>
                <w:sz w:val="24"/>
                <w:szCs w:val="24"/>
              </w:rPr>
              <w:t>такта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</w:rPr>
              <w:t>м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>/</w:t>
            </w:r>
            <w:r w:rsidRPr="00DD4CFD">
              <w:rPr>
                <w:rStyle w:val="13pt"/>
                <w:sz w:val="24"/>
                <w:szCs w:val="24"/>
              </w:rPr>
              <w:t>р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 xml:space="preserve"> - 2/4).</w:t>
            </w:r>
          </w:p>
          <w:p w14:paraId="408BDF55" w14:textId="77777777" w:rsidR="005F27FF" w:rsidRPr="00DD4CFD" w:rsidRDefault="005F27FF" w:rsidP="00794DCF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346"/>
              </w:tabs>
              <w:spacing w:after="0" w:line="342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D4CFD">
              <w:rPr>
                <w:rStyle w:val="13pt"/>
                <w:sz w:val="24"/>
                <w:szCs w:val="24"/>
                <w:lang w:val="en-US" w:bidi="en-US"/>
              </w:rPr>
              <w:t>rond</w:t>
            </w:r>
            <w:proofErr w:type="spellEnd"/>
            <w:proofErr w:type="gramEnd"/>
            <w:r w:rsidRPr="00DD4CFD">
              <w:rPr>
                <w:rStyle w:val="13pt"/>
                <w:sz w:val="24"/>
                <w:szCs w:val="24"/>
                <w:lang w:val="en-US" w:bidi="en-US"/>
              </w:rPr>
              <w:t xml:space="preserve"> de </w:t>
            </w:r>
            <w:proofErr w:type="spellStart"/>
            <w:r w:rsidRPr="00DD4CFD">
              <w:rPr>
                <w:rStyle w:val="13pt"/>
                <w:sz w:val="24"/>
                <w:szCs w:val="24"/>
                <w:lang w:val="en-US" w:bidi="en-US"/>
              </w:rPr>
              <w:t>jambe</w:t>
            </w:r>
            <w:proofErr w:type="spellEnd"/>
            <w:r w:rsidRPr="00DD4CFD">
              <w:rPr>
                <w:rStyle w:val="13pt"/>
                <w:sz w:val="24"/>
                <w:szCs w:val="24"/>
                <w:lang w:val="en-US" w:bidi="en-US"/>
              </w:rPr>
              <w:t xml:space="preserve"> par terre (2 </w:t>
            </w:r>
            <w:r w:rsidRPr="00DD4CFD">
              <w:rPr>
                <w:rStyle w:val="13pt"/>
                <w:sz w:val="24"/>
                <w:szCs w:val="24"/>
              </w:rPr>
              <w:t>такта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</w:rPr>
              <w:t>м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>/</w:t>
            </w:r>
            <w:r w:rsidRPr="00DD4CFD">
              <w:rPr>
                <w:rStyle w:val="13pt"/>
                <w:sz w:val="24"/>
                <w:szCs w:val="24"/>
              </w:rPr>
              <w:t>р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  <w:lang w:val="en-US" w:bidi="en-US"/>
              </w:rPr>
              <w:t xml:space="preserve">- </w:t>
            </w:r>
            <w:r w:rsidRPr="00DD4CFD">
              <w:rPr>
                <w:rStyle w:val="13pt"/>
                <w:sz w:val="24"/>
                <w:szCs w:val="24"/>
                <w:lang w:val="en-US"/>
              </w:rPr>
              <w:t>4/4).</w:t>
            </w:r>
          </w:p>
          <w:p w14:paraId="51039C91" w14:textId="77777777" w:rsidR="005F27FF" w:rsidRPr="00DD4CFD" w:rsidRDefault="005F27FF" w:rsidP="00794DCF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346"/>
              </w:tabs>
              <w:spacing w:after="60" w:line="260" w:lineRule="exact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D4CFD">
              <w:rPr>
                <w:rStyle w:val="13pt"/>
                <w:sz w:val="24"/>
                <w:szCs w:val="24"/>
                <w:lang w:val="en-US" w:bidi="en-US"/>
              </w:rPr>
              <w:t>releve</w:t>
            </w:r>
            <w:proofErr w:type="spellEnd"/>
            <w:proofErr w:type="gramEnd"/>
            <w:r w:rsidRPr="00DD4CFD">
              <w:rPr>
                <w:rStyle w:val="13pt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  <w:lang w:val="en-US" w:bidi="en-US"/>
              </w:rPr>
              <w:t>lent</w:t>
            </w:r>
            <w:r w:rsidRPr="00DD4CFD">
              <w:rPr>
                <w:rStyle w:val="13pt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</w:rPr>
              <w:t xml:space="preserve">сначала на </w:t>
            </w:r>
            <w:r w:rsidRPr="00DD4CFD">
              <w:rPr>
                <w:rStyle w:val="13pt"/>
                <w:sz w:val="24"/>
                <w:szCs w:val="24"/>
                <w:lang w:bidi="en-US"/>
              </w:rPr>
              <w:t xml:space="preserve">45, </w:t>
            </w:r>
            <w:r w:rsidRPr="00DD4CFD">
              <w:rPr>
                <w:rStyle w:val="13pt"/>
                <w:sz w:val="24"/>
                <w:szCs w:val="24"/>
              </w:rPr>
              <w:t>позже на 90.</w:t>
            </w:r>
          </w:p>
          <w:p w14:paraId="129A349B" w14:textId="77777777" w:rsidR="005F27FF" w:rsidRPr="00DD4CFD" w:rsidRDefault="005F27FF" w:rsidP="00794DCF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349"/>
              </w:tabs>
              <w:spacing w:before="60" w:after="0" w:line="260" w:lineRule="exact"/>
              <w:ind w:firstLine="0"/>
              <w:jc w:val="both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перегибы корпуса, растяжка.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</w:tcPr>
          <w:p w14:paraId="40E0CE30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28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</w:tcPr>
          <w:p w14:paraId="0B52E3E7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8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DCDF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20</w:t>
            </w:r>
          </w:p>
        </w:tc>
      </w:tr>
      <w:tr w:rsidR="005F27FF" w:rsidRPr="00DD4CFD" w14:paraId="07BA0155" w14:textId="77777777" w:rsidTr="00794DCF">
        <w:trPr>
          <w:trHeight w:hRule="exact" w:val="666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BF1115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8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FF3CA8" w14:textId="77777777" w:rsidR="005F27FF" w:rsidRPr="00DD4CFD" w:rsidRDefault="005F27FF" w:rsidP="00794DCF">
            <w:pPr>
              <w:pStyle w:val="2"/>
              <w:shd w:val="clear" w:color="auto" w:fill="auto"/>
              <w:spacing w:after="0" w:line="331" w:lineRule="exact"/>
              <w:ind w:left="2120" w:hanging="200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 xml:space="preserve">Прыжки: </w:t>
            </w:r>
            <w:r w:rsidRPr="00DD4CFD">
              <w:rPr>
                <w:rStyle w:val="13pt"/>
                <w:sz w:val="24"/>
                <w:szCs w:val="24"/>
                <w:lang w:val="en-US" w:bidi="en-US"/>
              </w:rPr>
              <w:t>temps</w:t>
            </w:r>
            <w:r w:rsidRPr="00DD4CFD">
              <w:rPr>
                <w:rStyle w:val="13pt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sz w:val="24"/>
                <w:szCs w:val="24"/>
                <w:lang w:val="en-US" w:bidi="en-US"/>
              </w:rPr>
              <w:t>saute</w:t>
            </w:r>
            <w:proofErr w:type="spellEnd"/>
            <w:r w:rsidRPr="00DD4CFD">
              <w:rPr>
                <w:rStyle w:val="13pt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sz w:val="24"/>
                <w:szCs w:val="24"/>
              </w:rPr>
              <w:t>(1 такт м/</w:t>
            </w:r>
            <w:proofErr w:type="gramStart"/>
            <w:r w:rsidRPr="00DD4CFD">
              <w:rPr>
                <w:rStyle w:val="13pt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sz w:val="24"/>
                <w:szCs w:val="24"/>
              </w:rPr>
              <w:t xml:space="preserve"> - 2/4). Джаз-модерн: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</w:tcPr>
          <w:p w14:paraId="41C6AD55" w14:textId="77777777" w:rsidR="00794DCF" w:rsidRPr="00DD4CFD" w:rsidRDefault="00794DC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rStyle w:val="13pt"/>
                <w:sz w:val="24"/>
                <w:szCs w:val="24"/>
              </w:rPr>
            </w:pPr>
          </w:p>
          <w:p w14:paraId="7DF46779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7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3285B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19C5F" w14:textId="77777777" w:rsidR="00794DCF" w:rsidRPr="00DD4CFD" w:rsidRDefault="00794DC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rStyle w:val="13pt"/>
                <w:sz w:val="24"/>
                <w:szCs w:val="24"/>
              </w:rPr>
            </w:pPr>
          </w:p>
          <w:p w14:paraId="0D18B3E5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5</w:t>
            </w:r>
          </w:p>
        </w:tc>
      </w:tr>
      <w:tr w:rsidR="005F27FF" w:rsidRPr="00DD4CFD" w14:paraId="112086A2" w14:textId="77777777" w:rsidTr="00794DCF">
        <w:trPr>
          <w:trHeight w:hRule="exact" w:val="313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14:paraId="05D1C2A5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9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</w:tcPr>
          <w:p w14:paraId="5B24E039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Изоляция, упражнения для позвоночника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</w:tcPr>
          <w:p w14:paraId="30BAD1F6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14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158963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444539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12</w:t>
            </w:r>
          </w:p>
        </w:tc>
      </w:tr>
      <w:tr w:rsidR="005F27FF" w:rsidRPr="00DD4CFD" w14:paraId="401DA90A" w14:textId="77777777" w:rsidTr="00794DCF">
        <w:trPr>
          <w:trHeight w:hRule="exact" w:val="338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7D9B01F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10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</w:tcPr>
          <w:p w14:paraId="654662BC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Кросс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846BF7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10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2BBA5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9805A8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9</w:t>
            </w:r>
          </w:p>
        </w:tc>
      </w:tr>
      <w:tr w:rsidR="005F27FF" w:rsidRPr="00DD4CFD" w14:paraId="7C598371" w14:textId="77777777" w:rsidTr="00794DCF">
        <w:trPr>
          <w:trHeight w:hRule="exact" w:val="670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EAC883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11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1B33C3" w14:textId="77777777" w:rsidR="005F27FF" w:rsidRPr="00DD4CFD" w:rsidRDefault="005F27FF" w:rsidP="00794DCF">
            <w:pPr>
              <w:pStyle w:val="2"/>
              <w:shd w:val="clear" w:color="auto" w:fill="auto"/>
              <w:spacing w:after="6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Комбинация или импровизация</w:t>
            </w:r>
          </w:p>
          <w:p w14:paraId="3C9DA871" w14:textId="77777777" w:rsidR="005F27FF" w:rsidRPr="00DD4CFD" w:rsidRDefault="005F27FF" w:rsidP="00794DCF">
            <w:pPr>
              <w:pStyle w:val="2"/>
              <w:shd w:val="clear" w:color="auto" w:fill="auto"/>
              <w:spacing w:before="60"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Партерный экзерсис: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53C069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10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0928F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4E3F3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9</w:t>
            </w:r>
          </w:p>
        </w:tc>
      </w:tr>
      <w:tr w:rsidR="005F27FF" w:rsidRPr="00DD4CFD" w14:paraId="2160417B" w14:textId="77777777" w:rsidTr="00794DCF">
        <w:trPr>
          <w:trHeight w:hRule="exact" w:val="320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1147FAA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12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725447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Упражнения для развития подъема.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18187C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5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702E15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A497C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4</w:t>
            </w:r>
          </w:p>
        </w:tc>
      </w:tr>
      <w:tr w:rsidR="005F27FF" w:rsidRPr="00DD4CFD" w14:paraId="0F339AB4" w14:textId="77777777" w:rsidTr="00794DCF">
        <w:trPr>
          <w:trHeight w:hRule="exact" w:val="328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14:paraId="04BCD365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13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</w:tcPr>
          <w:p w14:paraId="5B0676A6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 xml:space="preserve">Упражнения для развития </w:t>
            </w:r>
            <w:proofErr w:type="spellStart"/>
            <w:r w:rsidRPr="00DD4CFD">
              <w:rPr>
                <w:rStyle w:val="13pt"/>
                <w:sz w:val="24"/>
                <w:szCs w:val="24"/>
              </w:rPr>
              <w:t>выворотности</w:t>
            </w:r>
            <w:proofErr w:type="spellEnd"/>
            <w:r w:rsidRPr="00DD4CFD">
              <w:rPr>
                <w:rStyle w:val="13pt"/>
                <w:sz w:val="24"/>
                <w:szCs w:val="24"/>
              </w:rPr>
              <w:t xml:space="preserve"> ног.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</w:tcPr>
          <w:p w14:paraId="2202978C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9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87C9626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9903C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8</w:t>
            </w:r>
          </w:p>
        </w:tc>
      </w:tr>
      <w:tr w:rsidR="005F27FF" w:rsidRPr="00DD4CFD" w14:paraId="173132F1" w14:textId="77777777" w:rsidTr="00794DCF">
        <w:trPr>
          <w:trHeight w:hRule="exact" w:val="673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14:paraId="49C2ACF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14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71E402" w14:textId="77777777" w:rsidR="005F27FF" w:rsidRPr="00DD4CFD" w:rsidRDefault="005F27FF" w:rsidP="00794DCF">
            <w:pPr>
              <w:pStyle w:val="2"/>
              <w:shd w:val="clear" w:color="auto" w:fill="auto"/>
              <w:spacing w:after="0" w:line="338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Упражнения для развития гибкости позвоночника и формирования осанки.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</w:tcPr>
          <w:p w14:paraId="4844F29F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7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1CAC0F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17D50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6</w:t>
            </w:r>
          </w:p>
        </w:tc>
      </w:tr>
      <w:tr w:rsidR="005F27FF" w:rsidRPr="00DD4CFD" w14:paraId="0D8B1B29" w14:textId="77777777" w:rsidTr="00794DCF">
        <w:trPr>
          <w:trHeight w:hRule="exact" w:val="324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14:paraId="557C08F6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15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</w:tcPr>
          <w:p w14:paraId="1270B52A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Упражнения для развития танцевального шага.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</w:tcPr>
          <w:p w14:paraId="08E2C009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9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EDE073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C88B0C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8</w:t>
            </w:r>
          </w:p>
        </w:tc>
      </w:tr>
      <w:tr w:rsidR="005F27FF" w:rsidRPr="00DD4CFD" w14:paraId="17458588" w14:textId="77777777" w:rsidTr="00794DCF">
        <w:trPr>
          <w:trHeight w:hRule="exact" w:val="670"/>
        </w:trPr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9DB888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16</w:t>
            </w:r>
          </w:p>
        </w:tc>
        <w:tc>
          <w:tcPr>
            <w:tcW w:w="5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9BCFB92" w14:textId="77777777" w:rsidR="005F27FF" w:rsidRPr="00DD4CFD" w:rsidRDefault="005F27FF" w:rsidP="00794DCF">
            <w:pPr>
              <w:pStyle w:val="2"/>
              <w:shd w:val="clear" w:color="auto" w:fill="auto"/>
              <w:spacing w:after="0" w:line="335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Упражнения для развития связок и подвижности в тазобедренном суставе.</w:t>
            </w:r>
          </w:p>
        </w:tc>
        <w:tc>
          <w:tcPr>
            <w:tcW w:w="10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0BD26D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4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6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9476E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1D3C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5</w:t>
            </w:r>
          </w:p>
        </w:tc>
      </w:tr>
      <w:tr w:rsidR="005F27FF" w:rsidRPr="00DD4CFD" w14:paraId="5FE161A4" w14:textId="77777777" w:rsidTr="005F27FF">
        <w:trPr>
          <w:trHeight w:hRule="exact" w:val="43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073F8" w14:textId="77777777" w:rsidR="005F27FF" w:rsidRPr="00DD4CFD" w:rsidRDefault="005F27FF" w:rsidP="00794DCF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DC876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028C3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144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8AF23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right="400" w:firstLine="0"/>
              <w:jc w:val="right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3939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115</w:t>
            </w:r>
          </w:p>
        </w:tc>
      </w:tr>
    </w:tbl>
    <w:p w14:paraId="646BB85A" w14:textId="77777777" w:rsidR="005F27FF" w:rsidRPr="00DD4CFD" w:rsidRDefault="005F27FF" w:rsidP="005F27FF">
      <w:pPr>
        <w:pStyle w:val="52"/>
        <w:framePr w:w="8726" w:h="14497" w:hRule="exact" w:wrap="around" w:vAnchor="page" w:hAnchor="page" w:x="1604" w:y="1239"/>
        <w:shd w:val="clear" w:color="auto" w:fill="auto"/>
        <w:spacing w:after="654"/>
        <w:ind w:right="380"/>
        <w:rPr>
          <w:sz w:val="24"/>
          <w:szCs w:val="24"/>
        </w:rPr>
      </w:pPr>
      <w:bookmarkStart w:id="1" w:name="bookmark0"/>
      <w:r w:rsidRPr="00DD4CFD">
        <w:rPr>
          <w:sz w:val="24"/>
          <w:szCs w:val="24"/>
        </w:rPr>
        <w:lastRenderedPageBreak/>
        <w:t>III Содержание программы (1 года обучения)</w:t>
      </w:r>
      <w:bookmarkEnd w:id="1"/>
    </w:p>
    <w:p w14:paraId="138C447E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shd w:val="clear" w:color="auto" w:fill="auto"/>
        <w:spacing w:after="196" w:line="320" w:lineRule="exact"/>
        <w:ind w:left="3920" w:firstLine="0"/>
        <w:rPr>
          <w:sz w:val="24"/>
          <w:szCs w:val="24"/>
        </w:rPr>
      </w:pPr>
      <w:bookmarkStart w:id="2" w:name="bookmark1"/>
      <w:r w:rsidRPr="00DD4CFD">
        <w:rPr>
          <w:sz w:val="24"/>
          <w:szCs w:val="24"/>
        </w:rPr>
        <w:t xml:space="preserve">Ритмика </w:t>
      </w:r>
      <w:bookmarkEnd w:id="2"/>
      <w:r w:rsidRPr="00DD4CFD">
        <w:rPr>
          <w:sz w:val="24"/>
          <w:szCs w:val="24"/>
        </w:rPr>
        <w:t xml:space="preserve"> и танец</w:t>
      </w:r>
    </w:p>
    <w:p w14:paraId="072C498D" w14:textId="77777777" w:rsidR="005F27FF" w:rsidRPr="00DD4CFD" w:rsidRDefault="005F27FF" w:rsidP="005F27FF">
      <w:pPr>
        <w:pStyle w:val="60"/>
        <w:framePr w:w="8726" w:h="14497" w:hRule="exact" w:wrap="around" w:vAnchor="page" w:hAnchor="page" w:x="1604" w:y="1239"/>
        <w:shd w:val="clear" w:color="auto" w:fill="auto"/>
        <w:spacing w:before="0" w:after="207" w:line="320" w:lineRule="exact"/>
        <w:ind w:left="220" w:firstLine="0"/>
        <w:rPr>
          <w:sz w:val="24"/>
          <w:szCs w:val="24"/>
        </w:rPr>
      </w:pPr>
      <w:r w:rsidRPr="00DD4CFD">
        <w:rPr>
          <w:sz w:val="24"/>
          <w:szCs w:val="24"/>
        </w:rPr>
        <w:t>Азбука музыкального движения:</w:t>
      </w:r>
    </w:p>
    <w:p w14:paraId="490E6D68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320" w:lineRule="exact"/>
        <w:ind w:left="9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мелодия и движения на м/</w:t>
      </w:r>
      <w:proofErr w:type="gramStart"/>
      <w:r w:rsidRPr="00DD4CFD">
        <w:rPr>
          <w:sz w:val="24"/>
          <w:szCs w:val="24"/>
        </w:rPr>
        <w:t>р</w:t>
      </w:r>
      <w:proofErr w:type="gramEnd"/>
      <w:r w:rsidRPr="00DD4CFD">
        <w:rPr>
          <w:sz w:val="24"/>
          <w:szCs w:val="24"/>
        </w:rPr>
        <w:t xml:space="preserve"> - 2/4, 4/4;</w:t>
      </w:r>
    </w:p>
    <w:p w14:paraId="4987F7B0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54" w:lineRule="exact"/>
        <w:ind w:left="940" w:right="2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правила и логика перестроения из круга в линию обратно;</w:t>
      </w:r>
    </w:p>
    <w:p w14:paraId="0035EAAA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54" w:lineRule="exact"/>
        <w:ind w:left="9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танцевально-музыкальные игры;</w:t>
      </w:r>
    </w:p>
    <w:p w14:paraId="2F78396D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527" w:line="320" w:lineRule="exact"/>
        <w:ind w:left="9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определение музыкального ритма.</w:t>
      </w:r>
    </w:p>
    <w:p w14:paraId="323FD0E2" w14:textId="77777777" w:rsidR="005F27FF" w:rsidRPr="00DD4CFD" w:rsidRDefault="005F27FF" w:rsidP="005F27FF">
      <w:pPr>
        <w:pStyle w:val="70"/>
        <w:framePr w:w="8726" w:h="14497" w:hRule="exact" w:wrap="around" w:vAnchor="page" w:hAnchor="page" w:x="1604" w:y="1239"/>
        <w:shd w:val="clear" w:color="auto" w:fill="auto"/>
        <w:spacing w:before="0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553D3E80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90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марш на месте с поднятыми коленями;</w:t>
      </w:r>
    </w:p>
    <w:p w14:paraId="29938A85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90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марш с вытянутого носка в продвижении;</w:t>
      </w:r>
    </w:p>
    <w:p w14:paraId="1C35D7E0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87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шаги на </w:t>
      </w:r>
      <w:proofErr w:type="spellStart"/>
      <w:r w:rsidRPr="00DD4CFD">
        <w:rPr>
          <w:sz w:val="24"/>
          <w:szCs w:val="24"/>
        </w:rPr>
        <w:t>полупальцах</w:t>
      </w:r>
      <w:proofErr w:type="spellEnd"/>
      <w:r w:rsidRPr="00DD4CFD">
        <w:rPr>
          <w:sz w:val="24"/>
          <w:szCs w:val="24"/>
        </w:rPr>
        <w:t>;</w:t>
      </w:r>
    </w:p>
    <w:p w14:paraId="58A771C2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87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шаги на пятках;</w:t>
      </w:r>
    </w:p>
    <w:p w14:paraId="2AC400F6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87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подскоки;</w:t>
      </w:r>
    </w:p>
    <w:p w14:paraId="3C659CE8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87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шаг «журавля»;</w:t>
      </w:r>
    </w:p>
    <w:p w14:paraId="21414B52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87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галоп;</w:t>
      </w:r>
    </w:p>
    <w:p w14:paraId="60F356DD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320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бег «лошадки»;</w:t>
      </w:r>
    </w:p>
    <w:p w14:paraId="72584076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98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шаг «пингвина»;</w:t>
      </w:r>
    </w:p>
    <w:p w14:paraId="3EADE973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98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шаг «петушка»;</w:t>
      </w:r>
    </w:p>
    <w:p w14:paraId="30E1C0E9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98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бег «петрушки»;</w:t>
      </w:r>
    </w:p>
    <w:p w14:paraId="5FB28635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98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прыжки на месте по VI поз. И по точкам плана класса;</w:t>
      </w:r>
    </w:p>
    <w:p w14:paraId="5ED377BE" w14:textId="77777777" w:rsidR="005F27FF" w:rsidRPr="00DD4CFD" w:rsidRDefault="005F27FF" w:rsidP="005F27FF">
      <w:pPr>
        <w:pStyle w:val="2"/>
        <w:framePr w:w="8726" w:h="14497" w:hRule="exact" w:wrap="around" w:vAnchor="page" w:hAnchor="page" w:x="1604" w:y="1239"/>
        <w:numPr>
          <w:ilvl w:val="0"/>
          <w:numId w:val="2"/>
        </w:numPr>
        <w:shd w:val="clear" w:color="auto" w:fill="auto"/>
        <w:spacing w:after="0" w:line="598" w:lineRule="exact"/>
        <w:ind w:left="3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миниатюры и этюды.</w:t>
      </w:r>
    </w:p>
    <w:p w14:paraId="71A5A1B7" w14:textId="77777777" w:rsidR="005F27FF" w:rsidRPr="00DD4CFD" w:rsidRDefault="005F27FF" w:rsidP="005F27FF">
      <w:pPr>
        <w:sectPr w:rsidR="005F27FF" w:rsidRPr="00DD4CFD" w:rsidSect="005F27FF">
          <w:pgSz w:w="11909" w:h="16838"/>
          <w:pgMar w:top="1134" w:right="851" w:bottom="1134" w:left="1134" w:header="0" w:footer="3" w:gutter="0"/>
          <w:cols w:space="720"/>
          <w:noEndnote/>
          <w:docGrid w:linePitch="360"/>
        </w:sectPr>
      </w:pPr>
    </w:p>
    <w:p w14:paraId="7A39E6AF" w14:textId="77777777" w:rsidR="005F27FF" w:rsidRPr="00DD4CFD" w:rsidRDefault="005F27FF" w:rsidP="005F27FF">
      <w:pPr>
        <w:pStyle w:val="2"/>
        <w:framePr w:w="8903" w:h="14888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558" w:lineRule="exact"/>
        <w:ind w:left="740" w:hanging="340"/>
        <w:rPr>
          <w:sz w:val="24"/>
          <w:szCs w:val="24"/>
        </w:rPr>
      </w:pPr>
    </w:p>
    <w:p w14:paraId="1A53B57F" w14:textId="77777777" w:rsidR="005F27FF" w:rsidRPr="00DD4CFD" w:rsidRDefault="005F27FF" w:rsidP="005F27FF">
      <w:pPr>
        <w:pStyle w:val="a6"/>
      </w:pPr>
    </w:p>
    <w:p w14:paraId="18668E99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shd w:val="clear" w:color="auto" w:fill="auto"/>
        <w:spacing w:after="0" w:line="558" w:lineRule="exact"/>
        <w:ind w:firstLine="0"/>
        <w:rPr>
          <w:i/>
          <w:sz w:val="24"/>
          <w:szCs w:val="24"/>
        </w:rPr>
      </w:pPr>
      <w:r w:rsidRPr="00DD4CFD">
        <w:rPr>
          <w:i/>
          <w:sz w:val="24"/>
          <w:szCs w:val="24"/>
        </w:rPr>
        <w:t>Теория:</w:t>
      </w:r>
    </w:p>
    <w:p w14:paraId="317945AC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558" w:lineRule="exact"/>
        <w:ind w:left="7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понятие поклон;</w:t>
      </w:r>
    </w:p>
    <w:p w14:paraId="147292E8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558" w:lineRule="exact"/>
        <w:ind w:left="7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понятие «станок»;</w:t>
      </w:r>
    </w:p>
    <w:p w14:paraId="0A7A8356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558" w:lineRule="exact"/>
        <w:ind w:left="7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характер музыкального сопровождения упражнений;</w:t>
      </w:r>
    </w:p>
    <w:p w14:paraId="190D1E6F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534" w:line="558" w:lineRule="exact"/>
        <w:ind w:left="7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прослушивание музыкальных фрагментов из балета.</w:t>
      </w:r>
    </w:p>
    <w:p w14:paraId="275557E6" w14:textId="77777777" w:rsidR="005F27FF" w:rsidRPr="00DD4CFD" w:rsidRDefault="005F27FF" w:rsidP="005F27FF">
      <w:pPr>
        <w:pStyle w:val="60"/>
        <w:framePr w:w="8903" w:h="15375" w:hRule="exact" w:wrap="around" w:vAnchor="page" w:hAnchor="page" w:x="1516" w:y="812"/>
        <w:shd w:val="clear" w:color="auto" w:fill="auto"/>
        <w:spacing w:before="0" w:after="0" w:line="565" w:lineRule="exact"/>
        <w:ind w:left="20" w:firstLine="0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1019E8A7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565" w:lineRule="exact"/>
        <w:ind w:left="7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постановка корпуса;</w:t>
      </w:r>
    </w:p>
    <w:p w14:paraId="4CFEF6D4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565" w:lineRule="exact"/>
        <w:ind w:left="7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позиции ног -</w:t>
      </w:r>
      <w:r w:rsidRPr="00DD4CFD">
        <w:rPr>
          <w:sz w:val="24"/>
          <w:szCs w:val="24"/>
          <w:lang w:bidi="en-US"/>
        </w:rPr>
        <w:t xml:space="preserve">1, </w:t>
      </w:r>
      <w:r w:rsidRPr="00DD4CFD">
        <w:rPr>
          <w:sz w:val="24"/>
          <w:szCs w:val="24"/>
        </w:rPr>
        <w:t xml:space="preserve">II, </w:t>
      </w:r>
      <w:r w:rsidRPr="00DD4CFD">
        <w:rPr>
          <w:rStyle w:val="13pt"/>
          <w:sz w:val="24"/>
          <w:szCs w:val="24"/>
        </w:rPr>
        <w:t>V, VI;</w:t>
      </w:r>
    </w:p>
    <w:p w14:paraId="6C500AA4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46" w:line="320" w:lineRule="exact"/>
        <w:ind w:left="7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позиции рук - </w:t>
      </w:r>
      <w:proofErr w:type="gramStart"/>
      <w:r w:rsidRPr="00DD4CFD">
        <w:rPr>
          <w:sz w:val="24"/>
          <w:szCs w:val="24"/>
        </w:rPr>
        <w:t>подготовительная</w:t>
      </w:r>
      <w:proofErr w:type="gramEnd"/>
      <w:r w:rsidRPr="00DD4CFD">
        <w:rPr>
          <w:sz w:val="24"/>
          <w:szCs w:val="24"/>
        </w:rPr>
        <w:t xml:space="preserve">, </w:t>
      </w:r>
      <w:r w:rsidRPr="00DD4CFD">
        <w:rPr>
          <w:sz w:val="24"/>
          <w:szCs w:val="24"/>
          <w:lang w:val="en-US" w:bidi="en-US"/>
        </w:rPr>
        <w:t>I</w:t>
      </w:r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</w:rPr>
        <w:t>II, III;</w:t>
      </w:r>
    </w:p>
    <w:p w14:paraId="55B5176F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544" w:lineRule="exact"/>
        <w:ind w:left="740" w:right="2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demi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на 2 такта м/р - 4/4 по </w:t>
      </w:r>
      <w:r w:rsidRPr="00DD4CFD">
        <w:rPr>
          <w:sz w:val="24"/>
          <w:szCs w:val="24"/>
          <w:lang w:val="en-US" w:bidi="en-US"/>
        </w:rPr>
        <w:t>I</w:t>
      </w:r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</w:rPr>
        <w:t>И, V позициям (лицом к станку);</w:t>
      </w:r>
    </w:p>
    <w:p w14:paraId="1F50DFDB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533" w:lineRule="exact"/>
        <w:ind w:left="740" w:right="2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на 2 такта м/р - 2/4 по I позиции (лицом к станку);</w:t>
      </w:r>
    </w:p>
    <w:p w14:paraId="7CA8A8ED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540" w:lineRule="exact"/>
        <w:ind w:left="740" w:right="2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releve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на п/п-</w:t>
      </w:r>
      <w:proofErr w:type="spellStart"/>
      <w:r w:rsidRPr="00DD4CFD">
        <w:rPr>
          <w:sz w:val="24"/>
          <w:szCs w:val="24"/>
        </w:rPr>
        <w:t>цы</w:t>
      </w:r>
      <w:proofErr w:type="spellEnd"/>
      <w:r w:rsidRPr="00DD4CFD">
        <w:rPr>
          <w:sz w:val="24"/>
          <w:szCs w:val="24"/>
        </w:rPr>
        <w:t xml:space="preserve"> на 1 такт м/р - 2/4 по VI позиции (лицом к станку);</w:t>
      </w:r>
    </w:p>
    <w:p w14:paraId="6D657A2A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551" w:lineRule="exact"/>
        <w:ind w:left="740" w:right="2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перегибы корпуса назад, в сторону 2 такта м/</w:t>
      </w:r>
      <w:proofErr w:type="gramStart"/>
      <w:r w:rsidRPr="00DD4CFD">
        <w:rPr>
          <w:sz w:val="24"/>
          <w:szCs w:val="24"/>
        </w:rPr>
        <w:t>р</w:t>
      </w:r>
      <w:proofErr w:type="gramEnd"/>
      <w:r w:rsidRPr="00DD4CFD">
        <w:rPr>
          <w:sz w:val="24"/>
          <w:szCs w:val="24"/>
        </w:rPr>
        <w:t xml:space="preserve"> - 2/4 по I позиции (лицом к станку);</w:t>
      </w:r>
    </w:p>
    <w:p w14:paraId="690C9704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716" w:line="540" w:lineRule="exact"/>
        <w:ind w:left="740" w:right="2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I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port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de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bras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м/р - 2/4 по I свободной позиции (на середине зала).</w:t>
      </w:r>
    </w:p>
    <w:p w14:paraId="230A54BD" w14:textId="77777777" w:rsidR="005F27FF" w:rsidRPr="00DD4CFD" w:rsidRDefault="005F27FF" w:rsidP="005F27FF">
      <w:pPr>
        <w:pStyle w:val="60"/>
        <w:framePr w:w="8903" w:h="15375" w:hRule="exact" w:wrap="around" w:vAnchor="page" w:hAnchor="page" w:x="1516" w:y="812"/>
        <w:shd w:val="clear" w:color="auto" w:fill="auto"/>
        <w:spacing w:before="0" w:after="0" w:line="601" w:lineRule="exact"/>
        <w:ind w:firstLine="0"/>
        <w:rPr>
          <w:sz w:val="24"/>
          <w:szCs w:val="24"/>
        </w:rPr>
      </w:pPr>
      <w:r w:rsidRPr="00DD4CFD">
        <w:rPr>
          <w:sz w:val="24"/>
          <w:szCs w:val="24"/>
        </w:rPr>
        <w:t>Теория:</w:t>
      </w:r>
    </w:p>
    <w:p w14:paraId="5E6199CB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601" w:lineRule="exact"/>
        <w:ind w:left="7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основные позиции рук и их варианты;</w:t>
      </w:r>
    </w:p>
    <w:p w14:paraId="6155F75B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601" w:lineRule="exact"/>
        <w:ind w:left="7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позиции ног;</w:t>
      </w:r>
    </w:p>
    <w:p w14:paraId="39FF4C81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146" w:line="320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основные термины в </w:t>
      </w:r>
      <w:proofErr w:type="gramStart"/>
      <w:r w:rsidRPr="00DD4CFD">
        <w:rPr>
          <w:sz w:val="24"/>
          <w:szCs w:val="24"/>
        </w:rPr>
        <w:t>джаз-модерне</w:t>
      </w:r>
      <w:proofErr w:type="gramEnd"/>
      <w:r w:rsidRPr="00DD4CFD">
        <w:rPr>
          <w:sz w:val="24"/>
          <w:szCs w:val="24"/>
        </w:rPr>
        <w:t>;</w:t>
      </w:r>
    </w:p>
    <w:p w14:paraId="1226C0AA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numPr>
          <w:ilvl w:val="0"/>
          <w:numId w:val="2"/>
        </w:numPr>
        <w:shd w:val="clear" w:color="auto" w:fill="auto"/>
        <w:spacing w:after="0" w:line="320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техника исполнения основ </w:t>
      </w:r>
      <w:proofErr w:type="gramStart"/>
      <w:r w:rsidRPr="00DD4CFD">
        <w:rPr>
          <w:sz w:val="24"/>
          <w:szCs w:val="24"/>
        </w:rPr>
        <w:t>джаз-модерна</w:t>
      </w:r>
      <w:proofErr w:type="gramEnd"/>
      <w:r w:rsidRPr="00DD4CFD">
        <w:rPr>
          <w:sz w:val="24"/>
          <w:szCs w:val="24"/>
        </w:rPr>
        <w:t>.</w:t>
      </w:r>
    </w:p>
    <w:p w14:paraId="73B9FE64" w14:textId="77777777" w:rsidR="005F27FF" w:rsidRPr="00DD4CFD" w:rsidRDefault="005F27FF" w:rsidP="005F27FF">
      <w:pPr>
        <w:pStyle w:val="2"/>
        <w:framePr w:w="8903" w:h="15375" w:hRule="exact" w:wrap="around" w:vAnchor="page" w:hAnchor="page" w:x="1516" w:y="812"/>
        <w:shd w:val="clear" w:color="auto" w:fill="auto"/>
        <w:spacing w:after="0" w:line="601" w:lineRule="exact"/>
        <w:ind w:firstLine="0"/>
        <w:rPr>
          <w:sz w:val="24"/>
          <w:szCs w:val="24"/>
        </w:rPr>
      </w:pPr>
    </w:p>
    <w:p w14:paraId="41612ADA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7B5D605" w14:textId="77777777" w:rsidR="005F27FF" w:rsidRPr="00DD4CFD" w:rsidRDefault="005F27FF" w:rsidP="005F27FF">
      <w:pPr>
        <w:pStyle w:val="60"/>
        <w:framePr w:w="8935" w:h="14868" w:hRule="exact" w:wrap="around" w:vAnchor="page" w:hAnchor="page" w:x="1500" w:y="731"/>
        <w:shd w:val="clear" w:color="auto" w:fill="auto"/>
        <w:spacing w:before="0" w:after="196" w:line="320" w:lineRule="exact"/>
        <w:ind w:left="40" w:firstLine="0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Практика:</w:t>
      </w:r>
    </w:p>
    <w:p w14:paraId="25E05C14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5"/>
        </w:numPr>
        <w:shd w:val="clear" w:color="auto" w:fill="auto"/>
        <w:spacing w:after="18" w:line="320" w:lineRule="exact"/>
        <w:ind w:left="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Изоляция:</w:t>
      </w:r>
    </w:p>
    <w:p w14:paraId="2B393213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2"/>
        </w:numPr>
        <w:shd w:val="clear" w:color="auto" w:fill="auto"/>
        <w:spacing w:after="0" w:line="547" w:lineRule="exact"/>
        <w:ind w:left="1120" w:right="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голова - наклоны</w:t>
      </w:r>
      <w:proofErr w:type="gramStart"/>
      <w:r w:rsidRPr="00DD4CFD">
        <w:rPr>
          <w:sz w:val="24"/>
          <w:szCs w:val="24"/>
        </w:rPr>
        <w:t xml:space="preserve"> ,</w:t>
      </w:r>
      <w:proofErr w:type="gramEnd"/>
      <w:r w:rsidRPr="00DD4CFD">
        <w:rPr>
          <w:sz w:val="24"/>
          <w:szCs w:val="24"/>
        </w:rPr>
        <w:t xml:space="preserve"> повороты, круги, полукруги, </w:t>
      </w:r>
      <w:proofErr w:type="spellStart"/>
      <w:r w:rsidRPr="00DD4CFD">
        <w:rPr>
          <w:sz w:val="24"/>
          <w:szCs w:val="24"/>
          <w:lang w:val="en-US" w:bidi="en-US"/>
        </w:rPr>
        <w:t>sundari</w:t>
      </w:r>
      <w:proofErr w:type="spellEnd"/>
      <w:r w:rsidRPr="00DD4CFD">
        <w:rPr>
          <w:sz w:val="24"/>
          <w:szCs w:val="24"/>
          <w:lang w:bidi="en-US"/>
        </w:rPr>
        <w:t xml:space="preserve">. </w:t>
      </w:r>
      <w:r w:rsidRPr="00DD4CFD">
        <w:rPr>
          <w:sz w:val="24"/>
          <w:szCs w:val="24"/>
        </w:rPr>
        <w:t>Движения исполняются вперед-назад и из стороны в сторону, диагонально, крестом и квадратом.</w:t>
      </w:r>
    </w:p>
    <w:p w14:paraId="4C42CF54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2"/>
        </w:numPr>
        <w:shd w:val="clear" w:color="auto" w:fill="auto"/>
        <w:spacing w:after="0" w:line="320" w:lineRule="exact"/>
        <w:ind w:left="11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плечи - прямые направления, полукруги и круги;</w:t>
      </w:r>
    </w:p>
    <w:p w14:paraId="3A18ADD8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2"/>
        </w:numPr>
        <w:shd w:val="clear" w:color="auto" w:fill="auto"/>
        <w:spacing w:after="0" w:line="554" w:lineRule="exact"/>
        <w:ind w:left="1120" w:right="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грудная клетка - движения из стороны в сторону и вперед-назад;</w:t>
      </w:r>
    </w:p>
    <w:p w14:paraId="5FD219A0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2"/>
        </w:numPr>
        <w:shd w:val="clear" w:color="auto" w:fill="auto"/>
        <w:spacing w:after="0" w:line="320" w:lineRule="exact"/>
        <w:ind w:left="11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</w:rPr>
        <w:t>пелвис</w:t>
      </w:r>
      <w:proofErr w:type="spellEnd"/>
      <w:r w:rsidRPr="00DD4CFD">
        <w:rPr>
          <w:sz w:val="24"/>
          <w:szCs w:val="24"/>
        </w:rPr>
        <w:t xml:space="preserve"> - крест, квадрат, круги, полукруги;</w:t>
      </w:r>
    </w:p>
    <w:p w14:paraId="1A2DE705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2"/>
        </w:numPr>
        <w:shd w:val="clear" w:color="auto" w:fill="auto"/>
        <w:spacing w:after="0" w:line="554" w:lineRule="exact"/>
        <w:ind w:left="1120" w:right="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руки - движения изолированных ареалов, круги и полукруги кистью, предплечьем, всей рукой целиком, переводы из положения в положение;</w:t>
      </w:r>
    </w:p>
    <w:p w14:paraId="6E0460C3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2"/>
        </w:numPr>
        <w:shd w:val="clear" w:color="auto" w:fill="auto"/>
        <w:spacing w:after="0" w:line="554" w:lineRule="exact"/>
        <w:ind w:left="1120" w:right="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ноги - движения изолированных ареалов. Переводы стоп из </w:t>
      </w:r>
      <w:proofErr w:type="gramStart"/>
      <w:r w:rsidRPr="00DD4CFD">
        <w:rPr>
          <w:sz w:val="24"/>
          <w:szCs w:val="24"/>
        </w:rPr>
        <w:t>параллельного</w:t>
      </w:r>
      <w:proofErr w:type="gramEnd"/>
      <w:r w:rsidRPr="00DD4CFD">
        <w:rPr>
          <w:sz w:val="24"/>
          <w:szCs w:val="24"/>
        </w:rPr>
        <w:t xml:space="preserve"> в выворотное положение.</w:t>
      </w:r>
    </w:p>
    <w:p w14:paraId="390110A7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5"/>
        </w:numPr>
        <w:shd w:val="clear" w:color="auto" w:fill="auto"/>
        <w:spacing w:after="0" w:line="554" w:lineRule="exact"/>
        <w:ind w:left="4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позвоночника:</w:t>
      </w:r>
    </w:p>
    <w:p w14:paraId="78E89B39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2"/>
        </w:numPr>
        <w:shd w:val="clear" w:color="auto" w:fill="auto"/>
        <w:spacing w:after="221" w:line="320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flat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back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вперед, назад, в сторону;</w:t>
      </w:r>
    </w:p>
    <w:p w14:paraId="0E97E1A1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2"/>
        </w:numPr>
        <w:shd w:val="clear" w:color="auto" w:fill="auto"/>
        <w:spacing w:after="221" w:line="320" w:lineRule="exact"/>
        <w:ind w:left="380" w:firstLine="0"/>
        <w:rPr>
          <w:sz w:val="24"/>
          <w:szCs w:val="24"/>
          <w:lang w:val="en-US"/>
        </w:rPr>
      </w:pPr>
      <w:r w:rsidRPr="00DD4CFD">
        <w:rPr>
          <w:sz w:val="24"/>
          <w:szCs w:val="24"/>
        </w:rPr>
        <w:t xml:space="preserve"> </w:t>
      </w:r>
      <w:proofErr w:type="gramStart"/>
      <w:r w:rsidRPr="00DD4CFD">
        <w:rPr>
          <w:sz w:val="24"/>
          <w:szCs w:val="24"/>
          <w:lang w:val="en-US" w:bidi="en-US"/>
        </w:rPr>
        <w:t>contraction</w:t>
      </w:r>
      <w:proofErr w:type="gramEnd"/>
      <w:r w:rsidRPr="00DD4CFD">
        <w:rPr>
          <w:sz w:val="24"/>
          <w:szCs w:val="24"/>
          <w:lang w:val="en-US" w:bidi="en-US"/>
        </w:rPr>
        <w:t>, release, high release, body roll.</w:t>
      </w:r>
    </w:p>
    <w:p w14:paraId="73B7A425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5"/>
        </w:numPr>
        <w:shd w:val="clear" w:color="auto" w:fill="auto"/>
        <w:spacing w:after="218" w:line="320" w:lineRule="exact"/>
        <w:ind w:left="40" w:firstLine="0"/>
        <w:rPr>
          <w:sz w:val="24"/>
          <w:szCs w:val="24"/>
        </w:rPr>
      </w:pPr>
      <w:r w:rsidRPr="00DD4CFD">
        <w:rPr>
          <w:sz w:val="24"/>
          <w:szCs w:val="24"/>
          <w:lang w:val="en-US" w:bidi="en-US"/>
        </w:rPr>
        <w:t xml:space="preserve"> </w:t>
      </w:r>
      <w:r w:rsidRPr="00DD4CFD">
        <w:rPr>
          <w:sz w:val="24"/>
          <w:szCs w:val="24"/>
        </w:rPr>
        <w:t>Кросс. Перемещение в пространстве:</w:t>
      </w:r>
    </w:p>
    <w:p w14:paraId="6721044B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2"/>
        </w:numPr>
        <w:shd w:val="clear" w:color="auto" w:fill="auto"/>
        <w:spacing w:after="0" w:line="320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шаги с трамплинным сгибанием коленей </w:t>
      </w:r>
      <w:proofErr w:type="gramStart"/>
      <w:r w:rsidRPr="00DD4CFD">
        <w:rPr>
          <w:sz w:val="24"/>
          <w:szCs w:val="24"/>
        </w:rPr>
        <w:t>при</w:t>
      </w:r>
      <w:proofErr w:type="gramEnd"/>
    </w:p>
    <w:p w14:paraId="78AE9DF7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shd w:val="clear" w:color="auto" w:fill="auto"/>
        <w:spacing w:after="0" w:line="583" w:lineRule="exact"/>
        <w:ind w:left="1120" w:hanging="360"/>
        <w:jc w:val="both"/>
        <w:rPr>
          <w:sz w:val="24"/>
          <w:szCs w:val="24"/>
        </w:rPr>
      </w:pPr>
      <w:proofErr w:type="gramStart"/>
      <w:r w:rsidRPr="00DD4CFD">
        <w:rPr>
          <w:sz w:val="24"/>
          <w:szCs w:val="24"/>
        </w:rPr>
        <w:t>передвижении</w:t>
      </w:r>
      <w:proofErr w:type="gramEnd"/>
      <w:r w:rsidRPr="00DD4CFD">
        <w:rPr>
          <w:sz w:val="24"/>
          <w:szCs w:val="24"/>
        </w:rPr>
        <w:t xml:space="preserve"> из стороны в сторону и вперед-назад;</w:t>
      </w:r>
    </w:p>
    <w:p w14:paraId="5DEEFC13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2"/>
        </w:numPr>
        <w:shd w:val="clear" w:color="auto" w:fill="auto"/>
        <w:spacing w:after="0" w:line="583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шаги по квадрату;</w:t>
      </w:r>
    </w:p>
    <w:p w14:paraId="34493BBF" w14:textId="77777777" w:rsidR="005F27FF" w:rsidRPr="00DD4CFD" w:rsidRDefault="005F27FF" w:rsidP="005F27FF">
      <w:pPr>
        <w:pStyle w:val="2"/>
        <w:framePr w:w="8935" w:h="14868" w:hRule="exact" w:wrap="around" w:vAnchor="page" w:hAnchor="page" w:x="1500" w:y="731"/>
        <w:numPr>
          <w:ilvl w:val="0"/>
          <w:numId w:val="2"/>
        </w:numPr>
        <w:shd w:val="clear" w:color="auto" w:fill="auto"/>
        <w:spacing w:after="0" w:line="583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шаги с мультипликацией.</w:t>
      </w:r>
    </w:p>
    <w:p w14:paraId="7885D5DD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16A8A6D" w14:textId="77777777" w:rsidR="005F27FF" w:rsidRPr="00DD4CFD" w:rsidRDefault="005F27FF" w:rsidP="005F27FF">
      <w:pPr>
        <w:pStyle w:val="2"/>
        <w:framePr w:w="8906" w:h="317" w:hRule="exact" w:wrap="around" w:vAnchor="page" w:hAnchor="page" w:x="1356" w:y="1150"/>
        <w:shd w:val="clear" w:color="auto" w:fill="auto"/>
        <w:spacing w:after="0" w:line="320" w:lineRule="exact"/>
        <w:ind w:left="100" w:firstLine="0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Партерный экзерсис</w:t>
      </w:r>
    </w:p>
    <w:p w14:paraId="2F4D5D47" w14:textId="77777777" w:rsidR="005F27FF" w:rsidRPr="00DD4CFD" w:rsidRDefault="005F27FF" w:rsidP="005F27FF">
      <w:pPr>
        <w:pStyle w:val="32"/>
        <w:framePr w:w="8906" w:h="561" w:hRule="exact" w:wrap="around" w:vAnchor="page" w:hAnchor="page" w:x="1356" w:y="1468"/>
        <w:shd w:val="clear" w:color="auto" w:fill="auto"/>
        <w:spacing w:line="562" w:lineRule="exact"/>
        <w:ind w:left="80"/>
        <w:rPr>
          <w:sz w:val="24"/>
          <w:szCs w:val="24"/>
        </w:rPr>
      </w:pPr>
      <w:r w:rsidRPr="00DD4CFD">
        <w:rPr>
          <w:sz w:val="24"/>
          <w:szCs w:val="24"/>
        </w:rPr>
        <w:t>Теория:</w:t>
      </w:r>
    </w:p>
    <w:p w14:paraId="460032ED" w14:textId="77777777" w:rsidR="005F27FF" w:rsidRPr="00DD4CFD" w:rsidRDefault="005F27FF" w:rsidP="005F27FF">
      <w:pPr>
        <w:pStyle w:val="2"/>
        <w:framePr w:w="9173" w:h="6220" w:hRule="exact" w:wrap="around" w:vAnchor="page" w:hAnchor="page" w:x="1381" w:y="2033"/>
        <w:numPr>
          <w:ilvl w:val="0"/>
          <w:numId w:val="2"/>
        </w:numPr>
        <w:shd w:val="clear" w:color="auto" w:fill="auto"/>
        <w:spacing w:after="0" w:line="562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тренировка голеностопного сустава;</w:t>
      </w:r>
    </w:p>
    <w:p w14:paraId="10AE888A" w14:textId="77777777" w:rsidR="005F27FF" w:rsidRPr="00DD4CFD" w:rsidRDefault="005F27FF" w:rsidP="005F27FF">
      <w:pPr>
        <w:pStyle w:val="2"/>
        <w:framePr w:w="9173" w:h="6220" w:hRule="exact" w:wrap="around" w:vAnchor="page" w:hAnchor="page" w:x="1381" w:y="2033"/>
        <w:numPr>
          <w:ilvl w:val="0"/>
          <w:numId w:val="2"/>
        </w:numPr>
        <w:shd w:val="clear" w:color="auto" w:fill="auto"/>
        <w:spacing w:after="0" w:line="562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тренировка коленного сустава;</w:t>
      </w:r>
    </w:p>
    <w:p w14:paraId="12B8D2D4" w14:textId="77777777" w:rsidR="005F27FF" w:rsidRPr="00DD4CFD" w:rsidRDefault="005F27FF" w:rsidP="005F27FF">
      <w:pPr>
        <w:pStyle w:val="2"/>
        <w:framePr w:w="9173" w:h="6220" w:hRule="exact" w:wrap="around" w:vAnchor="page" w:hAnchor="page" w:x="1381" w:y="2033"/>
        <w:numPr>
          <w:ilvl w:val="0"/>
          <w:numId w:val="2"/>
        </w:numPr>
        <w:shd w:val="clear" w:color="auto" w:fill="auto"/>
        <w:spacing w:after="0" w:line="562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тренировка тазобедренного сустава;</w:t>
      </w:r>
    </w:p>
    <w:p w14:paraId="577CC76F" w14:textId="77777777" w:rsidR="005F27FF" w:rsidRPr="00DD4CFD" w:rsidRDefault="005F27FF" w:rsidP="005F27FF">
      <w:pPr>
        <w:pStyle w:val="2"/>
        <w:framePr w:w="9173" w:h="6220" w:hRule="exact" w:wrap="around" w:vAnchor="page" w:hAnchor="page" w:x="1381" w:y="2033"/>
        <w:numPr>
          <w:ilvl w:val="0"/>
          <w:numId w:val="2"/>
        </w:numPr>
        <w:shd w:val="clear" w:color="auto" w:fill="auto"/>
        <w:spacing w:after="466" w:line="562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выработка гибкости тела.</w:t>
      </w:r>
    </w:p>
    <w:p w14:paraId="68FBE4E8" w14:textId="77777777" w:rsidR="005F27FF" w:rsidRPr="00DD4CFD" w:rsidRDefault="005F27FF" w:rsidP="005F27FF">
      <w:pPr>
        <w:pStyle w:val="60"/>
        <w:framePr w:w="9173" w:h="6220" w:hRule="exact" w:wrap="around" w:vAnchor="page" w:hAnchor="page" w:x="1381" w:y="2033"/>
        <w:shd w:val="clear" w:color="auto" w:fill="auto"/>
        <w:spacing w:before="0" w:after="0" w:line="580" w:lineRule="exact"/>
        <w:ind w:firstLine="0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22899497" w14:textId="77777777" w:rsidR="005F27FF" w:rsidRPr="00DD4CFD" w:rsidRDefault="005F27FF" w:rsidP="005F27FF">
      <w:pPr>
        <w:pStyle w:val="2"/>
        <w:framePr w:w="9173" w:h="6220" w:hRule="exact" w:wrap="around" w:vAnchor="page" w:hAnchor="page" w:x="1381" w:y="2033"/>
        <w:numPr>
          <w:ilvl w:val="0"/>
          <w:numId w:val="2"/>
        </w:numPr>
        <w:shd w:val="clear" w:color="auto" w:fill="auto"/>
        <w:spacing w:after="0" w:line="580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формирования подъема;</w:t>
      </w:r>
    </w:p>
    <w:p w14:paraId="13162572" w14:textId="77777777" w:rsidR="005F27FF" w:rsidRPr="00DD4CFD" w:rsidRDefault="005F27FF" w:rsidP="005F27FF">
      <w:pPr>
        <w:pStyle w:val="2"/>
        <w:framePr w:w="9173" w:h="6220" w:hRule="exact" w:wrap="around" w:vAnchor="page" w:hAnchor="page" w:x="1381" w:y="2033"/>
        <w:numPr>
          <w:ilvl w:val="0"/>
          <w:numId w:val="2"/>
        </w:numPr>
        <w:shd w:val="clear" w:color="auto" w:fill="auto"/>
        <w:spacing w:after="0" w:line="580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развития </w:t>
      </w:r>
      <w:proofErr w:type="spellStart"/>
      <w:r w:rsidRPr="00DD4CFD">
        <w:rPr>
          <w:sz w:val="24"/>
          <w:szCs w:val="24"/>
        </w:rPr>
        <w:t>выворотности</w:t>
      </w:r>
      <w:proofErr w:type="spellEnd"/>
      <w:r w:rsidRPr="00DD4CFD">
        <w:rPr>
          <w:sz w:val="24"/>
          <w:szCs w:val="24"/>
        </w:rPr>
        <w:t xml:space="preserve"> ног;</w:t>
      </w:r>
    </w:p>
    <w:p w14:paraId="53A74FEB" w14:textId="77777777" w:rsidR="005F27FF" w:rsidRPr="00DD4CFD" w:rsidRDefault="005F27FF" w:rsidP="005F27FF">
      <w:pPr>
        <w:pStyle w:val="2"/>
        <w:framePr w:w="9173" w:h="6220" w:hRule="exact" w:wrap="around" w:vAnchor="page" w:hAnchor="page" w:x="1381" w:y="2033"/>
        <w:numPr>
          <w:ilvl w:val="0"/>
          <w:numId w:val="2"/>
        </w:numPr>
        <w:shd w:val="clear" w:color="auto" w:fill="auto"/>
        <w:spacing w:after="0" w:line="536" w:lineRule="exact"/>
        <w:ind w:left="700" w:right="32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исправления дефектов осанки, развития гибкости позвоночника;</w:t>
      </w:r>
    </w:p>
    <w:p w14:paraId="54B1CB7A" w14:textId="77777777" w:rsidR="005F27FF" w:rsidRPr="00DD4CFD" w:rsidRDefault="005F27FF" w:rsidP="005F27FF">
      <w:pPr>
        <w:pStyle w:val="2"/>
        <w:framePr w:w="9173" w:h="6220" w:hRule="exact" w:wrap="around" w:vAnchor="page" w:hAnchor="page" w:x="1381" w:y="2033"/>
        <w:numPr>
          <w:ilvl w:val="0"/>
          <w:numId w:val="2"/>
        </w:numPr>
        <w:shd w:val="clear" w:color="auto" w:fill="auto"/>
        <w:spacing w:after="0" w:line="320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развития амплитуды танцевального шага.</w:t>
      </w:r>
    </w:p>
    <w:p w14:paraId="43D7F0BF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E3B98AB" w14:textId="77777777" w:rsidR="005F27FF" w:rsidRPr="00DD4CFD" w:rsidRDefault="005F27FF" w:rsidP="005F27FF">
      <w:pPr>
        <w:pStyle w:val="52"/>
        <w:framePr w:w="9184" w:h="1285" w:hRule="exact" w:wrap="around" w:vAnchor="page" w:hAnchor="page" w:x="1376" w:y="1237"/>
        <w:shd w:val="clear" w:color="auto" w:fill="auto"/>
        <w:spacing w:after="0"/>
        <w:ind w:left="40"/>
        <w:rPr>
          <w:sz w:val="24"/>
          <w:szCs w:val="24"/>
        </w:rPr>
      </w:pPr>
      <w:bookmarkStart w:id="3" w:name="bookmark2"/>
      <w:r w:rsidRPr="00DD4CFD">
        <w:rPr>
          <w:sz w:val="24"/>
          <w:szCs w:val="24"/>
        </w:rPr>
        <w:lastRenderedPageBreak/>
        <w:t>Содержание программы (2 года обучения)</w:t>
      </w:r>
      <w:bookmarkEnd w:id="3"/>
    </w:p>
    <w:p w14:paraId="5F5CA452" w14:textId="77777777" w:rsidR="005F27FF" w:rsidRPr="00DD4CFD" w:rsidRDefault="005F27FF" w:rsidP="005F27FF">
      <w:pPr>
        <w:pStyle w:val="60"/>
        <w:framePr w:w="9184" w:h="13428" w:hRule="exact" w:wrap="around" w:vAnchor="page" w:hAnchor="page" w:x="1376" w:y="2313"/>
        <w:shd w:val="clear" w:color="auto" w:fill="auto"/>
        <w:spacing w:before="0" w:after="0" w:line="536" w:lineRule="exact"/>
        <w:ind w:left="220" w:right="1540" w:firstLine="3720"/>
        <w:rPr>
          <w:rStyle w:val="61"/>
          <w:sz w:val="24"/>
          <w:szCs w:val="24"/>
        </w:rPr>
      </w:pPr>
      <w:r w:rsidRPr="00DD4CFD">
        <w:rPr>
          <w:rStyle w:val="61"/>
          <w:sz w:val="24"/>
          <w:szCs w:val="24"/>
        </w:rPr>
        <w:t xml:space="preserve">Ритмика </w:t>
      </w:r>
      <w:r w:rsidRPr="00DD4CFD">
        <w:rPr>
          <w:sz w:val="24"/>
          <w:szCs w:val="24"/>
        </w:rPr>
        <w:t>и танец</w:t>
      </w:r>
    </w:p>
    <w:p w14:paraId="0018D395" w14:textId="77777777" w:rsidR="005F27FF" w:rsidRPr="00DD4CFD" w:rsidRDefault="005F27FF" w:rsidP="005F27FF">
      <w:pPr>
        <w:pStyle w:val="60"/>
        <w:framePr w:w="9184" w:h="13428" w:hRule="exact" w:wrap="around" w:vAnchor="page" w:hAnchor="page" w:x="1376" w:y="2313"/>
        <w:shd w:val="clear" w:color="auto" w:fill="auto"/>
        <w:spacing w:before="0" w:after="0" w:line="536" w:lineRule="exact"/>
        <w:ind w:left="221" w:right="1542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Азбука музыкального движения:</w:t>
      </w:r>
    </w:p>
    <w:p w14:paraId="53799CEC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16" w:line="320" w:lineRule="exact"/>
        <w:ind w:left="9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мелодия и движения на м/</w:t>
      </w:r>
      <w:proofErr w:type="gramStart"/>
      <w:r w:rsidRPr="00DD4CFD">
        <w:rPr>
          <w:sz w:val="24"/>
          <w:szCs w:val="24"/>
        </w:rPr>
        <w:t>р</w:t>
      </w:r>
      <w:proofErr w:type="gramEnd"/>
      <w:r w:rsidRPr="00DD4CFD">
        <w:rPr>
          <w:sz w:val="24"/>
          <w:szCs w:val="24"/>
        </w:rPr>
        <w:t xml:space="preserve"> - 2/4, 4/4, 3/4;</w:t>
      </w:r>
    </w:p>
    <w:p w14:paraId="7B85E080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62" w:lineRule="exact"/>
        <w:ind w:left="940" w:right="26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правила и логика перестроения из одного рисунка в другой посредствам разного вида шагов, бега, прыжков;</w:t>
      </w:r>
    </w:p>
    <w:p w14:paraId="5A028303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62" w:lineRule="exact"/>
        <w:ind w:left="9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танцевально-музыкальные игры;</w:t>
      </w:r>
    </w:p>
    <w:p w14:paraId="2D68F550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65" w:lineRule="exact"/>
        <w:ind w:left="940" w:right="26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восприятие и передача длительности звука и ритмичности музыкального рисунка движением;</w:t>
      </w:r>
    </w:p>
    <w:p w14:paraId="2E97D521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463" w:line="565" w:lineRule="exact"/>
        <w:ind w:left="94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динамические оттенки.</w:t>
      </w:r>
    </w:p>
    <w:p w14:paraId="11D82F61" w14:textId="77777777" w:rsidR="005F27FF" w:rsidRPr="00DD4CFD" w:rsidRDefault="005F27FF" w:rsidP="005F27FF">
      <w:pPr>
        <w:pStyle w:val="60"/>
        <w:framePr w:w="9184" w:h="13428" w:hRule="exact" w:wrap="around" w:vAnchor="page" w:hAnchor="page" w:x="1376" w:y="2313"/>
        <w:shd w:val="clear" w:color="auto" w:fill="auto"/>
        <w:spacing w:before="0" w:after="0" w:line="587" w:lineRule="exact"/>
        <w:ind w:firstLine="0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2D9E4E4B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87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марш с ускоренным и замедленным темпами;</w:t>
      </w:r>
    </w:p>
    <w:p w14:paraId="2D2E539C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87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шаги на </w:t>
      </w:r>
      <w:proofErr w:type="spellStart"/>
      <w:r w:rsidRPr="00DD4CFD">
        <w:rPr>
          <w:sz w:val="24"/>
          <w:szCs w:val="24"/>
        </w:rPr>
        <w:t>полупальцах</w:t>
      </w:r>
      <w:proofErr w:type="spellEnd"/>
      <w:r w:rsidRPr="00DD4CFD">
        <w:rPr>
          <w:sz w:val="24"/>
          <w:szCs w:val="24"/>
        </w:rPr>
        <w:t>;</w:t>
      </w:r>
    </w:p>
    <w:p w14:paraId="654A62A2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87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сценический бег на </w:t>
      </w:r>
      <w:proofErr w:type="spellStart"/>
      <w:r w:rsidRPr="00DD4CFD">
        <w:rPr>
          <w:sz w:val="24"/>
          <w:szCs w:val="24"/>
        </w:rPr>
        <w:t>полупальцах</w:t>
      </w:r>
      <w:proofErr w:type="spellEnd"/>
      <w:r w:rsidRPr="00DD4CFD">
        <w:rPr>
          <w:sz w:val="24"/>
          <w:szCs w:val="24"/>
        </w:rPr>
        <w:t>;</w:t>
      </w:r>
    </w:p>
    <w:p w14:paraId="71B6CE52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87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шаги на пятках;</w:t>
      </w:r>
    </w:p>
    <w:p w14:paraId="0D160818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87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подскоки;</w:t>
      </w:r>
    </w:p>
    <w:p w14:paraId="21412E34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87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gramStart"/>
      <w:r w:rsidRPr="00DD4CFD">
        <w:rPr>
          <w:sz w:val="24"/>
          <w:szCs w:val="24"/>
        </w:rPr>
        <w:t>шаги на внутренней внешней сторонах стопы;</w:t>
      </w:r>
      <w:proofErr w:type="gramEnd"/>
    </w:p>
    <w:p w14:paraId="5C963E2E" w14:textId="77777777" w:rsidR="005F27FF" w:rsidRPr="00DD4CFD" w:rsidRDefault="00794DC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87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галоп с полуповоротом, то спин</w:t>
      </w:r>
      <w:r w:rsidR="005F27FF" w:rsidRPr="00DD4CFD">
        <w:rPr>
          <w:sz w:val="24"/>
          <w:szCs w:val="24"/>
        </w:rPr>
        <w:t>ой в круг, то лицом;</w:t>
      </w:r>
    </w:p>
    <w:p w14:paraId="0ADC5AE2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87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бег с выбросом вперед и назад вытянутой ноги;</w:t>
      </w:r>
    </w:p>
    <w:p w14:paraId="4297405B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87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шаг с подбивкой;</w:t>
      </w:r>
    </w:p>
    <w:p w14:paraId="3F8CBC00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87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бег с отбрасыванием назад ноги;</w:t>
      </w:r>
    </w:p>
    <w:p w14:paraId="151516C8" w14:textId="77777777" w:rsidR="005F27FF" w:rsidRPr="00DD4CFD" w:rsidRDefault="005F27FF" w:rsidP="005F27FF">
      <w:pPr>
        <w:pStyle w:val="2"/>
        <w:framePr w:w="9184" w:h="13428" w:hRule="exact" w:wrap="around" w:vAnchor="page" w:hAnchor="page" w:x="1376" w:y="2313"/>
        <w:numPr>
          <w:ilvl w:val="0"/>
          <w:numId w:val="2"/>
        </w:numPr>
        <w:shd w:val="clear" w:color="auto" w:fill="auto"/>
        <w:spacing w:after="0" w:line="587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миниатюры и этюды.</w:t>
      </w:r>
    </w:p>
    <w:p w14:paraId="6517B4C5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597ED9A8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554" w:lineRule="exact"/>
        <w:ind w:left="740" w:hanging="360"/>
        <w:rPr>
          <w:sz w:val="24"/>
          <w:szCs w:val="24"/>
        </w:rPr>
      </w:pPr>
    </w:p>
    <w:p w14:paraId="7270F80A" w14:textId="77777777" w:rsidR="005F27FF" w:rsidRPr="00DD4CFD" w:rsidRDefault="005F27FF" w:rsidP="005F27FF">
      <w:pPr>
        <w:pStyle w:val="a6"/>
      </w:pPr>
    </w:p>
    <w:p w14:paraId="72E89B0E" w14:textId="77777777" w:rsidR="005F27FF" w:rsidRPr="00DD4CFD" w:rsidRDefault="005F27FF" w:rsidP="005F27FF">
      <w:pPr>
        <w:pStyle w:val="32"/>
        <w:framePr w:w="8914" w:h="14887" w:hRule="exact" w:wrap="around" w:vAnchor="page" w:hAnchor="page" w:x="1511" w:y="772"/>
        <w:shd w:val="clear" w:color="auto" w:fill="auto"/>
        <w:spacing w:line="554" w:lineRule="exact"/>
        <w:ind w:left="100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 xml:space="preserve">        Теория:</w:t>
      </w:r>
    </w:p>
    <w:p w14:paraId="60915900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554" w:lineRule="exact"/>
        <w:ind w:left="740" w:hanging="360"/>
        <w:rPr>
          <w:sz w:val="24"/>
          <w:szCs w:val="24"/>
        </w:rPr>
      </w:pPr>
      <w:r w:rsidRPr="00DD4CFD">
        <w:rPr>
          <w:sz w:val="24"/>
          <w:szCs w:val="24"/>
        </w:rPr>
        <w:t>теоретическое определение упражнений экзерсиса;</w:t>
      </w:r>
    </w:p>
    <w:p w14:paraId="43104B03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716" w:line="540" w:lineRule="exact"/>
        <w:ind w:left="740" w:right="2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определение направления движения, знания понятия крест.</w:t>
      </w:r>
    </w:p>
    <w:p w14:paraId="631A8F26" w14:textId="77777777" w:rsidR="005F27FF" w:rsidRPr="00DD4CFD" w:rsidRDefault="005F27FF" w:rsidP="005F27FF">
      <w:pPr>
        <w:pStyle w:val="60"/>
        <w:framePr w:w="8914" w:h="14887" w:hRule="exact" w:wrap="around" w:vAnchor="page" w:hAnchor="page" w:x="1511" w:y="772"/>
        <w:shd w:val="clear" w:color="auto" w:fill="auto"/>
        <w:spacing w:before="0" w:after="36" w:line="320" w:lineRule="exact"/>
        <w:ind w:left="20" w:firstLine="0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0CF29593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547" w:lineRule="exact"/>
        <w:ind w:left="740" w:right="2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demi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на 1 такт м/р - 4/4, 4 такта м/р - 3/4 по </w:t>
      </w:r>
      <w:r w:rsidRPr="00DD4CFD">
        <w:rPr>
          <w:sz w:val="24"/>
          <w:szCs w:val="24"/>
          <w:lang w:val="en-US" w:bidi="en-US"/>
        </w:rPr>
        <w:t>I</w:t>
      </w:r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</w:rPr>
        <w:t>II, V позициям (лицом к станку);</w:t>
      </w:r>
    </w:p>
    <w:p w14:paraId="5160EA0A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565" w:lineRule="exact"/>
        <w:ind w:left="740" w:right="2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grand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2 такта м/р - 4/4, 8 тактов м/р - 3/4 (лицом к станку);</w:t>
      </w:r>
    </w:p>
    <w:p w14:paraId="0DFF5FF9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565" w:lineRule="exact"/>
        <w:ind w:left="7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на 2 такта м/р - 2/4 (лицом к станку);</w:t>
      </w:r>
    </w:p>
    <w:p w14:paraId="19117ADF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583" w:lineRule="exact"/>
        <w:ind w:left="7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jete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на 2 такта м/р - 2/4 (лицом к станку);</w:t>
      </w:r>
    </w:p>
    <w:p w14:paraId="4EA38551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583" w:lineRule="exact"/>
        <w:ind w:left="7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rond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de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jamb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par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terre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на </w:t>
      </w:r>
      <w:r w:rsidRPr="00DD4CFD">
        <w:rPr>
          <w:sz w:val="24"/>
          <w:szCs w:val="24"/>
          <w:lang w:bidi="en-US"/>
        </w:rPr>
        <w:t xml:space="preserve">2 </w:t>
      </w:r>
      <w:r w:rsidRPr="00DD4CFD">
        <w:rPr>
          <w:sz w:val="24"/>
          <w:szCs w:val="24"/>
        </w:rPr>
        <w:t>такта м/р - 4/4 (лицом к станку);</w:t>
      </w:r>
    </w:p>
    <w:p w14:paraId="723E5920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583" w:lineRule="exact"/>
        <w:ind w:left="7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releve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lent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на 2 такта м/р - 4/4 (лицом к станку);</w:t>
      </w:r>
    </w:p>
    <w:p w14:paraId="5CEE259F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583" w:lineRule="exact"/>
        <w:ind w:left="7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releve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на п/п-</w:t>
      </w:r>
      <w:proofErr w:type="spellStart"/>
      <w:r w:rsidRPr="00DD4CFD">
        <w:rPr>
          <w:sz w:val="24"/>
          <w:szCs w:val="24"/>
        </w:rPr>
        <w:t>цы</w:t>
      </w:r>
      <w:proofErr w:type="spellEnd"/>
      <w:r w:rsidRPr="00DD4CFD">
        <w:rPr>
          <w:sz w:val="24"/>
          <w:szCs w:val="24"/>
        </w:rPr>
        <w:t xml:space="preserve"> на 1 такт м/р - 2/4 (лицом к станку);</w:t>
      </w:r>
    </w:p>
    <w:p w14:paraId="37262E7D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544" w:lineRule="exact"/>
        <w:ind w:left="740" w:right="2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перегибы корпуса назад, в сторону, растяжка (лицом к станку);</w:t>
      </w:r>
    </w:p>
    <w:p w14:paraId="4ED23033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725" w:line="551" w:lineRule="exact"/>
        <w:ind w:left="740" w:right="2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II </w:t>
      </w:r>
      <w:r w:rsidRPr="00DD4CFD">
        <w:rPr>
          <w:sz w:val="24"/>
          <w:szCs w:val="24"/>
          <w:lang w:val="en-US" w:bidi="en-US"/>
        </w:rPr>
        <w:t>port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de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bras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м/</w:t>
      </w:r>
      <w:proofErr w:type="gramStart"/>
      <w:r w:rsidRPr="00DD4CFD">
        <w:rPr>
          <w:sz w:val="24"/>
          <w:szCs w:val="24"/>
        </w:rPr>
        <w:t>р</w:t>
      </w:r>
      <w:proofErr w:type="gramEnd"/>
      <w:r w:rsidRPr="00DD4CFD">
        <w:rPr>
          <w:sz w:val="24"/>
          <w:szCs w:val="24"/>
        </w:rPr>
        <w:t xml:space="preserve"> - 2/4 по I свободной позиции (на середине зала).</w:t>
      </w:r>
    </w:p>
    <w:p w14:paraId="708FF69B" w14:textId="77777777" w:rsidR="005F27FF" w:rsidRPr="00DD4CFD" w:rsidRDefault="005F27FF" w:rsidP="005F27FF">
      <w:pPr>
        <w:pStyle w:val="60"/>
        <w:framePr w:w="8914" w:h="14887" w:hRule="exact" w:wrap="around" w:vAnchor="page" w:hAnchor="page" w:x="1511" w:y="772"/>
        <w:shd w:val="clear" w:color="auto" w:fill="auto"/>
        <w:spacing w:before="0" w:after="0" w:line="601" w:lineRule="exact"/>
        <w:ind w:left="20" w:firstLine="0"/>
        <w:rPr>
          <w:sz w:val="24"/>
          <w:szCs w:val="24"/>
        </w:rPr>
      </w:pPr>
      <w:r w:rsidRPr="00DD4CFD">
        <w:rPr>
          <w:sz w:val="24"/>
          <w:szCs w:val="24"/>
        </w:rPr>
        <w:t>Теория:</w:t>
      </w:r>
    </w:p>
    <w:p w14:paraId="5DF48F98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601" w:lineRule="exact"/>
        <w:ind w:left="7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теоретическое определение упражнений;</w:t>
      </w:r>
    </w:p>
    <w:p w14:paraId="0A359AA8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601" w:lineRule="exact"/>
        <w:ind w:left="7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принцип управления центрами, «импульсные цепочки»;</w:t>
      </w:r>
    </w:p>
    <w:p w14:paraId="457AC9BE" w14:textId="77777777" w:rsidR="005F27FF" w:rsidRPr="00DD4CFD" w:rsidRDefault="005F27FF" w:rsidP="005F27FF">
      <w:pPr>
        <w:pStyle w:val="2"/>
        <w:framePr w:w="8914" w:h="14887" w:hRule="exact" w:wrap="around" w:vAnchor="page" w:hAnchor="page" w:x="1511" w:y="772"/>
        <w:numPr>
          <w:ilvl w:val="0"/>
          <w:numId w:val="2"/>
        </w:numPr>
        <w:shd w:val="clear" w:color="auto" w:fill="auto"/>
        <w:spacing w:after="0" w:line="320" w:lineRule="exact"/>
        <w:ind w:left="74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техника исполнения прыжков.</w:t>
      </w:r>
    </w:p>
    <w:p w14:paraId="129A4608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37D69BD" w14:textId="77777777" w:rsidR="005F27FF" w:rsidRPr="00DD4CFD" w:rsidRDefault="005F27FF" w:rsidP="005F27FF">
      <w:pPr>
        <w:pStyle w:val="60"/>
        <w:framePr w:w="8924" w:h="15009" w:hRule="exact" w:wrap="around" w:vAnchor="page" w:hAnchor="page" w:x="1506" w:y="691"/>
        <w:shd w:val="clear" w:color="auto" w:fill="auto"/>
        <w:spacing w:before="0" w:after="0" w:line="544" w:lineRule="exact"/>
        <w:ind w:left="60" w:firstLine="0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Практика:</w:t>
      </w:r>
    </w:p>
    <w:p w14:paraId="3D4E406B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6"/>
        </w:numPr>
        <w:shd w:val="clear" w:color="auto" w:fill="auto"/>
        <w:spacing w:after="0" w:line="544" w:lineRule="exact"/>
        <w:ind w:left="6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Изоляция:</w:t>
      </w:r>
    </w:p>
    <w:p w14:paraId="7E0A0AA8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2"/>
        </w:numPr>
        <w:shd w:val="clear" w:color="auto" w:fill="auto"/>
        <w:spacing w:after="0" w:line="544" w:lineRule="exact"/>
        <w:ind w:left="1120" w:right="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голова - наклоны</w:t>
      </w:r>
      <w:proofErr w:type="gramStart"/>
      <w:r w:rsidRPr="00DD4CFD">
        <w:rPr>
          <w:sz w:val="24"/>
          <w:szCs w:val="24"/>
        </w:rPr>
        <w:t xml:space="preserve"> ,</w:t>
      </w:r>
      <w:proofErr w:type="gramEnd"/>
      <w:r w:rsidRPr="00DD4CFD">
        <w:rPr>
          <w:sz w:val="24"/>
          <w:szCs w:val="24"/>
        </w:rPr>
        <w:t xml:space="preserve"> повороты, круги, полукруги, </w:t>
      </w:r>
      <w:proofErr w:type="spellStart"/>
      <w:r w:rsidRPr="00DD4CFD">
        <w:rPr>
          <w:sz w:val="24"/>
          <w:szCs w:val="24"/>
          <w:lang w:val="en-US" w:bidi="en-US"/>
        </w:rPr>
        <w:t>sundari</w:t>
      </w:r>
      <w:proofErr w:type="spellEnd"/>
      <w:r w:rsidRPr="00DD4CFD">
        <w:rPr>
          <w:sz w:val="24"/>
          <w:szCs w:val="24"/>
          <w:lang w:bidi="en-US"/>
        </w:rPr>
        <w:t xml:space="preserve">. </w:t>
      </w:r>
      <w:r w:rsidRPr="00DD4CFD">
        <w:rPr>
          <w:sz w:val="24"/>
          <w:szCs w:val="24"/>
        </w:rPr>
        <w:t>Движения исполняются вперед-назад и из стороны в сторону, диагонально, крестом и квадратом;</w:t>
      </w:r>
    </w:p>
    <w:p w14:paraId="6247BB4D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2"/>
        </w:numPr>
        <w:shd w:val="clear" w:color="auto" w:fill="auto"/>
        <w:spacing w:after="28" w:line="320" w:lineRule="exact"/>
        <w:ind w:left="11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плечи - крест, квадрат, «восьмерка», твист, шейк;</w:t>
      </w:r>
    </w:p>
    <w:p w14:paraId="74E964F1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2"/>
        </w:numPr>
        <w:shd w:val="clear" w:color="auto" w:fill="auto"/>
        <w:spacing w:after="0" w:line="551" w:lineRule="exact"/>
        <w:ind w:left="1120" w:right="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грудная клетка - горизонтальные и вертикальные кресты и квадраты. Начинать крест и квадрат с разных точек;</w:t>
      </w:r>
    </w:p>
    <w:p w14:paraId="38D267F0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2"/>
        </w:numPr>
        <w:shd w:val="clear" w:color="auto" w:fill="auto"/>
        <w:spacing w:after="69" w:line="320" w:lineRule="exact"/>
        <w:ind w:left="11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</w:rPr>
        <w:t>пелвис</w:t>
      </w:r>
      <w:proofErr w:type="spellEnd"/>
      <w:r w:rsidRPr="00DD4CFD">
        <w:rPr>
          <w:sz w:val="24"/>
          <w:szCs w:val="24"/>
        </w:rPr>
        <w:t xml:space="preserve"> - «восьмерка», </w:t>
      </w:r>
      <w:proofErr w:type="spellStart"/>
      <w:r w:rsidRPr="00DD4CFD">
        <w:rPr>
          <w:sz w:val="24"/>
          <w:szCs w:val="24"/>
          <w:lang w:val="en-US" w:bidi="en-US"/>
        </w:rPr>
        <w:t>shimmi</w:t>
      </w:r>
      <w:proofErr w:type="spellEnd"/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  <w:lang w:val="en-US" w:bidi="en-US"/>
        </w:rPr>
        <w:t>jelly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roll</w:t>
      </w:r>
      <w:r w:rsidRPr="00DD4CFD">
        <w:rPr>
          <w:sz w:val="24"/>
          <w:szCs w:val="24"/>
          <w:lang w:bidi="en-US"/>
        </w:rPr>
        <w:t>;</w:t>
      </w:r>
    </w:p>
    <w:p w14:paraId="7AEA3BB9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2"/>
        </w:numPr>
        <w:shd w:val="clear" w:color="auto" w:fill="auto"/>
        <w:spacing w:after="0" w:line="554" w:lineRule="exact"/>
        <w:ind w:left="1120" w:right="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ноги - исполнение всех </w:t>
      </w:r>
      <w:proofErr w:type="gramStart"/>
      <w:r w:rsidRPr="00DD4CFD">
        <w:rPr>
          <w:sz w:val="24"/>
          <w:szCs w:val="24"/>
        </w:rPr>
        <w:t>движений</w:t>
      </w:r>
      <w:proofErr w:type="gramEnd"/>
      <w:r w:rsidRPr="00DD4CFD">
        <w:rPr>
          <w:sz w:val="24"/>
          <w:szCs w:val="24"/>
        </w:rPr>
        <w:t xml:space="preserve"> как по параллельным, так и по выворотным позициям. Ротация бедра, исполнение движений выворотной и невыворотной ногой.</w:t>
      </w:r>
    </w:p>
    <w:p w14:paraId="07022ABC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6"/>
        </w:numPr>
        <w:shd w:val="clear" w:color="auto" w:fill="auto"/>
        <w:spacing w:after="0" w:line="554" w:lineRule="exact"/>
        <w:ind w:left="6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позвоночника:</w:t>
      </w:r>
    </w:p>
    <w:p w14:paraId="792E31F4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2"/>
        </w:numPr>
        <w:shd w:val="clear" w:color="auto" w:fill="auto"/>
        <w:spacing w:after="198" w:line="320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полукруги, и круги торсом. </w:t>
      </w:r>
      <w:r w:rsidRPr="00DD4CFD">
        <w:rPr>
          <w:sz w:val="24"/>
          <w:szCs w:val="24"/>
          <w:lang w:val="en-US" w:bidi="en-US"/>
        </w:rPr>
        <w:t>Deep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body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bend</w:t>
      </w:r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  <w:lang w:val="en-US" w:bidi="en-US"/>
        </w:rPr>
        <w:t>twist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и</w:t>
      </w:r>
    </w:p>
    <w:p w14:paraId="7C3F5EAA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shd w:val="clear" w:color="auto" w:fill="auto"/>
        <w:spacing w:after="86" w:line="320" w:lineRule="exact"/>
        <w:ind w:left="11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спираль;</w:t>
      </w:r>
    </w:p>
    <w:p w14:paraId="261F97DF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2"/>
        </w:numPr>
        <w:shd w:val="clear" w:color="auto" w:fill="auto"/>
        <w:spacing w:after="0" w:line="569" w:lineRule="exact"/>
        <w:ind w:left="380" w:firstLine="0"/>
        <w:rPr>
          <w:sz w:val="24"/>
          <w:szCs w:val="24"/>
          <w:lang w:val="en-US"/>
        </w:rPr>
      </w:pP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>положение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  <w:lang w:val="en-US" w:bidi="en-US"/>
        </w:rPr>
        <w:t>arch, low back, curve.</w:t>
      </w:r>
    </w:p>
    <w:p w14:paraId="25120015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6"/>
        </w:numPr>
        <w:shd w:val="clear" w:color="auto" w:fill="auto"/>
        <w:spacing w:after="0" w:line="569" w:lineRule="exact"/>
        <w:ind w:left="60" w:firstLine="0"/>
        <w:rPr>
          <w:sz w:val="24"/>
          <w:szCs w:val="24"/>
        </w:rPr>
      </w:pPr>
      <w:r w:rsidRPr="00DD4CFD">
        <w:rPr>
          <w:sz w:val="24"/>
          <w:szCs w:val="24"/>
          <w:lang w:val="en-US" w:bidi="en-US"/>
        </w:rPr>
        <w:t xml:space="preserve"> </w:t>
      </w:r>
      <w:r w:rsidRPr="00DD4CFD">
        <w:rPr>
          <w:sz w:val="24"/>
          <w:szCs w:val="24"/>
        </w:rPr>
        <w:t>Кросс. Перемещение в пространстве:</w:t>
      </w:r>
    </w:p>
    <w:p w14:paraId="3E99F6B4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2"/>
        </w:numPr>
        <w:shd w:val="clear" w:color="auto" w:fill="auto"/>
        <w:spacing w:after="0" w:line="569" w:lineRule="exact"/>
        <w:ind w:left="11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основные шаги </w:t>
      </w:r>
      <w:proofErr w:type="gramStart"/>
      <w:r w:rsidRPr="00DD4CFD">
        <w:rPr>
          <w:sz w:val="24"/>
          <w:szCs w:val="24"/>
        </w:rPr>
        <w:t>афро-танца</w:t>
      </w:r>
      <w:proofErr w:type="gramEnd"/>
      <w:r w:rsidRPr="00DD4CFD">
        <w:rPr>
          <w:sz w:val="24"/>
          <w:szCs w:val="24"/>
        </w:rPr>
        <w:t>;</w:t>
      </w:r>
    </w:p>
    <w:p w14:paraId="339A1F66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2"/>
        </w:numPr>
        <w:shd w:val="clear" w:color="auto" w:fill="auto"/>
        <w:spacing w:after="0" w:line="587" w:lineRule="exact"/>
        <w:ind w:left="11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</w:rPr>
        <w:t>трехшаговые</w:t>
      </w:r>
      <w:proofErr w:type="spellEnd"/>
      <w:r w:rsidRPr="00DD4CFD">
        <w:rPr>
          <w:sz w:val="24"/>
          <w:szCs w:val="24"/>
        </w:rPr>
        <w:t xml:space="preserve"> повороты полуповороты на двух ногах;</w:t>
      </w:r>
    </w:p>
    <w:p w14:paraId="3AB354E3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2"/>
        </w:numPr>
        <w:shd w:val="clear" w:color="auto" w:fill="auto"/>
        <w:spacing w:after="0" w:line="587" w:lineRule="exact"/>
        <w:ind w:left="11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триплеты с продвижением вперед, назад и по кругу;</w:t>
      </w:r>
    </w:p>
    <w:p w14:paraId="0CCC5139" w14:textId="77777777" w:rsidR="005F27FF" w:rsidRPr="00DD4CFD" w:rsidRDefault="005F27FF" w:rsidP="005F27FF">
      <w:pPr>
        <w:pStyle w:val="2"/>
        <w:framePr w:w="8924" w:h="15009" w:hRule="exact" w:wrap="around" w:vAnchor="page" w:hAnchor="page" w:x="1506" w:y="691"/>
        <w:numPr>
          <w:ilvl w:val="0"/>
          <w:numId w:val="2"/>
        </w:numPr>
        <w:shd w:val="clear" w:color="auto" w:fill="auto"/>
        <w:spacing w:after="0" w:line="587" w:lineRule="exact"/>
        <w:ind w:left="11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прыжки - </w:t>
      </w:r>
      <w:r w:rsidRPr="00DD4CFD">
        <w:rPr>
          <w:sz w:val="24"/>
          <w:szCs w:val="24"/>
          <w:lang w:val="en-US" w:bidi="en-US"/>
        </w:rPr>
        <w:t>hop, jump, leap.</w:t>
      </w:r>
    </w:p>
    <w:p w14:paraId="1554B97F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E5D030B" w14:textId="77777777" w:rsidR="005F27FF" w:rsidRPr="00DD4CFD" w:rsidRDefault="005F27FF" w:rsidP="005F27FF">
      <w:pPr>
        <w:pStyle w:val="50"/>
        <w:framePr w:w="9173" w:h="8501" w:hRule="exact" w:wrap="around" w:vAnchor="page" w:hAnchor="page" w:x="1382" w:y="1257"/>
        <w:shd w:val="clear" w:color="auto" w:fill="auto"/>
        <w:spacing w:before="0" w:after="0" w:line="320" w:lineRule="exact"/>
        <w:ind w:left="80"/>
        <w:jc w:val="center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Партерный экзерсис</w:t>
      </w:r>
    </w:p>
    <w:p w14:paraId="014AA8E6" w14:textId="77777777" w:rsidR="005F27FF" w:rsidRPr="00DD4CFD" w:rsidRDefault="005F27FF" w:rsidP="005F27FF">
      <w:pPr>
        <w:pStyle w:val="60"/>
        <w:framePr w:w="9173" w:h="8501" w:hRule="exact" w:wrap="around" w:vAnchor="page" w:hAnchor="page" w:x="1382" w:y="1257"/>
        <w:shd w:val="clear" w:color="auto" w:fill="auto"/>
        <w:spacing w:before="0" w:after="0" w:line="565" w:lineRule="exact"/>
        <w:ind w:left="40" w:firstLine="0"/>
        <w:rPr>
          <w:sz w:val="24"/>
          <w:szCs w:val="24"/>
        </w:rPr>
      </w:pPr>
    </w:p>
    <w:p w14:paraId="283E2240" w14:textId="77777777" w:rsidR="005F27FF" w:rsidRPr="00DD4CFD" w:rsidRDefault="005F27FF" w:rsidP="005F27FF">
      <w:pPr>
        <w:pStyle w:val="60"/>
        <w:framePr w:w="9173" w:h="8501" w:hRule="exact" w:wrap="around" w:vAnchor="page" w:hAnchor="page" w:x="1382" w:y="1257"/>
        <w:shd w:val="clear" w:color="auto" w:fill="auto"/>
        <w:spacing w:before="0" w:after="0" w:line="565" w:lineRule="exact"/>
        <w:ind w:left="40" w:firstLine="0"/>
        <w:rPr>
          <w:sz w:val="24"/>
          <w:szCs w:val="24"/>
        </w:rPr>
      </w:pPr>
      <w:r w:rsidRPr="00DD4CFD">
        <w:rPr>
          <w:sz w:val="24"/>
          <w:szCs w:val="24"/>
        </w:rPr>
        <w:t>Теория:</w:t>
      </w:r>
    </w:p>
    <w:p w14:paraId="72B4A88C" w14:textId="77777777" w:rsidR="005F27FF" w:rsidRPr="00DD4CFD" w:rsidRDefault="005F27FF" w:rsidP="005F27FF">
      <w:pPr>
        <w:pStyle w:val="2"/>
        <w:framePr w:w="9173" w:h="8501" w:hRule="exact" w:wrap="around" w:vAnchor="page" w:hAnchor="page" w:x="1382" w:y="1257"/>
        <w:numPr>
          <w:ilvl w:val="0"/>
          <w:numId w:val="2"/>
        </w:numPr>
        <w:shd w:val="clear" w:color="auto" w:fill="auto"/>
        <w:spacing w:after="0" w:line="565" w:lineRule="exact"/>
        <w:ind w:left="72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тренировка голеностопного сустава;</w:t>
      </w:r>
    </w:p>
    <w:p w14:paraId="17B2EA27" w14:textId="77777777" w:rsidR="005F27FF" w:rsidRPr="00DD4CFD" w:rsidRDefault="005F27FF" w:rsidP="005F27FF">
      <w:pPr>
        <w:pStyle w:val="2"/>
        <w:framePr w:w="9173" w:h="8501" w:hRule="exact" w:wrap="around" w:vAnchor="page" w:hAnchor="page" w:x="1382" w:y="1257"/>
        <w:numPr>
          <w:ilvl w:val="0"/>
          <w:numId w:val="2"/>
        </w:numPr>
        <w:shd w:val="clear" w:color="auto" w:fill="auto"/>
        <w:spacing w:after="0" w:line="565" w:lineRule="exact"/>
        <w:ind w:left="72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тренировка коленного сустава;</w:t>
      </w:r>
    </w:p>
    <w:p w14:paraId="45CD8999" w14:textId="77777777" w:rsidR="005F27FF" w:rsidRPr="00DD4CFD" w:rsidRDefault="005F27FF" w:rsidP="005F27FF">
      <w:pPr>
        <w:pStyle w:val="2"/>
        <w:framePr w:w="9173" w:h="8501" w:hRule="exact" w:wrap="around" w:vAnchor="page" w:hAnchor="page" w:x="1382" w:y="1257"/>
        <w:numPr>
          <w:ilvl w:val="0"/>
          <w:numId w:val="2"/>
        </w:numPr>
        <w:shd w:val="clear" w:color="auto" w:fill="auto"/>
        <w:spacing w:after="0" w:line="565" w:lineRule="exact"/>
        <w:ind w:left="72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тренировка тазобедренного сустава;</w:t>
      </w:r>
    </w:p>
    <w:p w14:paraId="79248B98" w14:textId="77777777" w:rsidR="005F27FF" w:rsidRPr="00DD4CFD" w:rsidRDefault="005F27FF" w:rsidP="005F27FF">
      <w:pPr>
        <w:pStyle w:val="2"/>
        <w:framePr w:w="9173" w:h="8501" w:hRule="exact" w:wrap="around" w:vAnchor="page" w:hAnchor="page" w:x="1382" w:y="1257"/>
        <w:shd w:val="clear" w:color="auto" w:fill="auto"/>
        <w:spacing w:after="736" w:line="320" w:lineRule="exact"/>
        <w:ind w:left="720" w:hanging="340"/>
        <w:rPr>
          <w:sz w:val="24"/>
          <w:szCs w:val="24"/>
        </w:rPr>
      </w:pPr>
      <w:r w:rsidRPr="00DD4CFD">
        <w:rPr>
          <w:sz w:val="24"/>
          <w:szCs w:val="24"/>
        </w:rPr>
        <w:t>выработка гибкости тела.</w:t>
      </w:r>
    </w:p>
    <w:p w14:paraId="0A0C3E55" w14:textId="77777777" w:rsidR="005F27FF" w:rsidRPr="00DD4CFD" w:rsidRDefault="005F27FF" w:rsidP="005F27FF">
      <w:pPr>
        <w:pStyle w:val="60"/>
        <w:framePr w:w="9173" w:h="8501" w:hRule="exact" w:wrap="around" w:vAnchor="page" w:hAnchor="page" w:x="1382" w:y="1257"/>
        <w:shd w:val="clear" w:color="auto" w:fill="auto"/>
        <w:spacing w:before="0" w:after="32" w:line="320" w:lineRule="exact"/>
        <w:ind w:left="40" w:firstLine="0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12BFFCF4" w14:textId="77777777" w:rsidR="005F27FF" w:rsidRPr="00DD4CFD" w:rsidRDefault="005F27FF" w:rsidP="005F27FF">
      <w:pPr>
        <w:pStyle w:val="2"/>
        <w:framePr w:w="9173" w:h="8501" w:hRule="exact" w:wrap="around" w:vAnchor="page" w:hAnchor="page" w:x="1382" w:y="1257"/>
        <w:numPr>
          <w:ilvl w:val="0"/>
          <w:numId w:val="2"/>
        </w:numPr>
        <w:shd w:val="clear" w:color="auto" w:fill="auto"/>
        <w:spacing w:after="0" w:line="547" w:lineRule="exact"/>
        <w:ind w:left="720" w:right="28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экзерсиса 1 года обучения с увеличением количества движений, темпа исполнения;</w:t>
      </w:r>
    </w:p>
    <w:p w14:paraId="6A57C759" w14:textId="77777777" w:rsidR="005F27FF" w:rsidRPr="00DD4CFD" w:rsidRDefault="005F27FF" w:rsidP="005F27FF">
      <w:pPr>
        <w:pStyle w:val="2"/>
        <w:framePr w:w="9173" w:h="8501" w:hRule="exact" w:wrap="around" w:vAnchor="page" w:hAnchor="page" w:x="1382" w:y="1257"/>
        <w:numPr>
          <w:ilvl w:val="0"/>
          <w:numId w:val="2"/>
        </w:numPr>
        <w:shd w:val="clear" w:color="auto" w:fill="auto"/>
        <w:spacing w:after="0" w:line="551" w:lineRule="exact"/>
        <w:ind w:left="720" w:right="28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развития связок и подвижности в тазобедренном суставе;</w:t>
      </w:r>
    </w:p>
    <w:p w14:paraId="44878FB4" w14:textId="77777777" w:rsidR="005F27FF" w:rsidRPr="00DD4CFD" w:rsidRDefault="005F27FF" w:rsidP="005F27FF">
      <w:pPr>
        <w:pStyle w:val="2"/>
        <w:framePr w:w="9173" w:h="8501" w:hRule="exact" w:wrap="around" w:vAnchor="page" w:hAnchor="page" w:x="1382" w:y="1257"/>
        <w:numPr>
          <w:ilvl w:val="0"/>
          <w:numId w:val="2"/>
        </w:numPr>
        <w:shd w:val="clear" w:color="auto" w:fill="auto"/>
        <w:spacing w:after="39" w:line="320" w:lineRule="exact"/>
        <w:ind w:left="72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развития </w:t>
      </w:r>
      <w:proofErr w:type="spellStart"/>
      <w:r w:rsidRPr="00DD4CFD">
        <w:rPr>
          <w:sz w:val="24"/>
          <w:szCs w:val="24"/>
        </w:rPr>
        <w:t>выворотности</w:t>
      </w:r>
      <w:proofErr w:type="spellEnd"/>
      <w:r w:rsidRPr="00DD4CFD">
        <w:rPr>
          <w:sz w:val="24"/>
          <w:szCs w:val="24"/>
        </w:rPr>
        <w:t xml:space="preserve"> ног;</w:t>
      </w:r>
    </w:p>
    <w:p w14:paraId="1FA0B539" w14:textId="77777777" w:rsidR="005F27FF" w:rsidRPr="00DD4CFD" w:rsidRDefault="005F27FF" w:rsidP="005F27FF">
      <w:pPr>
        <w:pStyle w:val="2"/>
        <w:framePr w:w="9173" w:h="8501" w:hRule="exact" w:wrap="around" w:vAnchor="page" w:hAnchor="page" w:x="1382" w:y="1257"/>
        <w:numPr>
          <w:ilvl w:val="0"/>
          <w:numId w:val="2"/>
        </w:numPr>
        <w:shd w:val="clear" w:color="auto" w:fill="auto"/>
        <w:spacing w:after="0" w:line="544" w:lineRule="exact"/>
        <w:ind w:left="720" w:right="28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развития гибкости позвоночника и формирования осанки;</w:t>
      </w:r>
    </w:p>
    <w:p w14:paraId="73551476" w14:textId="77777777" w:rsidR="005F27FF" w:rsidRPr="00DD4CFD" w:rsidRDefault="005F27FF" w:rsidP="005F27FF">
      <w:pPr>
        <w:pStyle w:val="2"/>
        <w:framePr w:w="9173" w:h="8501" w:hRule="exact" w:wrap="around" w:vAnchor="page" w:hAnchor="page" w:x="1382" w:y="1257"/>
        <w:numPr>
          <w:ilvl w:val="0"/>
          <w:numId w:val="2"/>
        </w:numPr>
        <w:shd w:val="clear" w:color="auto" w:fill="auto"/>
        <w:spacing w:after="0" w:line="320" w:lineRule="exact"/>
        <w:ind w:left="72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развития амплитуды танцевального шага.</w:t>
      </w:r>
    </w:p>
    <w:p w14:paraId="21FEDB05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92514E0" w14:textId="77777777" w:rsidR="005F27FF" w:rsidRPr="00DD4CFD" w:rsidRDefault="005F27FF" w:rsidP="005F27FF">
      <w:pPr>
        <w:pStyle w:val="50"/>
        <w:framePr w:w="9284" w:h="14638" w:hRule="exact" w:wrap="around" w:vAnchor="page" w:hAnchor="page" w:x="1342" w:y="1101"/>
        <w:shd w:val="clear" w:color="auto" w:fill="auto"/>
        <w:spacing w:before="0" w:after="285" w:line="601" w:lineRule="exact"/>
        <w:ind w:right="40"/>
        <w:jc w:val="center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Содержание программы (3 года обучения)</w:t>
      </w:r>
    </w:p>
    <w:p w14:paraId="2E9EA8D9" w14:textId="77777777" w:rsidR="005F27FF" w:rsidRPr="00DD4CFD" w:rsidRDefault="005F27FF" w:rsidP="005F27FF">
      <w:pPr>
        <w:pStyle w:val="40"/>
        <w:framePr w:w="9284" w:h="14638" w:hRule="exact" w:wrap="around" w:vAnchor="page" w:hAnchor="page" w:x="1342" w:y="1101"/>
        <w:shd w:val="clear" w:color="auto" w:fill="auto"/>
        <w:tabs>
          <w:tab w:val="right" w:pos="8518"/>
        </w:tabs>
        <w:spacing w:before="0" w:after="0" w:line="320" w:lineRule="exact"/>
        <w:jc w:val="center"/>
        <w:rPr>
          <w:sz w:val="24"/>
          <w:szCs w:val="24"/>
          <w:lang w:val="ru-RU"/>
        </w:rPr>
      </w:pPr>
      <w:bookmarkStart w:id="4" w:name="bookmark3"/>
      <w:r w:rsidRPr="00DD4CFD">
        <w:rPr>
          <w:i w:val="0"/>
          <w:sz w:val="24"/>
          <w:szCs w:val="24"/>
          <w:lang w:val="ru-RU" w:eastAsia="ru-RU" w:bidi="ru-RU"/>
        </w:rPr>
        <w:t>Ритмика и танец</w:t>
      </w:r>
      <w:bookmarkEnd w:id="4"/>
    </w:p>
    <w:p w14:paraId="17C04DA6" w14:textId="77777777" w:rsidR="005F27FF" w:rsidRPr="00DD4CFD" w:rsidRDefault="005F27FF" w:rsidP="005F27FF">
      <w:pPr>
        <w:pStyle w:val="60"/>
        <w:framePr w:w="9284" w:h="14638" w:hRule="exact" w:wrap="around" w:vAnchor="page" w:hAnchor="page" w:x="1342" w:y="1101"/>
        <w:shd w:val="clear" w:color="auto" w:fill="auto"/>
        <w:spacing w:before="0" w:after="0" w:line="544" w:lineRule="exact"/>
        <w:ind w:left="8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Теория:</w:t>
      </w:r>
    </w:p>
    <w:p w14:paraId="476F915A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2"/>
        </w:numPr>
        <w:shd w:val="clear" w:color="auto" w:fill="auto"/>
        <w:tabs>
          <w:tab w:val="right" w:pos="6367"/>
          <w:tab w:val="right" w:pos="8909"/>
        </w:tabs>
        <w:spacing w:after="0" w:line="544" w:lineRule="exact"/>
        <w:ind w:left="42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подготовительное </w:t>
      </w:r>
      <w:r w:rsidRPr="00DD4CFD">
        <w:rPr>
          <w:sz w:val="24"/>
          <w:szCs w:val="24"/>
          <w:lang w:val="en-US" w:bidi="en-US"/>
        </w:rPr>
        <w:t>(preparation)</w:t>
      </w:r>
      <w:r w:rsidRPr="00DD4CFD">
        <w:rPr>
          <w:sz w:val="24"/>
          <w:szCs w:val="24"/>
          <w:lang w:val="en-US" w:bidi="en-US"/>
        </w:rPr>
        <w:tab/>
      </w:r>
      <w:r w:rsidRPr="00DD4CFD">
        <w:rPr>
          <w:sz w:val="24"/>
          <w:szCs w:val="24"/>
        </w:rPr>
        <w:t>и</w:t>
      </w:r>
      <w:r w:rsidRPr="00DD4CFD">
        <w:rPr>
          <w:sz w:val="24"/>
          <w:szCs w:val="24"/>
        </w:rPr>
        <w:tab/>
        <w:t>заключительные</w:t>
      </w:r>
    </w:p>
    <w:p w14:paraId="1E27FE71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shd w:val="clear" w:color="auto" w:fill="auto"/>
        <w:spacing w:after="0" w:line="544" w:lineRule="exact"/>
        <w:ind w:left="780" w:firstLine="0"/>
        <w:rPr>
          <w:sz w:val="24"/>
          <w:szCs w:val="24"/>
        </w:rPr>
      </w:pPr>
      <w:r w:rsidRPr="00DD4CFD">
        <w:rPr>
          <w:sz w:val="24"/>
          <w:szCs w:val="24"/>
        </w:rPr>
        <w:t>движения рукой;</w:t>
      </w:r>
    </w:p>
    <w:p w14:paraId="7F58F93B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2"/>
        </w:numPr>
        <w:shd w:val="clear" w:color="auto" w:fill="auto"/>
        <w:spacing w:after="210" w:line="320" w:lineRule="exact"/>
        <w:ind w:left="420" w:firstLine="0"/>
        <w:jc w:val="both"/>
        <w:rPr>
          <w:sz w:val="24"/>
          <w:szCs w:val="24"/>
          <w:lang w:val="en-US"/>
        </w:rPr>
      </w:pP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>этапы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>прыжков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  <w:lang w:val="en-US" w:bidi="en-US"/>
        </w:rPr>
        <w:t xml:space="preserve">temps </w:t>
      </w:r>
      <w:proofErr w:type="spellStart"/>
      <w:r w:rsidRPr="00DD4CFD">
        <w:rPr>
          <w:sz w:val="24"/>
          <w:szCs w:val="24"/>
          <w:lang w:val="en-US" w:bidi="en-US"/>
        </w:rPr>
        <w:t>saute</w:t>
      </w:r>
      <w:proofErr w:type="spellEnd"/>
      <w:r w:rsidRPr="00DD4CFD">
        <w:rPr>
          <w:sz w:val="24"/>
          <w:szCs w:val="24"/>
          <w:lang w:val="en-US" w:bidi="en-US"/>
        </w:rPr>
        <w:t xml:space="preserve">, </w:t>
      </w:r>
      <w:proofErr w:type="spellStart"/>
      <w:r w:rsidRPr="00DD4CFD">
        <w:rPr>
          <w:sz w:val="24"/>
          <w:szCs w:val="24"/>
          <w:lang w:val="en-US" w:bidi="en-US"/>
        </w:rPr>
        <w:t>changement</w:t>
      </w:r>
      <w:proofErr w:type="spellEnd"/>
      <w:r w:rsidRPr="00DD4CFD">
        <w:rPr>
          <w:sz w:val="24"/>
          <w:szCs w:val="24"/>
          <w:lang w:val="en-US" w:bidi="en-US"/>
        </w:rPr>
        <w:t xml:space="preserve"> de pied;</w:t>
      </w:r>
    </w:p>
    <w:p w14:paraId="135E57E1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2"/>
        </w:numPr>
        <w:shd w:val="clear" w:color="auto" w:fill="auto"/>
        <w:spacing w:after="740" w:line="320" w:lineRule="exact"/>
        <w:ind w:left="420" w:firstLine="0"/>
        <w:jc w:val="both"/>
        <w:rPr>
          <w:sz w:val="24"/>
          <w:szCs w:val="24"/>
        </w:rPr>
      </w:pPr>
      <w:r w:rsidRPr="00DD4CFD">
        <w:rPr>
          <w:sz w:val="24"/>
          <w:szCs w:val="24"/>
          <w:lang w:val="en-US" w:bidi="en-US"/>
        </w:rPr>
        <w:t xml:space="preserve"> </w:t>
      </w:r>
      <w:r w:rsidRPr="00DD4CFD">
        <w:rPr>
          <w:sz w:val="24"/>
          <w:szCs w:val="24"/>
        </w:rPr>
        <w:t>ускоренный темп в пройденных комбинациях.</w:t>
      </w:r>
    </w:p>
    <w:p w14:paraId="255E0791" w14:textId="77777777" w:rsidR="005F27FF" w:rsidRPr="00DD4CFD" w:rsidRDefault="005F27FF" w:rsidP="005F27FF">
      <w:pPr>
        <w:pStyle w:val="60"/>
        <w:framePr w:w="9284" w:h="14638" w:hRule="exact" w:wrap="around" w:vAnchor="page" w:hAnchor="page" w:x="1342" w:y="1101"/>
        <w:shd w:val="clear" w:color="auto" w:fill="auto"/>
        <w:spacing w:before="0" w:after="210" w:line="320" w:lineRule="exact"/>
        <w:ind w:left="8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2354FB54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7"/>
        </w:numPr>
        <w:shd w:val="clear" w:color="auto" w:fill="auto"/>
        <w:tabs>
          <w:tab w:val="left" w:pos="467"/>
        </w:tabs>
        <w:spacing w:after="28" w:line="320" w:lineRule="exact"/>
        <w:ind w:left="8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Экзерсис у станка:</w:t>
      </w:r>
    </w:p>
    <w:p w14:paraId="0E3A7B18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2"/>
        </w:numPr>
        <w:shd w:val="clear" w:color="auto" w:fill="auto"/>
        <w:spacing w:after="0" w:line="562" w:lineRule="exact"/>
        <w:ind w:left="780" w:right="36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demi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и </w:t>
      </w:r>
      <w:r w:rsidRPr="00DD4CFD">
        <w:rPr>
          <w:sz w:val="24"/>
          <w:szCs w:val="24"/>
          <w:lang w:val="en-US" w:bidi="en-US"/>
        </w:rPr>
        <w:t>grand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по </w:t>
      </w:r>
      <w:r w:rsidRPr="00DD4CFD">
        <w:rPr>
          <w:sz w:val="24"/>
          <w:szCs w:val="24"/>
          <w:lang w:val="en-US" w:bidi="en-US"/>
        </w:rPr>
        <w:t>I</w:t>
      </w:r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</w:rPr>
        <w:t>II, V позициям (одной рукой за палку м/р - 3/3,4/4);</w:t>
      </w:r>
    </w:p>
    <w:p w14:paraId="7490F652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2"/>
        </w:numPr>
        <w:shd w:val="clear" w:color="auto" w:fill="auto"/>
        <w:spacing w:after="0" w:line="562" w:lineRule="exact"/>
        <w:ind w:left="780" w:right="36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по V позиции во всех направлениях </w:t>
      </w:r>
      <w:r w:rsidRPr="00DD4CFD">
        <w:rPr>
          <w:rStyle w:val="17pt-1pt"/>
          <w:b w:val="0"/>
          <w:sz w:val="24"/>
          <w:szCs w:val="24"/>
        </w:rPr>
        <w:t>(одной</w:t>
      </w:r>
      <w:r w:rsidRPr="00DD4CFD">
        <w:rPr>
          <w:rStyle w:val="17pt-1pt"/>
          <w:sz w:val="24"/>
          <w:szCs w:val="24"/>
        </w:rPr>
        <w:t xml:space="preserve"> </w:t>
      </w:r>
      <w:r w:rsidRPr="00DD4CFD">
        <w:rPr>
          <w:sz w:val="24"/>
          <w:szCs w:val="24"/>
        </w:rPr>
        <w:t>рукой за палку м/р - 2/4);</w:t>
      </w:r>
    </w:p>
    <w:p w14:paraId="7846A73D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2"/>
        </w:numPr>
        <w:shd w:val="clear" w:color="auto" w:fill="auto"/>
        <w:spacing w:after="0" w:line="554" w:lineRule="exact"/>
        <w:ind w:left="780" w:right="36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jete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по V позиции во всех направлениях (одной рукой за палку м/р - 2/4);</w:t>
      </w:r>
    </w:p>
    <w:p w14:paraId="498ACE50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2"/>
        </w:numPr>
        <w:shd w:val="clear" w:color="auto" w:fill="auto"/>
        <w:spacing w:after="46" w:line="320" w:lineRule="exact"/>
        <w:ind w:left="42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rond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de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jamb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par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terre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на </w:t>
      </w:r>
      <w:r w:rsidRPr="00DD4CFD">
        <w:rPr>
          <w:sz w:val="24"/>
          <w:szCs w:val="24"/>
          <w:lang w:bidi="en-US"/>
        </w:rPr>
        <w:t xml:space="preserve">2 </w:t>
      </w:r>
      <w:r w:rsidRPr="00DD4CFD">
        <w:rPr>
          <w:sz w:val="24"/>
          <w:szCs w:val="24"/>
        </w:rPr>
        <w:t>такта м/р - 4/4 (лицом к станку);</w:t>
      </w:r>
    </w:p>
    <w:p w14:paraId="6D19B657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2"/>
        </w:numPr>
        <w:shd w:val="clear" w:color="auto" w:fill="auto"/>
        <w:spacing w:after="0" w:line="547" w:lineRule="exact"/>
        <w:ind w:left="780" w:right="36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releve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lent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на 90 градусов во всех направлениях (одной рукой за палку м/р - 3/4, 4/4);</w:t>
      </w:r>
    </w:p>
    <w:p w14:paraId="0E751B4C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2"/>
        </w:numPr>
        <w:shd w:val="clear" w:color="auto" w:fill="auto"/>
        <w:spacing w:after="27" w:line="320" w:lineRule="exact"/>
        <w:ind w:left="42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releve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на п/п-</w:t>
      </w:r>
      <w:proofErr w:type="spellStart"/>
      <w:r w:rsidRPr="00DD4CFD">
        <w:rPr>
          <w:sz w:val="24"/>
          <w:szCs w:val="24"/>
        </w:rPr>
        <w:t>цы</w:t>
      </w:r>
      <w:proofErr w:type="spellEnd"/>
      <w:r w:rsidRPr="00DD4CFD">
        <w:rPr>
          <w:sz w:val="24"/>
          <w:szCs w:val="24"/>
        </w:rPr>
        <w:t xml:space="preserve"> на 1 такт м/р - 2/4 (лицом к станку);</w:t>
      </w:r>
    </w:p>
    <w:p w14:paraId="3DA4F778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2"/>
        </w:numPr>
        <w:shd w:val="clear" w:color="auto" w:fill="auto"/>
        <w:spacing w:after="0" w:line="554" w:lineRule="exact"/>
        <w:ind w:left="780" w:right="360" w:hanging="360"/>
        <w:rPr>
          <w:sz w:val="24"/>
          <w:szCs w:val="24"/>
        </w:rPr>
      </w:pPr>
      <w:r w:rsidRPr="00DD4CFD">
        <w:rPr>
          <w:sz w:val="24"/>
          <w:szCs w:val="24"/>
        </w:rPr>
        <w:t xml:space="preserve"> подготовка к прыжку </w:t>
      </w:r>
      <w:proofErr w:type="spellStart"/>
      <w:r w:rsidRPr="00DD4CFD">
        <w:rPr>
          <w:sz w:val="24"/>
          <w:szCs w:val="24"/>
          <w:lang w:val="en-US" w:bidi="en-US"/>
        </w:rPr>
        <w:t>changement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de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pied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(лицом к станку м/</w:t>
      </w:r>
      <w:proofErr w:type="gramStart"/>
      <w:r w:rsidRPr="00DD4CFD">
        <w:rPr>
          <w:sz w:val="24"/>
          <w:szCs w:val="24"/>
        </w:rPr>
        <w:t>р</w:t>
      </w:r>
      <w:proofErr w:type="gramEnd"/>
      <w:r w:rsidRPr="00DD4CFD">
        <w:rPr>
          <w:sz w:val="24"/>
          <w:szCs w:val="24"/>
        </w:rPr>
        <w:t xml:space="preserve"> - 2/4);</w:t>
      </w:r>
    </w:p>
    <w:p w14:paraId="7CB68DA8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7"/>
        </w:numPr>
        <w:shd w:val="clear" w:color="auto" w:fill="auto"/>
        <w:tabs>
          <w:tab w:val="left" w:pos="496"/>
        </w:tabs>
        <w:spacing w:after="225" w:line="320" w:lineRule="exact"/>
        <w:ind w:left="8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Экзерсис на середине зала:</w:t>
      </w:r>
    </w:p>
    <w:p w14:paraId="026568C9" w14:textId="77777777" w:rsidR="005F27FF" w:rsidRPr="00DD4CFD" w:rsidRDefault="005F27FF" w:rsidP="005F27FF">
      <w:pPr>
        <w:pStyle w:val="2"/>
        <w:framePr w:w="9284" w:h="14638" w:hRule="exact" w:wrap="around" w:vAnchor="page" w:hAnchor="page" w:x="1342" w:y="1101"/>
        <w:numPr>
          <w:ilvl w:val="0"/>
          <w:numId w:val="2"/>
        </w:numPr>
        <w:shd w:val="clear" w:color="auto" w:fill="auto"/>
        <w:spacing w:after="0" w:line="320" w:lineRule="exact"/>
        <w:ind w:left="42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III port de bras;</w:t>
      </w:r>
    </w:p>
    <w:p w14:paraId="07719926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2C0D0E24" w14:textId="77777777" w:rsidR="005F27FF" w:rsidRPr="00DD4CFD" w:rsidRDefault="005F27FF" w:rsidP="005F27FF">
      <w:pPr>
        <w:pStyle w:val="30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0" w:line="554" w:lineRule="exact"/>
        <w:ind w:left="400"/>
        <w:jc w:val="left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 xml:space="preserve"> </w:t>
      </w:r>
      <w:r w:rsidRPr="00DD4CFD">
        <w:rPr>
          <w:sz w:val="24"/>
          <w:szCs w:val="24"/>
          <w:lang w:val="en-US" w:bidi="en-US"/>
        </w:rPr>
        <w:t>demi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по </w:t>
      </w:r>
      <w:r w:rsidRPr="00DD4CFD">
        <w:rPr>
          <w:sz w:val="24"/>
          <w:szCs w:val="24"/>
          <w:lang w:val="en-US" w:bidi="en-US"/>
        </w:rPr>
        <w:t>I</w:t>
      </w:r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</w:rPr>
        <w:t xml:space="preserve">И, </w:t>
      </w:r>
      <w:r w:rsidRPr="00DD4CFD">
        <w:rPr>
          <w:sz w:val="24"/>
          <w:szCs w:val="24"/>
          <w:lang w:val="en-US" w:bidi="en-US"/>
        </w:rPr>
        <w:t>V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позициям;</w:t>
      </w:r>
    </w:p>
    <w:p w14:paraId="0BE4428E" w14:textId="77777777" w:rsidR="005F27FF" w:rsidRPr="00DD4CFD" w:rsidRDefault="005F27FF" w:rsidP="005F27FF">
      <w:pPr>
        <w:pStyle w:val="30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0" w:line="554" w:lineRule="exact"/>
        <w:ind w:left="400"/>
        <w:jc w:val="left"/>
        <w:rPr>
          <w:sz w:val="24"/>
          <w:szCs w:val="24"/>
        </w:rPr>
      </w:pP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по </w:t>
      </w:r>
      <w:r w:rsidRPr="00DD4CFD">
        <w:rPr>
          <w:sz w:val="24"/>
          <w:szCs w:val="24"/>
          <w:lang w:bidi="en-US"/>
        </w:rPr>
        <w:t xml:space="preserve">1 </w:t>
      </w:r>
      <w:r w:rsidRPr="00DD4CFD">
        <w:rPr>
          <w:sz w:val="24"/>
          <w:szCs w:val="24"/>
        </w:rPr>
        <w:t>позиции в сторону;</w:t>
      </w:r>
    </w:p>
    <w:p w14:paraId="4ED9F0C1" w14:textId="77777777" w:rsidR="005F27FF" w:rsidRPr="00DD4CFD" w:rsidRDefault="005F27FF" w:rsidP="005F27FF">
      <w:pPr>
        <w:pStyle w:val="2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483" w:line="554" w:lineRule="exact"/>
        <w:ind w:left="400" w:firstLine="0"/>
        <w:rPr>
          <w:sz w:val="24"/>
          <w:szCs w:val="24"/>
          <w:lang w:val="en-US"/>
        </w:rPr>
      </w:pP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прыжки</w:t>
      </w:r>
      <w:r w:rsidRPr="00DD4CFD">
        <w:rPr>
          <w:sz w:val="24"/>
          <w:szCs w:val="24"/>
          <w:lang w:val="en-US"/>
        </w:rPr>
        <w:t xml:space="preserve">: </w:t>
      </w:r>
      <w:r w:rsidRPr="00DD4CFD">
        <w:rPr>
          <w:sz w:val="24"/>
          <w:szCs w:val="24"/>
          <w:lang w:val="en-US" w:bidi="en-US"/>
        </w:rPr>
        <w:t xml:space="preserve">temps </w:t>
      </w:r>
      <w:proofErr w:type="spellStart"/>
      <w:r w:rsidRPr="00DD4CFD">
        <w:rPr>
          <w:sz w:val="24"/>
          <w:szCs w:val="24"/>
          <w:lang w:val="en-US" w:bidi="en-US"/>
        </w:rPr>
        <w:t>saute</w:t>
      </w:r>
      <w:proofErr w:type="spellEnd"/>
      <w:r w:rsidRPr="00DD4CFD">
        <w:rPr>
          <w:sz w:val="24"/>
          <w:szCs w:val="24"/>
          <w:lang w:val="en-US" w:bidi="en-US"/>
        </w:rPr>
        <w:t xml:space="preserve">, </w:t>
      </w:r>
      <w:proofErr w:type="spellStart"/>
      <w:r w:rsidRPr="00DD4CFD">
        <w:rPr>
          <w:sz w:val="24"/>
          <w:szCs w:val="24"/>
          <w:lang w:val="en-US" w:bidi="en-US"/>
        </w:rPr>
        <w:t>changement</w:t>
      </w:r>
      <w:proofErr w:type="spellEnd"/>
      <w:r w:rsidRPr="00DD4CFD">
        <w:rPr>
          <w:sz w:val="24"/>
          <w:szCs w:val="24"/>
          <w:lang w:val="en-US" w:bidi="en-US"/>
        </w:rPr>
        <w:t xml:space="preserve"> de pied.</w:t>
      </w:r>
    </w:p>
    <w:p w14:paraId="19F5EFEC" w14:textId="77777777" w:rsidR="005F27FF" w:rsidRPr="00DD4CFD" w:rsidRDefault="005F27FF" w:rsidP="005F27FF">
      <w:pPr>
        <w:pStyle w:val="60"/>
        <w:framePr w:w="9169" w:h="14615" w:hRule="exact" w:wrap="around" w:vAnchor="page" w:hAnchor="page" w:x="1400" w:y="1101"/>
        <w:shd w:val="clear" w:color="auto" w:fill="auto"/>
        <w:spacing w:before="0" w:after="0" w:line="551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Теория:</w:t>
      </w:r>
    </w:p>
    <w:p w14:paraId="0B01FDC4" w14:textId="77777777" w:rsidR="005F27FF" w:rsidRPr="00DD4CFD" w:rsidRDefault="005F27FF" w:rsidP="005F27FF">
      <w:pPr>
        <w:pStyle w:val="2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0" w:line="551" w:lineRule="exact"/>
        <w:ind w:left="400" w:firstLine="0"/>
        <w:rPr>
          <w:sz w:val="24"/>
          <w:szCs w:val="24"/>
        </w:rPr>
      </w:pPr>
      <w:r w:rsidRPr="00DD4CFD">
        <w:rPr>
          <w:sz w:val="24"/>
          <w:szCs w:val="24"/>
          <w:lang w:val="en-US" w:bidi="en-US"/>
        </w:rPr>
        <w:t xml:space="preserve"> </w:t>
      </w:r>
      <w:r w:rsidRPr="00DD4CFD">
        <w:rPr>
          <w:sz w:val="24"/>
          <w:szCs w:val="24"/>
        </w:rPr>
        <w:t>теоретическое определение упражнений;</w:t>
      </w:r>
    </w:p>
    <w:p w14:paraId="6670F130" w14:textId="77777777" w:rsidR="005F27FF" w:rsidRPr="00DD4CFD" w:rsidRDefault="005F27FF" w:rsidP="005F27FF">
      <w:pPr>
        <w:pStyle w:val="2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142" w:line="320" w:lineRule="exact"/>
        <w:ind w:left="40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понятия «</w:t>
      </w:r>
      <w:proofErr w:type="spellStart"/>
      <w:r w:rsidRPr="00DD4CFD">
        <w:rPr>
          <w:sz w:val="24"/>
          <w:szCs w:val="24"/>
        </w:rPr>
        <w:t>бицентрия</w:t>
      </w:r>
      <w:proofErr w:type="spellEnd"/>
      <w:r w:rsidRPr="00DD4CFD">
        <w:rPr>
          <w:sz w:val="24"/>
          <w:szCs w:val="24"/>
        </w:rPr>
        <w:t>» и «</w:t>
      </w:r>
      <w:proofErr w:type="spellStart"/>
      <w:r w:rsidRPr="00DD4CFD">
        <w:rPr>
          <w:sz w:val="24"/>
          <w:szCs w:val="24"/>
        </w:rPr>
        <w:t>трицентрия</w:t>
      </w:r>
      <w:proofErr w:type="spellEnd"/>
      <w:r w:rsidRPr="00DD4CFD">
        <w:rPr>
          <w:sz w:val="24"/>
          <w:szCs w:val="24"/>
        </w:rPr>
        <w:t>»;</w:t>
      </w:r>
    </w:p>
    <w:p w14:paraId="15E1A5FE" w14:textId="77777777" w:rsidR="005F27FF" w:rsidRPr="00DD4CFD" w:rsidRDefault="005F27FF" w:rsidP="005F27FF">
      <w:pPr>
        <w:pStyle w:val="2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732" w:line="320" w:lineRule="exact"/>
        <w:ind w:left="40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сочетание различных ритмов во время движения.</w:t>
      </w:r>
    </w:p>
    <w:p w14:paraId="0CA9B5CD" w14:textId="77777777" w:rsidR="005F27FF" w:rsidRPr="00DD4CFD" w:rsidRDefault="005F27FF" w:rsidP="005F27FF">
      <w:pPr>
        <w:pStyle w:val="60"/>
        <w:framePr w:w="9169" w:h="14615" w:hRule="exact" w:wrap="around" w:vAnchor="page" w:hAnchor="page" w:x="1400" w:y="1101"/>
        <w:shd w:val="clear" w:color="auto" w:fill="auto"/>
        <w:spacing w:before="0" w:after="200" w:line="320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65B0399C" w14:textId="77777777" w:rsidR="005F27FF" w:rsidRPr="00DD4CFD" w:rsidRDefault="005F27FF" w:rsidP="005F27FF">
      <w:pPr>
        <w:pStyle w:val="2"/>
        <w:framePr w:w="9169" w:h="14615" w:hRule="exact" w:wrap="around" w:vAnchor="page" w:hAnchor="page" w:x="1400" w:y="1101"/>
        <w:numPr>
          <w:ilvl w:val="0"/>
          <w:numId w:val="8"/>
        </w:numPr>
        <w:shd w:val="clear" w:color="auto" w:fill="auto"/>
        <w:tabs>
          <w:tab w:val="left" w:pos="424"/>
        </w:tabs>
        <w:spacing w:after="196" w:line="320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Изоляция:</w:t>
      </w:r>
    </w:p>
    <w:p w14:paraId="349F0218" w14:textId="77777777" w:rsidR="005F27FF" w:rsidRPr="00DD4CFD" w:rsidRDefault="005F27FF" w:rsidP="005F27FF">
      <w:pPr>
        <w:pStyle w:val="2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47" w:line="320" w:lineRule="exact"/>
        <w:ind w:left="104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комплексы изоляций;</w:t>
      </w:r>
    </w:p>
    <w:p w14:paraId="53202630" w14:textId="77777777" w:rsidR="005F27FF" w:rsidRPr="00DD4CFD" w:rsidRDefault="005F27FF" w:rsidP="005F27FF">
      <w:pPr>
        <w:pStyle w:val="2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0" w:line="551" w:lineRule="exact"/>
        <w:ind w:left="1040" w:right="38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голова - комбинации из движений и геометрических фигур, </w:t>
      </w:r>
      <w:proofErr w:type="spellStart"/>
      <w:r w:rsidRPr="00DD4CFD">
        <w:rPr>
          <w:sz w:val="24"/>
          <w:szCs w:val="24"/>
          <w:lang w:val="en-US" w:bidi="en-US"/>
        </w:rPr>
        <w:t>sundari</w:t>
      </w:r>
      <w:proofErr w:type="spellEnd"/>
      <w:r w:rsidRPr="00DD4CFD">
        <w:rPr>
          <w:sz w:val="24"/>
          <w:szCs w:val="24"/>
        </w:rPr>
        <w:t xml:space="preserve">-квадрат и </w:t>
      </w:r>
      <w:proofErr w:type="spellStart"/>
      <w:r w:rsidRPr="00DD4CFD">
        <w:rPr>
          <w:sz w:val="24"/>
          <w:szCs w:val="24"/>
          <w:lang w:val="en-US" w:bidi="en-US"/>
        </w:rPr>
        <w:t>sundari</w:t>
      </w:r>
      <w:proofErr w:type="spellEnd"/>
      <w:r w:rsidRPr="00DD4CFD">
        <w:rPr>
          <w:sz w:val="24"/>
          <w:szCs w:val="24"/>
        </w:rPr>
        <w:t>-круг. Соединение движений головы с движениями других центров;</w:t>
      </w:r>
    </w:p>
    <w:p w14:paraId="1365E69E" w14:textId="77777777" w:rsidR="005F27FF" w:rsidRPr="00DD4CFD" w:rsidRDefault="005F27FF" w:rsidP="005F27FF">
      <w:pPr>
        <w:pStyle w:val="2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0" w:line="547" w:lineRule="exact"/>
        <w:ind w:left="1040" w:right="38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плечи - комбинации из движений, изученных ранее, соединение с движениями других центров;</w:t>
      </w:r>
    </w:p>
    <w:p w14:paraId="474CF372" w14:textId="77777777" w:rsidR="005F27FF" w:rsidRPr="00DD4CFD" w:rsidRDefault="005F27FF" w:rsidP="005F27FF">
      <w:pPr>
        <w:pStyle w:val="2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0" w:line="551" w:lineRule="exact"/>
        <w:ind w:left="1040" w:right="38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грудная клетка круги и полукруги в горизонтальной и вертикальной плоскости, соединение в комбинации движений, изученных ранее;</w:t>
      </w:r>
    </w:p>
    <w:p w14:paraId="6E243128" w14:textId="77777777" w:rsidR="005F27FF" w:rsidRPr="00DD4CFD" w:rsidRDefault="005F27FF" w:rsidP="005F27FF">
      <w:pPr>
        <w:pStyle w:val="2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0" w:line="558" w:lineRule="exact"/>
        <w:ind w:left="1040" w:right="38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</w:rPr>
        <w:t>пелвис</w:t>
      </w:r>
      <w:proofErr w:type="spellEnd"/>
      <w:r w:rsidRPr="00DD4CFD">
        <w:rPr>
          <w:sz w:val="24"/>
          <w:szCs w:val="24"/>
        </w:rPr>
        <w:t xml:space="preserve"> - соединение в комбинации изученных движений, </w:t>
      </w:r>
      <w:r w:rsidRPr="00DD4CFD">
        <w:rPr>
          <w:sz w:val="24"/>
          <w:szCs w:val="24"/>
          <w:lang w:val="en-US" w:bidi="en-US"/>
        </w:rPr>
        <w:t>hip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lift</w:t>
      </w:r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</w:rPr>
        <w:t>полукруги и круги одним бедром;</w:t>
      </w:r>
    </w:p>
    <w:p w14:paraId="7D7EB613" w14:textId="77777777" w:rsidR="005F27FF" w:rsidRPr="00DD4CFD" w:rsidRDefault="005F27FF" w:rsidP="005F27FF">
      <w:pPr>
        <w:pStyle w:val="2"/>
        <w:framePr w:w="9169" w:h="14615" w:hRule="exact" w:wrap="around" w:vAnchor="page" w:hAnchor="page" w:x="1400" w:y="1101"/>
        <w:numPr>
          <w:ilvl w:val="0"/>
          <w:numId w:val="2"/>
        </w:numPr>
        <w:shd w:val="clear" w:color="auto" w:fill="auto"/>
        <w:spacing w:after="0" w:line="562" w:lineRule="exact"/>
        <w:ind w:left="1040" w:right="38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руки - комбинации из движений изученных ранее, соединение с движениями остальных центров, соединение с шагами.</w:t>
      </w:r>
    </w:p>
    <w:p w14:paraId="011C027F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2A9884E6" w14:textId="77777777" w:rsidR="005F27FF" w:rsidRPr="00DD4CFD" w:rsidRDefault="005F27FF" w:rsidP="005F27FF">
      <w:pPr>
        <w:pStyle w:val="2"/>
        <w:framePr w:w="9313" w:h="6349" w:hRule="exact" w:wrap="around" w:vAnchor="page" w:hAnchor="page" w:x="1328" w:y="1101"/>
        <w:numPr>
          <w:ilvl w:val="0"/>
          <w:numId w:val="2"/>
        </w:numPr>
        <w:shd w:val="clear" w:color="auto" w:fill="auto"/>
        <w:spacing w:after="0" w:line="540" w:lineRule="exact"/>
        <w:ind w:left="1200" w:right="3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 xml:space="preserve"> ноги - комбинации из движений изученных ранее, соединение движений ног с движениями рук, с движениями других изолированных центров.</w:t>
      </w:r>
    </w:p>
    <w:p w14:paraId="382F3F54" w14:textId="77777777" w:rsidR="005F27FF" w:rsidRPr="00DD4CFD" w:rsidRDefault="005F27FF" w:rsidP="005F27FF">
      <w:pPr>
        <w:pStyle w:val="2"/>
        <w:framePr w:w="9313" w:h="6349" w:hRule="exact" w:wrap="around" w:vAnchor="page" w:hAnchor="page" w:x="1328" w:y="1101"/>
        <w:numPr>
          <w:ilvl w:val="0"/>
          <w:numId w:val="8"/>
        </w:numPr>
        <w:shd w:val="clear" w:color="auto" w:fill="auto"/>
        <w:spacing w:after="0" w:line="565" w:lineRule="exact"/>
        <w:ind w:left="840" w:right="44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позвоночника: соединение в комбинации движений, изученных ранее; использование падений и подъемов во время комбинаций.</w:t>
      </w:r>
    </w:p>
    <w:p w14:paraId="079D3B58" w14:textId="77777777" w:rsidR="005F27FF" w:rsidRPr="00DD4CFD" w:rsidRDefault="005F27FF" w:rsidP="005F27FF">
      <w:pPr>
        <w:pStyle w:val="2"/>
        <w:framePr w:w="9313" w:h="6349" w:hRule="exact" w:wrap="around" w:vAnchor="page" w:hAnchor="page" w:x="1328" w:y="1101"/>
        <w:numPr>
          <w:ilvl w:val="0"/>
          <w:numId w:val="8"/>
        </w:numPr>
        <w:shd w:val="clear" w:color="auto" w:fill="auto"/>
        <w:spacing w:after="0" w:line="558" w:lineRule="exact"/>
        <w:ind w:left="840"/>
        <w:rPr>
          <w:sz w:val="24"/>
          <w:szCs w:val="24"/>
        </w:rPr>
      </w:pPr>
      <w:r w:rsidRPr="00DD4CFD">
        <w:rPr>
          <w:sz w:val="24"/>
          <w:szCs w:val="24"/>
        </w:rPr>
        <w:t xml:space="preserve"> Кросс. Перемещение в пространстве:</w:t>
      </w:r>
    </w:p>
    <w:p w14:paraId="35FA5538" w14:textId="77777777" w:rsidR="005F27FF" w:rsidRPr="00DD4CFD" w:rsidRDefault="005F27FF" w:rsidP="005F27FF">
      <w:pPr>
        <w:pStyle w:val="2"/>
        <w:framePr w:w="9313" w:h="6349" w:hRule="exact" w:wrap="around" w:vAnchor="page" w:hAnchor="page" w:x="1328" w:y="1101"/>
        <w:numPr>
          <w:ilvl w:val="0"/>
          <w:numId w:val="2"/>
        </w:numPr>
        <w:shd w:val="clear" w:color="auto" w:fill="auto"/>
        <w:spacing w:after="0" w:line="558" w:lineRule="exact"/>
        <w:ind w:left="1200" w:right="3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комбинации шагов, соединенные с вращениями и стабильными позами;</w:t>
      </w:r>
    </w:p>
    <w:p w14:paraId="5FA40C4D" w14:textId="77777777" w:rsidR="005F27FF" w:rsidRPr="00DD4CFD" w:rsidRDefault="005F27FF" w:rsidP="005F27FF">
      <w:pPr>
        <w:pStyle w:val="2"/>
        <w:framePr w:w="9313" w:h="6349" w:hRule="exact" w:wrap="around" w:vAnchor="page" w:hAnchor="page" w:x="1328" w:y="1101"/>
        <w:numPr>
          <w:ilvl w:val="0"/>
          <w:numId w:val="2"/>
        </w:numPr>
        <w:shd w:val="clear" w:color="auto" w:fill="auto"/>
        <w:tabs>
          <w:tab w:val="center" w:pos="5203"/>
          <w:tab w:val="right" w:pos="6006"/>
          <w:tab w:val="right" w:pos="6701"/>
          <w:tab w:val="center" w:pos="6964"/>
        </w:tabs>
        <w:spacing w:after="0" w:line="544" w:lineRule="exact"/>
        <w:ind w:left="1200" w:right="32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использование </w:t>
      </w:r>
      <w:r w:rsidRPr="00DD4CFD">
        <w:rPr>
          <w:sz w:val="24"/>
          <w:szCs w:val="24"/>
          <w:lang w:val="en-US" w:bidi="en-US"/>
        </w:rPr>
        <w:t>contraction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и </w:t>
      </w:r>
      <w:r w:rsidRPr="00DD4CFD">
        <w:rPr>
          <w:sz w:val="24"/>
          <w:szCs w:val="24"/>
          <w:lang w:val="en-US" w:bidi="en-US"/>
        </w:rPr>
        <w:t>release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во время передвижения.</w:t>
      </w:r>
      <w:r w:rsidRPr="00DD4CFD">
        <w:rPr>
          <w:sz w:val="24"/>
          <w:szCs w:val="24"/>
        </w:rPr>
        <w:tab/>
      </w:r>
    </w:p>
    <w:p w14:paraId="3378C056" w14:textId="77777777" w:rsidR="005F27FF" w:rsidRPr="00DD4CFD" w:rsidRDefault="005F27FF" w:rsidP="005F27FF">
      <w:pPr>
        <w:pStyle w:val="60"/>
        <w:framePr w:w="9313" w:h="8003" w:hRule="exact" w:wrap="around" w:vAnchor="page" w:hAnchor="page" w:x="1328" w:y="7717"/>
        <w:shd w:val="clear" w:color="auto" w:fill="auto"/>
        <w:spacing w:before="0" w:after="0" w:line="598" w:lineRule="exact"/>
        <w:ind w:left="840"/>
        <w:jc w:val="center"/>
        <w:rPr>
          <w:b/>
          <w:i w:val="0"/>
          <w:sz w:val="24"/>
          <w:szCs w:val="24"/>
        </w:rPr>
      </w:pPr>
      <w:r w:rsidRPr="00DD4CFD">
        <w:rPr>
          <w:b/>
          <w:i w:val="0"/>
          <w:sz w:val="24"/>
          <w:szCs w:val="24"/>
        </w:rPr>
        <w:t>Историко – бытовой танец</w:t>
      </w:r>
    </w:p>
    <w:p w14:paraId="3A777F54" w14:textId="77777777" w:rsidR="005F27FF" w:rsidRPr="00DD4CFD" w:rsidRDefault="005F27FF" w:rsidP="005F27FF">
      <w:pPr>
        <w:pStyle w:val="60"/>
        <w:framePr w:w="9313" w:h="8003" w:hRule="exact" w:wrap="around" w:vAnchor="page" w:hAnchor="page" w:x="1328" w:y="7717"/>
        <w:shd w:val="clear" w:color="auto" w:fill="auto"/>
        <w:spacing w:before="0" w:after="0" w:line="598" w:lineRule="exact"/>
        <w:ind w:left="840"/>
        <w:rPr>
          <w:sz w:val="24"/>
          <w:szCs w:val="24"/>
        </w:rPr>
      </w:pPr>
      <w:r w:rsidRPr="00DD4CFD">
        <w:rPr>
          <w:sz w:val="24"/>
          <w:szCs w:val="24"/>
        </w:rPr>
        <w:t>Теория:</w:t>
      </w:r>
    </w:p>
    <w:p w14:paraId="155C9C6D" w14:textId="77777777" w:rsidR="005F27FF" w:rsidRPr="00DD4CFD" w:rsidRDefault="005F27FF" w:rsidP="005F27FF">
      <w:pPr>
        <w:pStyle w:val="2"/>
        <w:framePr w:w="9313" w:h="8003" w:hRule="exact" w:wrap="around" w:vAnchor="page" w:hAnchor="page" w:x="1328" w:y="7717"/>
        <w:numPr>
          <w:ilvl w:val="0"/>
          <w:numId w:val="2"/>
        </w:numPr>
        <w:shd w:val="clear" w:color="auto" w:fill="auto"/>
        <w:spacing w:after="0" w:line="598" w:lineRule="exact"/>
        <w:ind w:left="60" w:firstLine="320"/>
        <w:rPr>
          <w:sz w:val="24"/>
          <w:szCs w:val="24"/>
        </w:rPr>
      </w:pPr>
      <w:r w:rsidRPr="00DD4CFD">
        <w:rPr>
          <w:sz w:val="24"/>
          <w:szCs w:val="24"/>
        </w:rPr>
        <w:t xml:space="preserve"> музыкальные темы русского, татарского танцев;</w:t>
      </w:r>
    </w:p>
    <w:p w14:paraId="1CE9AC16" w14:textId="77777777" w:rsidR="005F27FF" w:rsidRPr="00DD4CFD" w:rsidRDefault="005F27FF" w:rsidP="005F27FF">
      <w:pPr>
        <w:pStyle w:val="2"/>
        <w:framePr w:w="9313" w:h="8003" w:hRule="exact" w:wrap="around" w:vAnchor="page" w:hAnchor="page" w:x="1328" w:y="7717"/>
        <w:numPr>
          <w:ilvl w:val="0"/>
          <w:numId w:val="2"/>
        </w:numPr>
        <w:shd w:val="clear" w:color="auto" w:fill="auto"/>
        <w:spacing w:after="0" w:line="598" w:lineRule="exact"/>
        <w:ind w:left="60" w:firstLine="320"/>
        <w:rPr>
          <w:sz w:val="24"/>
          <w:szCs w:val="24"/>
        </w:rPr>
      </w:pPr>
      <w:r w:rsidRPr="00DD4CFD">
        <w:rPr>
          <w:sz w:val="24"/>
          <w:szCs w:val="24"/>
        </w:rPr>
        <w:t xml:space="preserve"> особенности исполнения народных движений;</w:t>
      </w:r>
    </w:p>
    <w:p w14:paraId="4B7B7B18" w14:textId="77777777" w:rsidR="005F27FF" w:rsidRPr="00DD4CFD" w:rsidRDefault="005F27FF" w:rsidP="005F27FF">
      <w:pPr>
        <w:pStyle w:val="2"/>
        <w:framePr w:w="9313" w:h="8003" w:hRule="exact" w:wrap="around" w:vAnchor="page" w:hAnchor="page" w:x="1328" w:y="7717"/>
        <w:numPr>
          <w:ilvl w:val="0"/>
          <w:numId w:val="2"/>
        </w:numPr>
        <w:shd w:val="clear" w:color="auto" w:fill="auto"/>
        <w:spacing w:after="41" w:line="320" w:lineRule="exact"/>
        <w:ind w:left="60" w:firstLine="320"/>
        <w:rPr>
          <w:sz w:val="24"/>
          <w:szCs w:val="24"/>
        </w:rPr>
      </w:pPr>
      <w:r w:rsidRPr="00DD4CFD">
        <w:rPr>
          <w:sz w:val="24"/>
          <w:szCs w:val="24"/>
        </w:rPr>
        <w:t xml:space="preserve"> положения рук в движениях русского танца;</w:t>
      </w:r>
    </w:p>
    <w:p w14:paraId="5B2E1CE9" w14:textId="77777777" w:rsidR="005F27FF" w:rsidRPr="00DD4CFD" w:rsidRDefault="005F27FF" w:rsidP="005F27FF">
      <w:pPr>
        <w:pStyle w:val="2"/>
        <w:framePr w:w="9313" w:h="8003" w:hRule="exact" w:wrap="around" w:vAnchor="page" w:hAnchor="page" w:x="1328" w:y="7717"/>
        <w:numPr>
          <w:ilvl w:val="0"/>
          <w:numId w:val="2"/>
        </w:numPr>
        <w:shd w:val="clear" w:color="auto" w:fill="auto"/>
        <w:spacing w:after="0" w:line="558" w:lineRule="exact"/>
        <w:ind w:left="60" w:right="1880" w:firstLine="320"/>
        <w:rPr>
          <w:sz w:val="24"/>
          <w:szCs w:val="24"/>
        </w:rPr>
      </w:pPr>
      <w:r w:rsidRPr="00DD4CFD">
        <w:rPr>
          <w:sz w:val="24"/>
          <w:szCs w:val="24"/>
        </w:rPr>
        <w:t xml:space="preserve"> положения рук в движениях татарского танца. </w:t>
      </w:r>
      <w:r w:rsidRPr="00DD4CFD">
        <w:rPr>
          <w:rStyle w:val="a4"/>
          <w:sz w:val="24"/>
          <w:szCs w:val="24"/>
        </w:rPr>
        <w:t>Практика:</w:t>
      </w:r>
    </w:p>
    <w:p w14:paraId="131804A4" w14:textId="77777777" w:rsidR="005F27FF" w:rsidRPr="00DD4CFD" w:rsidRDefault="005F27FF" w:rsidP="005F27FF">
      <w:pPr>
        <w:pStyle w:val="2"/>
        <w:framePr w:w="9313" w:h="8003" w:hRule="exact" w:wrap="around" w:vAnchor="page" w:hAnchor="page" w:x="1328" w:y="7717"/>
        <w:numPr>
          <w:ilvl w:val="0"/>
          <w:numId w:val="9"/>
        </w:numPr>
        <w:shd w:val="clear" w:color="auto" w:fill="auto"/>
        <w:tabs>
          <w:tab w:val="left" w:pos="440"/>
        </w:tabs>
        <w:spacing w:after="0" w:line="558" w:lineRule="exact"/>
        <w:ind w:left="6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Элементы русского танца:</w:t>
      </w:r>
    </w:p>
    <w:p w14:paraId="1B76D3EF" w14:textId="77777777" w:rsidR="005F27FF" w:rsidRPr="00DD4CFD" w:rsidRDefault="005F27FF" w:rsidP="005F27FF">
      <w:pPr>
        <w:pStyle w:val="2"/>
        <w:framePr w:w="9313" w:h="8003" w:hRule="exact" w:wrap="around" w:vAnchor="page" w:hAnchor="page" w:x="1328" w:y="7717"/>
        <w:numPr>
          <w:ilvl w:val="0"/>
          <w:numId w:val="2"/>
        </w:numPr>
        <w:shd w:val="clear" w:color="auto" w:fill="auto"/>
        <w:spacing w:after="281" w:line="320" w:lineRule="exact"/>
        <w:ind w:left="60" w:firstLine="320"/>
        <w:rPr>
          <w:sz w:val="24"/>
          <w:szCs w:val="24"/>
        </w:rPr>
      </w:pPr>
      <w:r w:rsidRPr="00DD4CFD">
        <w:rPr>
          <w:sz w:val="24"/>
          <w:szCs w:val="24"/>
        </w:rPr>
        <w:t xml:space="preserve"> простой ход;</w:t>
      </w:r>
    </w:p>
    <w:p w14:paraId="38AD2ED3" w14:textId="77777777" w:rsidR="005F27FF" w:rsidRPr="00DD4CFD" w:rsidRDefault="005F27FF" w:rsidP="005F27FF">
      <w:pPr>
        <w:pStyle w:val="2"/>
        <w:framePr w:w="9313" w:h="8003" w:hRule="exact" w:wrap="around" w:vAnchor="page" w:hAnchor="page" w:x="1328" w:y="7717"/>
        <w:numPr>
          <w:ilvl w:val="0"/>
          <w:numId w:val="2"/>
        </w:numPr>
        <w:shd w:val="clear" w:color="auto" w:fill="auto"/>
        <w:spacing w:after="0" w:line="320" w:lineRule="exact"/>
        <w:ind w:left="60" w:firstLine="320"/>
        <w:rPr>
          <w:sz w:val="24"/>
          <w:szCs w:val="24"/>
        </w:rPr>
      </w:pPr>
      <w:r w:rsidRPr="00DD4CFD">
        <w:rPr>
          <w:sz w:val="24"/>
          <w:szCs w:val="24"/>
        </w:rPr>
        <w:t xml:space="preserve"> сценический ход русского танца вперед и назад;</w:t>
      </w:r>
    </w:p>
    <w:p w14:paraId="66EA1490" w14:textId="77777777" w:rsidR="005F27FF" w:rsidRPr="00DD4CFD" w:rsidRDefault="005F27FF" w:rsidP="005F27FF">
      <w:pPr>
        <w:pStyle w:val="2"/>
        <w:framePr w:w="9313" w:h="8003" w:hRule="exact" w:wrap="around" w:vAnchor="page" w:hAnchor="page" w:x="1328" w:y="7717"/>
        <w:numPr>
          <w:ilvl w:val="0"/>
          <w:numId w:val="2"/>
        </w:numPr>
        <w:shd w:val="clear" w:color="auto" w:fill="auto"/>
        <w:spacing w:after="0" w:line="608" w:lineRule="exact"/>
        <w:ind w:left="60" w:firstLine="320"/>
        <w:rPr>
          <w:sz w:val="24"/>
          <w:szCs w:val="24"/>
        </w:rPr>
      </w:pPr>
      <w:r w:rsidRPr="00DD4CFD">
        <w:rPr>
          <w:sz w:val="24"/>
          <w:szCs w:val="24"/>
        </w:rPr>
        <w:t xml:space="preserve"> притопы;</w:t>
      </w:r>
    </w:p>
    <w:p w14:paraId="3D23D631" w14:textId="77777777" w:rsidR="005F27FF" w:rsidRPr="00DD4CFD" w:rsidRDefault="005F27FF" w:rsidP="005F27FF">
      <w:pPr>
        <w:pStyle w:val="2"/>
        <w:framePr w:w="9313" w:h="8003" w:hRule="exact" w:wrap="around" w:vAnchor="page" w:hAnchor="page" w:x="1328" w:y="7717"/>
        <w:numPr>
          <w:ilvl w:val="0"/>
          <w:numId w:val="2"/>
        </w:numPr>
        <w:shd w:val="clear" w:color="auto" w:fill="auto"/>
        <w:spacing w:after="0" w:line="608" w:lineRule="exact"/>
        <w:ind w:left="60" w:firstLine="320"/>
        <w:rPr>
          <w:sz w:val="24"/>
          <w:szCs w:val="24"/>
        </w:rPr>
      </w:pPr>
      <w:r w:rsidRPr="00DD4CFD">
        <w:rPr>
          <w:sz w:val="24"/>
          <w:szCs w:val="24"/>
        </w:rPr>
        <w:t xml:space="preserve"> полуприседание с выносом ноги на каблук;</w:t>
      </w:r>
    </w:p>
    <w:p w14:paraId="22DCF5A3" w14:textId="77777777" w:rsidR="005F27FF" w:rsidRPr="00DD4CFD" w:rsidRDefault="005F27FF" w:rsidP="005F27FF">
      <w:pPr>
        <w:pStyle w:val="2"/>
        <w:framePr w:w="9313" w:h="8003" w:hRule="exact" w:wrap="around" w:vAnchor="page" w:hAnchor="page" w:x="1328" w:y="7717"/>
        <w:numPr>
          <w:ilvl w:val="0"/>
          <w:numId w:val="2"/>
        </w:numPr>
        <w:shd w:val="clear" w:color="auto" w:fill="auto"/>
        <w:spacing w:after="0" w:line="608" w:lineRule="exact"/>
        <w:ind w:left="60" w:firstLine="320"/>
        <w:rPr>
          <w:sz w:val="24"/>
          <w:szCs w:val="24"/>
        </w:rPr>
      </w:pPr>
      <w:r w:rsidRPr="00DD4CFD">
        <w:rPr>
          <w:sz w:val="24"/>
          <w:szCs w:val="24"/>
        </w:rPr>
        <w:t xml:space="preserve"> «</w:t>
      </w:r>
      <w:proofErr w:type="spellStart"/>
      <w:r w:rsidRPr="00DD4CFD">
        <w:rPr>
          <w:sz w:val="24"/>
          <w:szCs w:val="24"/>
        </w:rPr>
        <w:t>ковырялочка</w:t>
      </w:r>
      <w:proofErr w:type="spellEnd"/>
      <w:r w:rsidRPr="00DD4CFD">
        <w:rPr>
          <w:sz w:val="24"/>
          <w:szCs w:val="24"/>
        </w:rPr>
        <w:t>» с тройным притопом;</w:t>
      </w:r>
    </w:p>
    <w:p w14:paraId="11C82DE8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795DFE4" w14:textId="77777777" w:rsidR="005F27FF" w:rsidRPr="00DD4CFD" w:rsidRDefault="005F27FF" w:rsidP="005F27FF">
      <w:pPr>
        <w:pStyle w:val="2"/>
        <w:framePr w:w="8722" w:h="4301" w:hRule="exact" w:wrap="around" w:vAnchor="page" w:hAnchor="page" w:x="1461" w:y="1203"/>
        <w:numPr>
          <w:ilvl w:val="0"/>
          <w:numId w:val="2"/>
        </w:numPr>
        <w:shd w:val="clear" w:color="auto" w:fill="auto"/>
        <w:spacing w:after="8" w:line="320" w:lineRule="exact"/>
        <w:ind w:left="360" w:firstLine="0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 xml:space="preserve"> «хлопушки» для мальчиков;</w:t>
      </w:r>
    </w:p>
    <w:p w14:paraId="5BBB1A06" w14:textId="77777777" w:rsidR="005F27FF" w:rsidRPr="00DD4CFD" w:rsidRDefault="005F27FF" w:rsidP="005F27FF">
      <w:pPr>
        <w:pStyle w:val="2"/>
        <w:framePr w:w="8722" w:h="4301" w:hRule="exact" w:wrap="around" w:vAnchor="page" w:hAnchor="page" w:x="1461" w:y="1203"/>
        <w:numPr>
          <w:ilvl w:val="0"/>
          <w:numId w:val="2"/>
        </w:numPr>
        <w:shd w:val="clear" w:color="auto" w:fill="auto"/>
        <w:spacing w:after="0" w:line="554" w:lineRule="exact"/>
        <w:ind w:left="36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присядки и </w:t>
      </w:r>
      <w:proofErr w:type="spellStart"/>
      <w:r w:rsidRPr="00DD4CFD">
        <w:rPr>
          <w:sz w:val="24"/>
          <w:szCs w:val="24"/>
        </w:rPr>
        <w:t>полуприсядки</w:t>
      </w:r>
      <w:proofErr w:type="spellEnd"/>
      <w:r w:rsidRPr="00DD4CFD">
        <w:rPr>
          <w:sz w:val="24"/>
          <w:szCs w:val="24"/>
        </w:rPr>
        <w:t>.</w:t>
      </w:r>
    </w:p>
    <w:p w14:paraId="33E23D1C" w14:textId="77777777" w:rsidR="005F27FF" w:rsidRPr="00DD4CFD" w:rsidRDefault="005F27FF" w:rsidP="005F27FF">
      <w:pPr>
        <w:pStyle w:val="2"/>
        <w:framePr w:w="8722" w:h="4301" w:hRule="exact" w:wrap="around" w:vAnchor="page" w:hAnchor="page" w:x="1461" w:y="1203"/>
        <w:numPr>
          <w:ilvl w:val="0"/>
          <w:numId w:val="9"/>
        </w:numPr>
        <w:shd w:val="clear" w:color="auto" w:fill="auto"/>
        <w:tabs>
          <w:tab w:val="left" w:pos="412"/>
        </w:tabs>
        <w:spacing w:after="0" w:line="554" w:lineRule="exact"/>
        <w:ind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Элементы татарского танца:</w:t>
      </w:r>
    </w:p>
    <w:p w14:paraId="094F285A" w14:textId="77777777" w:rsidR="005F27FF" w:rsidRPr="00DD4CFD" w:rsidRDefault="005F27FF" w:rsidP="005F27FF">
      <w:pPr>
        <w:pStyle w:val="2"/>
        <w:framePr w:w="8722" w:h="4301" w:hRule="exact" w:wrap="around" w:vAnchor="page" w:hAnchor="page" w:x="1461" w:y="1203"/>
        <w:numPr>
          <w:ilvl w:val="0"/>
          <w:numId w:val="2"/>
        </w:numPr>
        <w:shd w:val="clear" w:color="auto" w:fill="auto"/>
        <w:spacing w:after="0" w:line="554" w:lineRule="exact"/>
        <w:ind w:left="36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основной ход вперед и назад;</w:t>
      </w:r>
    </w:p>
    <w:p w14:paraId="3CCBBB9E" w14:textId="77777777" w:rsidR="005F27FF" w:rsidRPr="00DD4CFD" w:rsidRDefault="005F27FF" w:rsidP="005F27FF">
      <w:pPr>
        <w:pStyle w:val="2"/>
        <w:framePr w:w="8722" w:h="4301" w:hRule="exact" w:wrap="around" w:vAnchor="page" w:hAnchor="page" w:x="1461" w:y="1203"/>
        <w:numPr>
          <w:ilvl w:val="0"/>
          <w:numId w:val="2"/>
        </w:numPr>
        <w:shd w:val="clear" w:color="auto" w:fill="auto"/>
        <w:spacing w:after="0" w:line="554" w:lineRule="exact"/>
        <w:ind w:left="36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тройной притоп;</w:t>
      </w:r>
    </w:p>
    <w:p w14:paraId="6EE97BB4" w14:textId="77777777" w:rsidR="005F27FF" w:rsidRPr="00DD4CFD" w:rsidRDefault="005F27FF" w:rsidP="005F27FF">
      <w:pPr>
        <w:pStyle w:val="2"/>
        <w:framePr w:w="8722" w:h="4301" w:hRule="exact" w:wrap="around" w:vAnchor="page" w:hAnchor="page" w:x="1461" w:y="1203"/>
        <w:numPr>
          <w:ilvl w:val="0"/>
          <w:numId w:val="2"/>
        </w:numPr>
        <w:shd w:val="clear" w:color="auto" w:fill="auto"/>
        <w:spacing w:after="0" w:line="554" w:lineRule="exact"/>
        <w:ind w:left="36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«штопор»;</w:t>
      </w:r>
    </w:p>
    <w:p w14:paraId="0E3BAA65" w14:textId="77777777" w:rsidR="005F27FF" w:rsidRPr="00DD4CFD" w:rsidRDefault="005F27FF" w:rsidP="005F27FF">
      <w:pPr>
        <w:pStyle w:val="2"/>
        <w:framePr w:w="8722" w:h="4301" w:hRule="exact" w:wrap="around" w:vAnchor="page" w:hAnchor="page" w:x="1461" w:y="1203"/>
        <w:numPr>
          <w:ilvl w:val="0"/>
          <w:numId w:val="2"/>
        </w:numPr>
        <w:shd w:val="clear" w:color="auto" w:fill="auto"/>
        <w:spacing w:after="0" w:line="554" w:lineRule="exact"/>
        <w:ind w:left="36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присядка «мячик»;</w:t>
      </w:r>
    </w:p>
    <w:p w14:paraId="22049DDD" w14:textId="77777777" w:rsidR="005F27FF" w:rsidRPr="00DD4CFD" w:rsidRDefault="005F27FF" w:rsidP="005F27FF">
      <w:pPr>
        <w:pStyle w:val="2"/>
        <w:framePr w:w="8722" w:h="4301" w:hRule="exact" w:wrap="around" w:vAnchor="page" w:hAnchor="page" w:x="1461" w:y="1203"/>
        <w:numPr>
          <w:ilvl w:val="0"/>
          <w:numId w:val="2"/>
        </w:numPr>
        <w:shd w:val="clear" w:color="auto" w:fill="auto"/>
        <w:spacing w:after="0" w:line="320" w:lineRule="exact"/>
        <w:ind w:left="36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пятка-носок (боковой ход).</w:t>
      </w:r>
    </w:p>
    <w:p w14:paraId="2628F177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0BC43554" w14:textId="77777777" w:rsidR="005F27FF" w:rsidRPr="00DD4CFD" w:rsidRDefault="005F27FF" w:rsidP="005F27FF">
      <w:pPr>
        <w:pStyle w:val="50"/>
        <w:framePr w:w="9220" w:h="14124" w:hRule="exact" w:wrap="around" w:vAnchor="page" w:hAnchor="page" w:x="1359" w:y="1574"/>
        <w:shd w:val="clear" w:color="auto" w:fill="auto"/>
        <w:spacing w:before="0" w:after="218" w:line="320" w:lineRule="exact"/>
        <w:ind w:left="40"/>
        <w:jc w:val="center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Содержание программы</w:t>
      </w:r>
    </w:p>
    <w:p w14:paraId="013E9BDB" w14:textId="77777777" w:rsidR="005F27FF" w:rsidRPr="00DD4CFD" w:rsidRDefault="005F27FF" w:rsidP="005F27FF">
      <w:pPr>
        <w:pStyle w:val="50"/>
        <w:framePr w:w="9220" w:h="14124" w:hRule="exact" w:wrap="around" w:vAnchor="page" w:hAnchor="page" w:x="1359" w:y="1574"/>
        <w:shd w:val="clear" w:color="auto" w:fill="auto"/>
        <w:spacing w:before="0" w:after="242" w:line="320" w:lineRule="exact"/>
        <w:ind w:left="40"/>
        <w:jc w:val="center"/>
        <w:rPr>
          <w:sz w:val="24"/>
          <w:szCs w:val="24"/>
        </w:rPr>
      </w:pPr>
      <w:r w:rsidRPr="00DD4CFD">
        <w:rPr>
          <w:sz w:val="24"/>
          <w:szCs w:val="24"/>
        </w:rPr>
        <w:t>(4 года обучения)</w:t>
      </w:r>
    </w:p>
    <w:p w14:paraId="59EDC6D8" w14:textId="77777777" w:rsidR="005F27FF" w:rsidRPr="00DD4CFD" w:rsidRDefault="005F27FF" w:rsidP="005F27FF">
      <w:pPr>
        <w:pStyle w:val="50"/>
        <w:framePr w:w="9220" w:h="14124" w:hRule="exact" w:wrap="around" w:vAnchor="page" w:hAnchor="page" w:x="1359" w:y="1574"/>
        <w:shd w:val="clear" w:color="auto" w:fill="auto"/>
        <w:spacing w:before="0" w:after="0" w:line="554" w:lineRule="exact"/>
        <w:ind w:left="2700"/>
        <w:jc w:val="left"/>
        <w:rPr>
          <w:sz w:val="24"/>
          <w:szCs w:val="24"/>
        </w:rPr>
      </w:pPr>
      <w:r w:rsidRPr="00DD4CFD">
        <w:rPr>
          <w:sz w:val="24"/>
          <w:szCs w:val="24"/>
        </w:rPr>
        <w:t>Ритмика и танец</w:t>
      </w:r>
    </w:p>
    <w:p w14:paraId="11F245B5" w14:textId="77777777" w:rsidR="005F27FF" w:rsidRPr="00DD4CFD" w:rsidRDefault="005F27FF" w:rsidP="005F27FF">
      <w:pPr>
        <w:pStyle w:val="60"/>
        <w:framePr w:w="9220" w:h="14124" w:hRule="exact" w:wrap="around" w:vAnchor="page" w:hAnchor="page" w:x="1359" w:y="1574"/>
        <w:shd w:val="clear" w:color="auto" w:fill="auto"/>
        <w:spacing w:before="0" w:after="0" w:line="554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Теория:</w:t>
      </w:r>
    </w:p>
    <w:p w14:paraId="1668EBA7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2"/>
        </w:numPr>
        <w:shd w:val="clear" w:color="auto" w:fill="auto"/>
        <w:spacing w:after="0" w:line="554" w:lineRule="exact"/>
        <w:ind w:left="680" w:hanging="3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этапы прыжка </w:t>
      </w:r>
      <w:r w:rsidRPr="00DD4CFD">
        <w:rPr>
          <w:sz w:val="24"/>
          <w:szCs w:val="24"/>
          <w:lang w:val="en-US" w:bidi="en-US"/>
        </w:rPr>
        <w:t xml:space="preserve">pas </w:t>
      </w:r>
      <w:proofErr w:type="spellStart"/>
      <w:r w:rsidRPr="00DD4CFD">
        <w:rPr>
          <w:sz w:val="24"/>
          <w:szCs w:val="24"/>
          <w:lang w:val="en-US" w:bidi="en-US"/>
        </w:rPr>
        <w:t>echappe</w:t>
      </w:r>
      <w:proofErr w:type="spellEnd"/>
      <w:r w:rsidRPr="00DD4CFD">
        <w:rPr>
          <w:sz w:val="24"/>
          <w:szCs w:val="24"/>
          <w:lang w:val="en-US" w:bidi="en-US"/>
        </w:rPr>
        <w:t>;</w:t>
      </w:r>
    </w:p>
    <w:p w14:paraId="5225104D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2"/>
        </w:numPr>
        <w:shd w:val="clear" w:color="auto" w:fill="auto"/>
        <w:spacing w:after="0" w:line="554" w:lineRule="exact"/>
        <w:ind w:left="680" w:hanging="3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ускоренный темп в пройденных комбинациях;</w:t>
      </w:r>
    </w:p>
    <w:p w14:paraId="72EF415F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2"/>
        </w:numPr>
        <w:shd w:val="clear" w:color="auto" w:fill="auto"/>
        <w:spacing w:after="214" w:line="320" w:lineRule="exact"/>
        <w:ind w:left="680" w:hanging="3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уровень подъема ноги на </w:t>
      </w:r>
      <w:proofErr w:type="spellStart"/>
      <w:r w:rsidRPr="00DD4CFD">
        <w:rPr>
          <w:sz w:val="24"/>
          <w:szCs w:val="24"/>
          <w:lang w:val="en-US" w:bidi="en-US"/>
        </w:rPr>
        <w:t>sur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le</w:t>
      </w:r>
      <w:r w:rsidRPr="00DD4CFD">
        <w:rPr>
          <w:sz w:val="24"/>
          <w:szCs w:val="24"/>
          <w:lang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cou</w:t>
      </w:r>
      <w:proofErr w:type="spellEnd"/>
      <w:r w:rsidRPr="00DD4CFD">
        <w:rPr>
          <w:sz w:val="24"/>
          <w:szCs w:val="24"/>
          <w:lang w:bidi="en-US"/>
        </w:rPr>
        <w:t>-</w:t>
      </w:r>
      <w:r w:rsidRPr="00DD4CFD">
        <w:rPr>
          <w:sz w:val="24"/>
          <w:szCs w:val="24"/>
          <w:lang w:val="en-US" w:bidi="en-US"/>
        </w:rPr>
        <w:t>de</w:t>
      </w:r>
      <w:r w:rsidRPr="00DD4CFD">
        <w:rPr>
          <w:sz w:val="24"/>
          <w:szCs w:val="24"/>
          <w:lang w:bidi="en-US"/>
        </w:rPr>
        <w:t>-</w:t>
      </w:r>
      <w:r w:rsidRPr="00DD4CFD">
        <w:rPr>
          <w:sz w:val="24"/>
          <w:szCs w:val="24"/>
          <w:lang w:val="en-US" w:bidi="en-US"/>
        </w:rPr>
        <w:t>pied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и </w:t>
      </w:r>
      <w:proofErr w:type="spellStart"/>
      <w:r w:rsidRPr="00DD4CFD">
        <w:rPr>
          <w:sz w:val="24"/>
          <w:szCs w:val="24"/>
          <w:lang w:val="en-US" w:bidi="en-US"/>
        </w:rPr>
        <w:t>passe</w:t>
      </w:r>
      <w:proofErr w:type="spellEnd"/>
      <w:r w:rsidRPr="00DD4CFD">
        <w:rPr>
          <w:sz w:val="24"/>
          <w:szCs w:val="24"/>
          <w:lang w:bidi="en-US"/>
        </w:rPr>
        <w:t>;</w:t>
      </w:r>
    </w:p>
    <w:p w14:paraId="5FABCCD3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2"/>
        </w:numPr>
        <w:shd w:val="clear" w:color="auto" w:fill="auto"/>
        <w:spacing w:after="740" w:line="320" w:lineRule="exact"/>
        <w:ind w:left="680" w:hanging="3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позы </w:t>
      </w:r>
      <w:proofErr w:type="spellStart"/>
      <w:r w:rsidRPr="00DD4CFD">
        <w:rPr>
          <w:sz w:val="24"/>
          <w:szCs w:val="24"/>
          <w:lang w:val="en-US" w:bidi="en-US"/>
        </w:rPr>
        <w:t>epaulement</w:t>
      </w:r>
      <w:proofErr w:type="spellEnd"/>
      <w:r w:rsidRPr="00DD4CFD">
        <w:rPr>
          <w:sz w:val="24"/>
          <w:szCs w:val="24"/>
          <w:lang w:val="en-US"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croisee</w:t>
      </w:r>
      <w:proofErr w:type="spellEnd"/>
      <w:r w:rsidRPr="00DD4CFD">
        <w:rPr>
          <w:sz w:val="24"/>
          <w:szCs w:val="24"/>
          <w:lang w:val="en-US"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effacee</w:t>
      </w:r>
      <w:proofErr w:type="spellEnd"/>
      <w:r w:rsidRPr="00DD4CFD">
        <w:rPr>
          <w:sz w:val="24"/>
          <w:szCs w:val="24"/>
          <w:lang w:val="en-US" w:bidi="en-US"/>
        </w:rPr>
        <w:t>.</w:t>
      </w:r>
    </w:p>
    <w:p w14:paraId="5CDDA978" w14:textId="77777777" w:rsidR="005F27FF" w:rsidRPr="00DD4CFD" w:rsidRDefault="005F27FF" w:rsidP="005F27FF">
      <w:pPr>
        <w:pStyle w:val="60"/>
        <w:framePr w:w="9220" w:h="14124" w:hRule="exact" w:wrap="around" w:vAnchor="page" w:hAnchor="page" w:x="1359" w:y="1574"/>
        <w:shd w:val="clear" w:color="auto" w:fill="auto"/>
        <w:spacing w:before="0" w:after="140" w:line="320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3EBB533C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10"/>
        </w:numPr>
        <w:shd w:val="clear" w:color="auto" w:fill="auto"/>
        <w:tabs>
          <w:tab w:val="left" w:pos="427"/>
        </w:tabs>
        <w:spacing w:after="38" w:line="320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Экзерсис у станка:</w:t>
      </w:r>
    </w:p>
    <w:p w14:paraId="3374FB31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2"/>
        </w:numPr>
        <w:shd w:val="clear" w:color="auto" w:fill="auto"/>
        <w:spacing w:after="0" w:line="558" w:lineRule="exact"/>
        <w:ind w:left="680" w:right="360" w:hanging="3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demi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и </w:t>
      </w:r>
      <w:r w:rsidRPr="00DD4CFD">
        <w:rPr>
          <w:sz w:val="24"/>
          <w:szCs w:val="24"/>
          <w:lang w:val="en-US" w:bidi="en-US"/>
        </w:rPr>
        <w:t>grand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в единой комбинации по </w:t>
      </w:r>
      <w:r w:rsidRPr="00DD4CFD">
        <w:rPr>
          <w:sz w:val="24"/>
          <w:szCs w:val="24"/>
          <w:lang w:val="en-US" w:bidi="en-US"/>
        </w:rPr>
        <w:t>I</w:t>
      </w:r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</w:rPr>
        <w:t>II, V позициям (одной рукой за палку м/р - 3/3, 4/4);</w:t>
      </w:r>
    </w:p>
    <w:p w14:paraId="29D54AD6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2"/>
        </w:numPr>
        <w:shd w:val="clear" w:color="auto" w:fill="auto"/>
        <w:spacing w:after="0" w:line="558" w:lineRule="exact"/>
        <w:ind w:left="680" w:right="360" w:hanging="3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с </w:t>
      </w:r>
      <w:r w:rsidRPr="00DD4CFD">
        <w:rPr>
          <w:sz w:val="24"/>
          <w:szCs w:val="24"/>
          <w:lang w:val="en-US" w:bidi="en-US"/>
        </w:rPr>
        <w:t>demi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по V позиции во всех направлениях (одной рукой за палку м/р - 2/4);</w:t>
      </w:r>
    </w:p>
    <w:p w14:paraId="76A4CAE1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2"/>
        </w:numPr>
        <w:shd w:val="clear" w:color="auto" w:fill="auto"/>
        <w:spacing w:after="0" w:line="551" w:lineRule="exact"/>
        <w:ind w:left="680" w:right="360" w:hanging="3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jete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с </w:t>
      </w:r>
      <w:r w:rsidRPr="00DD4CFD">
        <w:rPr>
          <w:sz w:val="24"/>
          <w:szCs w:val="24"/>
          <w:lang w:val="en-US" w:bidi="en-US"/>
        </w:rPr>
        <w:t>pique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по V позиции во всех направлениях (одной рукой за палку м/р - 2/4);</w:t>
      </w:r>
    </w:p>
    <w:p w14:paraId="2B082375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2"/>
        </w:numPr>
        <w:shd w:val="clear" w:color="auto" w:fill="auto"/>
        <w:spacing w:after="221" w:line="320" w:lineRule="exact"/>
        <w:ind w:left="680" w:hanging="3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rond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de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jamb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par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terre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(одной рукой за палку м/р - 3/4);</w:t>
      </w:r>
    </w:p>
    <w:p w14:paraId="724513F2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2"/>
        </w:numPr>
        <w:shd w:val="clear" w:color="auto" w:fill="auto"/>
        <w:spacing w:after="53" w:line="320" w:lineRule="exact"/>
        <w:ind w:left="680" w:hanging="3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положение </w:t>
      </w:r>
      <w:proofErr w:type="spellStart"/>
      <w:r w:rsidRPr="00DD4CFD">
        <w:rPr>
          <w:sz w:val="24"/>
          <w:szCs w:val="24"/>
          <w:lang w:val="en-US" w:bidi="en-US"/>
        </w:rPr>
        <w:t>sur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le</w:t>
      </w:r>
      <w:r w:rsidRPr="00DD4CFD">
        <w:rPr>
          <w:sz w:val="24"/>
          <w:szCs w:val="24"/>
          <w:lang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cou</w:t>
      </w:r>
      <w:proofErr w:type="spellEnd"/>
      <w:r w:rsidRPr="00DD4CFD">
        <w:rPr>
          <w:sz w:val="24"/>
          <w:szCs w:val="24"/>
          <w:lang w:bidi="en-US"/>
        </w:rPr>
        <w:t>-</w:t>
      </w:r>
      <w:r w:rsidRPr="00DD4CFD">
        <w:rPr>
          <w:sz w:val="24"/>
          <w:szCs w:val="24"/>
          <w:lang w:val="en-US" w:bidi="en-US"/>
        </w:rPr>
        <w:t>de</w:t>
      </w:r>
      <w:r w:rsidRPr="00DD4CFD">
        <w:rPr>
          <w:sz w:val="24"/>
          <w:szCs w:val="24"/>
          <w:lang w:bidi="en-US"/>
        </w:rPr>
        <w:t>-</w:t>
      </w:r>
      <w:r w:rsidRPr="00DD4CFD">
        <w:rPr>
          <w:sz w:val="24"/>
          <w:szCs w:val="24"/>
          <w:lang w:val="en-US" w:bidi="en-US"/>
        </w:rPr>
        <w:t>pied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(лицом к станку м/</w:t>
      </w:r>
      <w:proofErr w:type="gramStart"/>
      <w:r w:rsidRPr="00DD4CFD">
        <w:rPr>
          <w:sz w:val="24"/>
          <w:szCs w:val="24"/>
        </w:rPr>
        <w:t>р</w:t>
      </w:r>
      <w:proofErr w:type="gramEnd"/>
      <w:r w:rsidRPr="00DD4CFD">
        <w:rPr>
          <w:sz w:val="24"/>
          <w:szCs w:val="24"/>
        </w:rPr>
        <w:t xml:space="preserve"> - 3/4);</w:t>
      </w:r>
    </w:p>
    <w:p w14:paraId="5F1B1FF3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2"/>
        </w:numPr>
        <w:shd w:val="clear" w:color="auto" w:fill="auto"/>
        <w:spacing w:after="0" w:line="558" w:lineRule="exact"/>
        <w:ind w:left="680" w:right="360" w:hanging="3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releve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lent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на 90 градусов во всех направлениях (одной рукой за палку м/р - 3/4, 4/4);</w:t>
      </w:r>
    </w:p>
    <w:p w14:paraId="2EA5A2FE" w14:textId="77777777" w:rsidR="005F27FF" w:rsidRPr="00DD4CFD" w:rsidRDefault="005F27FF" w:rsidP="005F27FF">
      <w:pPr>
        <w:pStyle w:val="2"/>
        <w:framePr w:w="9220" w:h="14124" w:hRule="exact" w:wrap="around" w:vAnchor="page" w:hAnchor="page" w:x="1359" w:y="1574"/>
        <w:numPr>
          <w:ilvl w:val="0"/>
          <w:numId w:val="2"/>
        </w:numPr>
        <w:shd w:val="clear" w:color="auto" w:fill="auto"/>
        <w:spacing w:after="0" w:line="565" w:lineRule="exact"/>
        <w:ind w:left="680" w:right="360" w:hanging="3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grand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jete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по V позиции с фиксацией работающей ноги в положение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на 2 такта м/р - 2/4 (лицом к станку);</w:t>
      </w:r>
    </w:p>
    <w:p w14:paraId="236AAB77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E40A8C1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2"/>
        </w:numPr>
        <w:shd w:val="clear" w:color="auto" w:fill="auto"/>
        <w:spacing w:after="0" w:line="551" w:lineRule="exact"/>
        <w:ind w:left="760" w:right="36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 xml:space="preserve"> подготовка к прыжку </w:t>
      </w:r>
      <w:r w:rsidRPr="00DD4CFD">
        <w:rPr>
          <w:sz w:val="24"/>
          <w:szCs w:val="24"/>
          <w:lang w:val="en-US" w:bidi="en-US"/>
        </w:rPr>
        <w:t>pas</w:t>
      </w:r>
      <w:r w:rsidRPr="00DD4CFD">
        <w:rPr>
          <w:sz w:val="24"/>
          <w:szCs w:val="24"/>
          <w:lang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echappe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(лицом к станку м/</w:t>
      </w:r>
      <w:proofErr w:type="gramStart"/>
      <w:r w:rsidRPr="00DD4CFD">
        <w:rPr>
          <w:sz w:val="24"/>
          <w:szCs w:val="24"/>
        </w:rPr>
        <w:t>р</w:t>
      </w:r>
      <w:proofErr w:type="gramEnd"/>
      <w:r w:rsidRPr="00DD4CFD">
        <w:rPr>
          <w:sz w:val="24"/>
          <w:szCs w:val="24"/>
        </w:rPr>
        <w:t xml:space="preserve"> - </w:t>
      </w:r>
      <w:r w:rsidRPr="00DD4CFD">
        <w:rPr>
          <w:rStyle w:val="13pt"/>
          <w:sz w:val="24"/>
          <w:szCs w:val="24"/>
        </w:rPr>
        <w:t>3/4);</w:t>
      </w:r>
    </w:p>
    <w:p w14:paraId="2196DA9E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10"/>
        </w:numPr>
        <w:shd w:val="clear" w:color="auto" w:fill="auto"/>
        <w:tabs>
          <w:tab w:val="left" w:pos="456"/>
        </w:tabs>
        <w:spacing w:after="0" w:line="565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Экзерсис на середине зала:</w:t>
      </w:r>
    </w:p>
    <w:p w14:paraId="334DA575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2"/>
        </w:numPr>
        <w:shd w:val="clear" w:color="auto" w:fill="auto"/>
        <w:spacing w:after="0" w:line="565" w:lineRule="exact"/>
        <w:ind w:left="76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позы </w:t>
      </w:r>
      <w:proofErr w:type="spellStart"/>
      <w:r w:rsidRPr="00DD4CFD">
        <w:rPr>
          <w:sz w:val="24"/>
          <w:szCs w:val="24"/>
          <w:lang w:val="en-US" w:bidi="en-US"/>
        </w:rPr>
        <w:t>epaulement</w:t>
      </w:r>
      <w:proofErr w:type="spellEnd"/>
      <w:r w:rsidRPr="00DD4CFD">
        <w:rPr>
          <w:sz w:val="24"/>
          <w:szCs w:val="24"/>
          <w:lang w:val="en-US"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croisee</w:t>
      </w:r>
      <w:proofErr w:type="spellEnd"/>
      <w:r w:rsidRPr="00DD4CFD">
        <w:rPr>
          <w:sz w:val="24"/>
          <w:szCs w:val="24"/>
          <w:lang w:val="en-US"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effacee</w:t>
      </w:r>
      <w:proofErr w:type="spellEnd"/>
      <w:r w:rsidRPr="00DD4CFD">
        <w:rPr>
          <w:sz w:val="24"/>
          <w:szCs w:val="24"/>
          <w:lang w:val="en-US" w:bidi="en-US"/>
        </w:rPr>
        <w:t>;</w:t>
      </w:r>
    </w:p>
    <w:p w14:paraId="44D14CF9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2"/>
        </w:numPr>
        <w:shd w:val="clear" w:color="auto" w:fill="auto"/>
        <w:spacing w:after="0" w:line="565" w:lineRule="exact"/>
        <w:ind w:left="76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по </w:t>
      </w:r>
      <w:r w:rsidRPr="00DD4CFD">
        <w:rPr>
          <w:sz w:val="24"/>
          <w:szCs w:val="24"/>
          <w:lang w:val="en-US" w:bidi="en-US"/>
        </w:rPr>
        <w:t>I</w:t>
      </w:r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  <w:lang w:val="en-US" w:bidi="en-US"/>
        </w:rPr>
        <w:t>II</w:t>
      </w:r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  <w:lang w:val="en-US" w:bidi="en-US"/>
        </w:rPr>
        <w:t>V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позициям;</w:t>
      </w:r>
    </w:p>
    <w:p w14:paraId="2C82D3A3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2"/>
        </w:numPr>
        <w:shd w:val="clear" w:color="auto" w:fill="auto"/>
        <w:spacing w:after="0" w:line="565" w:lineRule="exact"/>
        <w:ind w:left="760" w:hanging="340"/>
        <w:jc w:val="both"/>
        <w:rPr>
          <w:sz w:val="24"/>
          <w:szCs w:val="24"/>
        </w:rPr>
      </w:pP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по </w:t>
      </w:r>
      <w:r w:rsidRPr="00DD4CFD">
        <w:rPr>
          <w:sz w:val="24"/>
          <w:szCs w:val="24"/>
          <w:lang w:val="en-US" w:bidi="en-US"/>
        </w:rPr>
        <w:t>V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позиции во всех направлениях;</w:t>
      </w:r>
    </w:p>
    <w:p w14:paraId="31FDCC43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2"/>
        </w:numPr>
        <w:shd w:val="clear" w:color="auto" w:fill="auto"/>
        <w:spacing w:after="0" w:line="565" w:lineRule="exact"/>
        <w:ind w:left="76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jete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по </w:t>
      </w:r>
      <w:r w:rsidRPr="00DD4CFD">
        <w:rPr>
          <w:sz w:val="24"/>
          <w:szCs w:val="24"/>
          <w:lang w:val="en-US" w:bidi="en-US"/>
        </w:rPr>
        <w:t>V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позиции во всех направлениях;</w:t>
      </w:r>
    </w:p>
    <w:p w14:paraId="7091FB15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2"/>
        </w:numPr>
        <w:shd w:val="clear" w:color="auto" w:fill="auto"/>
        <w:spacing w:after="676" w:line="565" w:lineRule="exact"/>
        <w:ind w:left="760" w:hanging="340"/>
        <w:jc w:val="both"/>
        <w:rPr>
          <w:sz w:val="24"/>
          <w:szCs w:val="24"/>
          <w:lang w:val="en-US"/>
        </w:rPr>
      </w:pPr>
      <w:r w:rsidRPr="00DD4CFD">
        <w:rPr>
          <w:sz w:val="24"/>
          <w:szCs w:val="24"/>
        </w:rPr>
        <w:t xml:space="preserve"> прыжки</w:t>
      </w:r>
      <w:r w:rsidRPr="00DD4CFD">
        <w:rPr>
          <w:sz w:val="24"/>
          <w:szCs w:val="24"/>
          <w:lang w:val="en-US"/>
        </w:rPr>
        <w:t xml:space="preserve">: </w:t>
      </w:r>
      <w:r w:rsidRPr="00DD4CFD">
        <w:rPr>
          <w:sz w:val="24"/>
          <w:szCs w:val="24"/>
          <w:lang w:val="en-US" w:bidi="en-US"/>
        </w:rPr>
        <w:t xml:space="preserve">temps </w:t>
      </w:r>
      <w:proofErr w:type="spellStart"/>
      <w:r w:rsidRPr="00DD4CFD">
        <w:rPr>
          <w:sz w:val="24"/>
          <w:szCs w:val="24"/>
          <w:lang w:val="en-US" w:bidi="en-US"/>
        </w:rPr>
        <w:t>saute</w:t>
      </w:r>
      <w:proofErr w:type="spellEnd"/>
      <w:r w:rsidRPr="00DD4CFD">
        <w:rPr>
          <w:sz w:val="24"/>
          <w:szCs w:val="24"/>
          <w:lang w:val="en-US" w:bidi="en-US"/>
        </w:rPr>
        <w:t xml:space="preserve">, </w:t>
      </w:r>
      <w:proofErr w:type="spellStart"/>
      <w:r w:rsidRPr="00DD4CFD">
        <w:rPr>
          <w:sz w:val="24"/>
          <w:szCs w:val="24"/>
          <w:lang w:val="en-US" w:bidi="en-US"/>
        </w:rPr>
        <w:t>changement</w:t>
      </w:r>
      <w:proofErr w:type="spellEnd"/>
      <w:r w:rsidRPr="00DD4CFD">
        <w:rPr>
          <w:sz w:val="24"/>
          <w:szCs w:val="24"/>
          <w:lang w:val="en-US" w:bidi="en-US"/>
        </w:rPr>
        <w:t xml:space="preserve"> de pied, pas </w:t>
      </w:r>
      <w:proofErr w:type="spellStart"/>
      <w:r w:rsidRPr="00DD4CFD">
        <w:rPr>
          <w:sz w:val="24"/>
          <w:szCs w:val="24"/>
          <w:lang w:val="en-US" w:bidi="en-US"/>
        </w:rPr>
        <w:t>echappe</w:t>
      </w:r>
      <w:proofErr w:type="spellEnd"/>
      <w:r w:rsidRPr="00DD4CFD">
        <w:rPr>
          <w:sz w:val="24"/>
          <w:szCs w:val="24"/>
          <w:lang w:val="en-US" w:bidi="en-US"/>
        </w:rPr>
        <w:t>.</w:t>
      </w:r>
    </w:p>
    <w:p w14:paraId="2B5A3F2E" w14:textId="77777777" w:rsidR="005F27FF" w:rsidRPr="00DD4CFD" w:rsidRDefault="005F27FF" w:rsidP="005F27FF">
      <w:pPr>
        <w:pStyle w:val="60"/>
        <w:framePr w:w="9263" w:h="13595" w:hRule="exact" w:wrap="around" w:vAnchor="page" w:hAnchor="page" w:x="1338" w:y="1531"/>
        <w:shd w:val="clear" w:color="auto" w:fill="auto"/>
        <w:spacing w:before="0" w:after="200" w:line="320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Теория</w:t>
      </w:r>
      <w:r w:rsidRPr="00DD4CFD">
        <w:rPr>
          <w:sz w:val="24"/>
          <w:szCs w:val="24"/>
          <w:lang w:val="en-US" w:bidi="en-US"/>
        </w:rPr>
        <w:t>:</w:t>
      </w:r>
    </w:p>
    <w:p w14:paraId="40368693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2"/>
        </w:numPr>
        <w:shd w:val="clear" w:color="auto" w:fill="auto"/>
        <w:spacing w:after="27" w:line="320" w:lineRule="exact"/>
        <w:ind w:left="760" w:hanging="340"/>
        <w:jc w:val="both"/>
        <w:rPr>
          <w:sz w:val="24"/>
          <w:szCs w:val="24"/>
        </w:rPr>
      </w:pPr>
      <w:r w:rsidRPr="00DD4CFD">
        <w:rPr>
          <w:sz w:val="24"/>
          <w:szCs w:val="24"/>
          <w:lang w:val="en-US" w:bidi="en-US"/>
        </w:rPr>
        <w:t xml:space="preserve"> </w:t>
      </w:r>
      <w:r w:rsidRPr="00DD4CFD">
        <w:rPr>
          <w:sz w:val="24"/>
          <w:szCs w:val="24"/>
        </w:rPr>
        <w:t>теоретическое определение упражнений;</w:t>
      </w:r>
    </w:p>
    <w:p w14:paraId="06D59E75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2"/>
        </w:numPr>
        <w:shd w:val="clear" w:color="auto" w:fill="auto"/>
        <w:spacing w:after="0" w:line="554" w:lineRule="exact"/>
        <w:ind w:left="760" w:right="36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соединение движений нескольких центров в различных ритмических рисунках;</w:t>
      </w:r>
    </w:p>
    <w:p w14:paraId="4C2C94F1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2"/>
        </w:numPr>
        <w:shd w:val="clear" w:color="auto" w:fill="auto"/>
        <w:spacing w:after="665" w:line="551" w:lineRule="exact"/>
        <w:ind w:left="760" w:right="36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использование различных ритмов в исполнении движений (один центр исполняет движение медленно и плавно, другой - акцентировано и резко).</w:t>
      </w:r>
    </w:p>
    <w:p w14:paraId="655AC25B" w14:textId="77777777" w:rsidR="005F27FF" w:rsidRPr="00DD4CFD" w:rsidRDefault="005F27FF" w:rsidP="005F27FF">
      <w:pPr>
        <w:pStyle w:val="60"/>
        <w:framePr w:w="9263" w:h="13595" w:hRule="exact" w:wrap="around" w:vAnchor="page" w:hAnchor="page" w:x="1338" w:y="1531"/>
        <w:shd w:val="clear" w:color="auto" w:fill="auto"/>
        <w:spacing w:before="0" w:after="218" w:line="320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65DF10F8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11"/>
        </w:numPr>
        <w:shd w:val="clear" w:color="auto" w:fill="auto"/>
        <w:tabs>
          <w:tab w:val="left" w:pos="424"/>
        </w:tabs>
        <w:spacing w:after="192" w:line="320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Изоляция:</w:t>
      </w:r>
    </w:p>
    <w:p w14:paraId="399AFA39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2"/>
        </w:numPr>
        <w:shd w:val="clear" w:color="auto" w:fill="auto"/>
        <w:spacing w:after="46" w:line="320" w:lineRule="exact"/>
        <w:ind w:left="108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комплексы изоляций;</w:t>
      </w:r>
    </w:p>
    <w:p w14:paraId="097E276A" w14:textId="77777777" w:rsidR="005F27FF" w:rsidRPr="00DD4CFD" w:rsidRDefault="005F27FF" w:rsidP="005F27FF">
      <w:pPr>
        <w:pStyle w:val="2"/>
        <w:framePr w:w="9263" w:h="13595" w:hRule="exact" w:wrap="around" w:vAnchor="page" w:hAnchor="page" w:x="1338" w:y="1531"/>
        <w:numPr>
          <w:ilvl w:val="0"/>
          <w:numId w:val="2"/>
        </w:numPr>
        <w:shd w:val="clear" w:color="auto" w:fill="auto"/>
        <w:spacing w:after="0" w:line="558" w:lineRule="exact"/>
        <w:ind w:left="1080" w:right="36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голова - комбинации из движений и геометрических фигур, </w:t>
      </w:r>
      <w:proofErr w:type="spellStart"/>
      <w:r w:rsidRPr="00DD4CFD">
        <w:rPr>
          <w:sz w:val="24"/>
          <w:szCs w:val="24"/>
          <w:lang w:val="en-US" w:bidi="en-US"/>
        </w:rPr>
        <w:t>sundari</w:t>
      </w:r>
      <w:proofErr w:type="spellEnd"/>
      <w:r w:rsidRPr="00DD4CFD">
        <w:rPr>
          <w:sz w:val="24"/>
          <w:szCs w:val="24"/>
        </w:rPr>
        <w:t xml:space="preserve">-квадрат и </w:t>
      </w:r>
      <w:proofErr w:type="spellStart"/>
      <w:r w:rsidRPr="00DD4CFD">
        <w:rPr>
          <w:sz w:val="24"/>
          <w:szCs w:val="24"/>
          <w:lang w:val="en-US" w:bidi="en-US"/>
        </w:rPr>
        <w:t>sundari</w:t>
      </w:r>
      <w:proofErr w:type="spellEnd"/>
      <w:r w:rsidRPr="00DD4CFD">
        <w:rPr>
          <w:sz w:val="24"/>
          <w:szCs w:val="24"/>
        </w:rPr>
        <w:t>-круг. Соединение движений головы с движениями других центров;</w:t>
      </w:r>
    </w:p>
    <w:p w14:paraId="47BAC4A8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3172EE1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numPr>
          <w:ilvl w:val="0"/>
          <w:numId w:val="2"/>
        </w:numPr>
        <w:shd w:val="clear" w:color="auto" w:fill="auto"/>
        <w:spacing w:after="0" w:line="544" w:lineRule="exact"/>
        <w:ind w:left="1140" w:right="40" w:hanging="3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 xml:space="preserve"> плечи - комбинации из движений, изученных ранее, </w:t>
      </w:r>
      <w:proofErr w:type="spellStart"/>
      <w:r w:rsidRPr="00DD4CFD">
        <w:rPr>
          <w:sz w:val="24"/>
          <w:szCs w:val="24"/>
        </w:rPr>
        <w:t>разноритмические</w:t>
      </w:r>
      <w:proofErr w:type="spellEnd"/>
      <w:r w:rsidRPr="00DD4CFD">
        <w:rPr>
          <w:sz w:val="24"/>
          <w:szCs w:val="24"/>
        </w:rPr>
        <w:t xml:space="preserve"> комбинации, соединение с движениями других центров;</w:t>
      </w:r>
    </w:p>
    <w:p w14:paraId="0B6E6361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numPr>
          <w:ilvl w:val="0"/>
          <w:numId w:val="2"/>
        </w:numPr>
        <w:shd w:val="clear" w:color="auto" w:fill="auto"/>
        <w:spacing w:after="0" w:line="544" w:lineRule="exact"/>
        <w:ind w:left="1140" w:right="40" w:hanging="3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грудная клетка круги и полукруги в горизонтальной и вертикальной плоскости, соединение в комбинации движений, изученных ранее, </w:t>
      </w:r>
      <w:proofErr w:type="spellStart"/>
      <w:r w:rsidRPr="00DD4CFD">
        <w:rPr>
          <w:sz w:val="24"/>
          <w:szCs w:val="24"/>
        </w:rPr>
        <w:t>разноритмические</w:t>
      </w:r>
      <w:proofErr w:type="spellEnd"/>
      <w:r w:rsidRPr="00DD4CFD">
        <w:rPr>
          <w:sz w:val="24"/>
          <w:szCs w:val="24"/>
        </w:rPr>
        <w:t xml:space="preserve"> комбинации;</w:t>
      </w:r>
    </w:p>
    <w:p w14:paraId="24E73A76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numPr>
          <w:ilvl w:val="0"/>
          <w:numId w:val="2"/>
        </w:numPr>
        <w:shd w:val="clear" w:color="auto" w:fill="auto"/>
        <w:spacing w:after="0" w:line="544" w:lineRule="exact"/>
        <w:ind w:left="1140" w:right="40" w:hanging="3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</w:rPr>
        <w:t>пелвис</w:t>
      </w:r>
      <w:proofErr w:type="spellEnd"/>
      <w:r w:rsidRPr="00DD4CFD">
        <w:rPr>
          <w:sz w:val="24"/>
          <w:szCs w:val="24"/>
        </w:rPr>
        <w:t xml:space="preserve"> - соединение в комбинации изученных движений, </w:t>
      </w:r>
      <w:r w:rsidRPr="00DD4CFD">
        <w:rPr>
          <w:sz w:val="24"/>
          <w:szCs w:val="24"/>
          <w:lang w:val="en-US" w:bidi="en-US"/>
        </w:rPr>
        <w:t>hip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lift</w:t>
      </w:r>
      <w:r w:rsidRPr="00DD4CFD">
        <w:rPr>
          <w:sz w:val="24"/>
          <w:szCs w:val="24"/>
          <w:lang w:bidi="en-US"/>
        </w:rPr>
        <w:t xml:space="preserve">, </w:t>
      </w:r>
      <w:r w:rsidRPr="00DD4CFD">
        <w:rPr>
          <w:sz w:val="24"/>
          <w:szCs w:val="24"/>
        </w:rPr>
        <w:t>полукруги и круги одним бедром;</w:t>
      </w:r>
    </w:p>
    <w:p w14:paraId="55BA7983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numPr>
          <w:ilvl w:val="0"/>
          <w:numId w:val="2"/>
        </w:numPr>
        <w:shd w:val="clear" w:color="auto" w:fill="auto"/>
        <w:spacing w:after="0" w:line="551" w:lineRule="exact"/>
        <w:ind w:left="1140" w:right="40" w:hanging="3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руки - комбинации из движений изученных ранее, соединение с движениями остальных центров, соединение с шагами.</w:t>
      </w:r>
    </w:p>
    <w:p w14:paraId="6DD47CB7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numPr>
          <w:ilvl w:val="0"/>
          <w:numId w:val="2"/>
        </w:numPr>
        <w:shd w:val="clear" w:color="auto" w:fill="auto"/>
        <w:spacing w:after="0" w:line="565" w:lineRule="exact"/>
        <w:ind w:left="1140" w:right="40" w:hanging="3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ноги - комбинации из движений изученных ранее, соединение движений ног с движениями рук, с движениями других изолированных центров, с движениями торса (спираль, твист, </w:t>
      </w:r>
      <w:r w:rsidRPr="00DD4CFD">
        <w:rPr>
          <w:rStyle w:val="a5"/>
          <w:sz w:val="24"/>
          <w:szCs w:val="24"/>
        </w:rPr>
        <w:t>contraction</w:t>
      </w:r>
      <w:r w:rsidRPr="00DD4CFD">
        <w:rPr>
          <w:rStyle w:val="a5"/>
          <w:sz w:val="24"/>
          <w:szCs w:val="24"/>
          <w:lang w:val="ru-RU"/>
        </w:rPr>
        <w:t xml:space="preserve"> </w:t>
      </w:r>
      <w:r w:rsidRPr="00DD4CFD">
        <w:rPr>
          <w:sz w:val="24"/>
          <w:szCs w:val="24"/>
        </w:rPr>
        <w:t xml:space="preserve">и </w:t>
      </w:r>
      <w:r w:rsidRPr="00DD4CFD">
        <w:rPr>
          <w:rStyle w:val="a5"/>
          <w:sz w:val="24"/>
          <w:szCs w:val="24"/>
        </w:rPr>
        <w:t>release</w:t>
      </w:r>
      <w:r w:rsidRPr="00DD4CFD">
        <w:rPr>
          <w:rStyle w:val="a5"/>
          <w:sz w:val="24"/>
          <w:szCs w:val="24"/>
          <w:lang w:val="ru-RU"/>
        </w:rPr>
        <w:t>).</w:t>
      </w:r>
    </w:p>
    <w:p w14:paraId="0BC1686D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numPr>
          <w:ilvl w:val="0"/>
          <w:numId w:val="11"/>
        </w:numPr>
        <w:shd w:val="clear" w:color="auto" w:fill="auto"/>
        <w:spacing w:after="0" w:line="590" w:lineRule="exact"/>
        <w:ind w:left="2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позвоночника:</w:t>
      </w:r>
    </w:p>
    <w:p w14:paraId="15CFDF76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numPr>
          <w:ilvl w:val="0"/>
          <w:numId w:val="2"/>
        </w:numPr>
        <w:shd w:val="clear" w:color="auto" w:fill="auto"/>
        <w:spacing w:after="0" w:line="590" w:lineRule="exact"/>
        <w:ind w:left="38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соединение в комбинации движений, изученных ранее;</w:t>
      </w:r>
    </w:p>
    <w:p w14:paraId="62BC7EBE" w14:textId="77777777" w:rsidR="005F27FF" w:rsidRPr="00DD4CFD" w:rsidRDefault="005F27FF" w:rsidP="005F27FF">
      <w:pPr>
        <w:pStyle w:val="50"/>
        <w:framePr w:w="8957" w:h="14512" w:hRule="exact" w:wrap="around" w:vAnchor="page" w:hAnchor="page" w:x="1491" w:y="1182"/>
        <w:numPr>
          <w:ilvl w:val="0"/>
          <w:numId w:val="2"/>
        </w:numPr>
        <w:shd w:val="clear" w:color="auto" w:fill="auto"/>
        <w:spacing w:before="0" w:after="0" w:line="590" w:lineRule="exact"/>
        <w:ind w:left="380"/>
        <w:jc w:val="left"/>
        <w:rPr>
          <w:sz w:val="24"/>
          <w:szCs w:val="24"/>
        </w:rPr>
      </w:pPr>
      <w:r w:rsidRPr="00DD4CFD">
        <w:rPr>
          <w:sz w:val="24"/>
          <w:szCs w:val="24"/>
        </w:rPr>
        <w:t xml:space="preserve"> соединение </w:t>
      </w:r>
      <w:r w:rsidRPr="00DD4CFD">
        <w:rPr>
          <w:sz w:val="24"/>
          <w:szCs w:val="24"/>
          <w:lang w:val="en-US" w:bidi="en-US"/>
        </w:rPr>
        <w:t>contraction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и </w:t>
      </w:r>
      <w:r w:rsidRPr="00DD4CFD">
        <w:rPr>
          <w:sz w:val="24"/>
          <w:szCs w:val="24"/>
          <w:lang w:val="en-US" w:bidi="en-US"/>
        </w:rPr>
        <w:t>release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с </w:t>
      </w:r>
      <w:proofErr w:type="gramStart"/>
      <w:r w:rsidRPr="00DD4CFD">
        <w:rPr>
          <w:sz w:val="24"/>
          <w:szCs w:val="24"/>
        </w:rPr>
        <w:t>одновреме</w:t>
      </w:r>
      <w:r w:rsidRPr="00DD4CFD">
        <w:rPr>
          <w:b w:val="0"/>
          <w:bCs w:val="0"/>
          <w:sz w:val="24"/>
          <w:szCs w:val="24"/>
        </w:rPr>
        <w:t>нным</w:t>
      </w:r>
      <w:proofErr w:type="gramEnd"/>
    </w:p>
    <w:p w14:paraId="745726CC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shd w:val="clear" w:color="auto" w:fill="auto"/>
        <w:spacing w:after="142" w:line="320" w:lineRule="exact"/>
        <w:ind w:left="1140" w:hanging="3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подъемом одной ноги в воздух и перемещение </w:t>
      </w:r>
      <w:proofErr w:type="gramStart"/>
      <w:r w:rsidRPr="00DD4CFD">
        <w:rPr>
          <w:sz w:val="24"/>
          <w:szCs w:val="24"/>
        </w:rPr>
        <w:t>в</w:t>
      </w:r>
      <w:proofErr w:type="gramEnd"/>
    </w:p>
    <w:p w14:paraId="4E784FE7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shd w:val="clear" w:color="auto" w:fill="auto"/>
        <w:spacing w:after="3" w:line="320" w:lineRule="exact"/>
        <w:ind w:left="1140" w:hanging="380"/>
        <w:jc w:val="both"/>
        <w:rPr>
          <w:sz w:val="24"/>
          <w:szCs w:val="24"/>
        </w:rPr>
      </w:pPr>
      <w:proofErr w:type="gramStart"/>
      <w:r w:rsidRPr="00DD4CFD">
        <w:rPr>
          <w:sz w:val="24"/>
          <w:szCs w:val="24"/>
        </w:rPr>
        <w:t>пространстве</w:t>
      </w:r>
      <w:proofErr w:type="gramEnd"/>
      <w:r w:rsidRPr="00DD4CFD">
        <w:rPr>
          <w:sz w:val="24"/>
          <w:szCs w:val="24"/>
        </w:rPr>
        <w:t>.</w:t>
      </w:r>
    </w:p>
    <w:p w14:paraId="789E2B0E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numPr>
          <w:ilvl w:val="0"/>
          <w:numId w:val="11"/>
        </w:numPr>
        <w:shd w:val="clear" w:color="auto" w:fill="auto"/>
        <w:spacing w:after="0" w:line="601" w:lineRule="exact"/>
        <w:ind w:left="2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 Кросс. Перемещение в пространстве:</w:t>
      </w:r>
    </w:p>
    <w:p w14:paraId="66E6A5A1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numPr>
          <w:ilvl w:val="0"/>
          <w:numId w:val="2"/>
        </w:numPr>
        <w:shd w:val="clear" w:color="auto" w:fill="auto"/>
        <w:spacing w:after="0" w:line="601" w:lineRule="exact"/>
        <w:ind w:left="1140" w:hanging="3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вращение как способ передвижения в пространстве;</w:t>
      </w:r>
    </w:p>
    <w:p w14:paraId="396D00E8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numPr>
          <w:ilvl w:val="0"/>
          <w:numId w:val="2"/>
        </w:numPr>
        <w:shd w:val="clear" w:color="auto" w:fill="auto"/>
        <w:spacing w:after="0" w:line="601" w:lineRule="exact"/>
        <w:ind w:left="1140" w:hanging="3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комбинации прыжков, исполняемых по диагонали;</w:t>
      </w:r>
    </w:p>
    <w:p w14:paraId="25C8A1F2" w14:textId="77777777" w:rsidR="005F27FF" w:rsidRPr="00DD4CFD" w:rsidRDefault="005F27FF" w:rsidP="005F27FF">
      <w:pPr>
        <w:pStyle w:val="2"/>
        <w:framePr w:w="8957" w:h="14512" w:hRule="exact" w:wrap="around" w:vAnchor="page" w:hAnchor="page" w:x="1491" w:y="1182"/>
        <w:numPr>
          <w:ilvl w:val="0"/>
          <w:numId w:val="2"/>
        </w:numPr>
        <w:shd w:val="clear" w:color="auto" w:fill="auto"/>
        <w:spacing w:after="0" w:line="562" w:lineRule="exact"/>
        <w:ind w:left="1140" w:right="40" w:hanging="38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соединение шагов с изолированными движениями двух центров.</w:t>
      </w:r>
    </w:p>
    <w:p w14:paraId="1CF97657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293DAEA4" w14:textId="77777777" w:rsidR="005F27FF" w:rsidRPr="00DD4CFD" w:rsidRDefault="005F27FF" w:rsidP="005F27FF">
      <w:pPr>
        <w:pStyle w:val="50"/>
        <w:framePr w:w="8783" w:wrap="around" w:vAnchor="page" w:hAnchor="page" w:x="2132" w:y="1182"/>
        <w:shd w:val="clear" w:color="auto" w:fill="auto"/>
        <w:spacing w:before="0" w:after="0" w:line="320" w:lineRule="exact"/>
        <w:ind w:left="2440"/>
        <w:jc w:val="left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Историко – бытовой танец</w:t>
      </w:r>
    </w:p>
    <w:p w14:paraId="3E61848C" w14:textId="77777777" w:rsidR="005F27FF" w:rsidRPr="00DD4CFD" w:rsidRDefault="005F27FF" w:rsidP="005F27FF">
      <w:pPr>
        <w:pStyle w:val="60"/>
        <w:framePr w:w="7675" w:h="11938" w:hRule="exact" w:wrap="around" w:vAnchor="page" w:hAnchor="page" w:x="2132" w:y="2240"/>
        <w:shd w:val="clear" w:color="auto" w:fill="auto"/>
        <w:spacing w:before="0" w:after="206" w:line="320" w:lineRule="exact"/>
        <w:ind w:left="720" w:hanging="680"/>
        <w:rPr>
          <w:sz w:val="24"/>
          <w:szCs w:val="24"/>
        </w:rPr>
      </w:pPr>
      <w:r w:rsidRPr="00DD4CFD">
        <w:rPr>
          <w:sz w:val="24"/>
          <w:szCs w:val="24"/>
        </w:rPr>
        <w:t>Теория:</w:t>
      </w:r>
    </w:p>
    <w:p w14:paraId="3E26C6D3" w14:textId="77777777" w:rsidR="005F27FF" w:rsidRPr="00DD4CFD" w:rsidRDefault="005F27FF" w:rsidP="005F27FF">
      <w:pPr>
        <w:pStyle w:val="2"/>
        <w:framePr w:w="7675" w:h="11938" w:hRule="exact" w:wrap="around" w:vAnchor="page" w:hAnchor="page" w:x="2132" w:y="2240"/>
        <w:numPr>
          <w:ilvl w:val="0"/>
          <w:numId w:val="2"/>
        </w:numPr>
        <w:shd w:val="clear" w:color="auto" w:fill="auto"/>
        <w:spacing w:after="252" w:line="320" w:lineRule="exact"/>
        <w:ind w:left="40" w:firstLine="380"/>
        <w:rPr>
          <w:sz w:val="24"/>
          <w:szCs w:val="24"/>
        </w:rPr>
      </w:pPr>
      <w:r w:rsidRPr="00DD4CFD">
        <w:rPr>
          <w:sz w:val="24"/>
          <w:szCs w:val="24"/>
        </w:rPr>
        <w:t xml:space="preserve"> музыка и традиции русского, татарского танцев;</w:t>
      </w:r>
    </w:p>
    <w:p w14:paraId="70A66FEE" w14:textId="77777777" w:rsidR="005F27FF" w:rsidRPr="00DD4CFD" w:rsidRDefault="005F27FF" w:rsidP="005F27FF">
      <w:pPr>
        <w:pStyle w:val="2"/>
        <w:framePr w:w="7675" w:h="11938" w:hRule="exact" w:wrap="around" w:vAnchor="page" w:hAnchor="page" w:x="2132" w:y="2240"/>
        <w:numPr>
          <w:ilvl w:val="0"/>
          <w:numId w:val="2"/>
        </w:numPr>
        <w:shd w:val="clear" w:color="auto" w:fill="auto"/>
        <w:spacing w:after="202" w:line="320" w:lineRule="exact"/>
        <w:ind w:left="40" w:firstLine="380"/>
        <w:rPr>
          <w:sz w:val="24"/>
          <w:szCs w:val="24"/>
        </w:rPr>
      </w:pPr>
      <w:r w:rsidRPr="00DD4CFD">
        <w:rPr>
          <w:sz w:val="24"/>
          <w:szCs w:val="24"/>
        </w:rPr>
        <w:t xml:space="preserve"> особенности исполнения народных движений;</w:t>
      </w:r>
    </w:p>
    <w:p w14:paraId="3C20F127" w14:textId="77777777" w:rsidR="005F27FF" w:rsidRPr="00DD4CFD" w:rsidRDefault="005F27FF" w:rsidP="005F27FF">
      <w:pPr>
        <w:pStyle w:val="2"/>
        <w:framePr w:w="7675" w:h="11938" w:hRule="exact" w:wrap="around" w:vAnchor="page" w:hAnchor="page" w:x="2132" w:y="2240"/>
        <w:numPr>
          <w:ilvl w:val="0"/>
          <w:numId w:val="2"/>
        </w:numPr>
        <w:shd w:val="clear" w:color="auto" w:fill="auto"/>
        <w:spacing w:after="23" w:line="320" w:lineRule="exact"/>
        <w:ind w:left="40" w:firstLine="380"/>
        <w:rPr>
          <w:sz w:val="24"/>
          <w:szCs w:val="24"/>
        </w:rPr>
      </w:pPr>
      <w:r w:rsidRPr="00DD4CFD">
        <w:rPr>
          <w:sz w:val="24"/>
          <w:szCs w:val="24"/>
        </w:rPr>
        <w:t xml:space="preserve"> положения рук в движениях русского танца;</w:t>
      </w:r>
    </w:p>
    <w:p w14:paraId="56D02A07" w14:textId="77777777" w:rsidR="005F27FF" w:rsidRPr="00DD4CFD" w:rsidRDefault="005F27FF" w:rsidP="005F27FF">
      <w:pPr>
        <w:pStyle w:val="2"/>
        <w:framePr w:w="7675" w:h="11938" w:hRule="exact" w:wrap="around" w:vAnchor="page" w:hAnchor="page" w:x="2132" w:y="2240"/>
        <w:numPr>
          <w:ilvl w:val="0"/>
          <w:numId w:val="2"/>
        </w:numPr>
        <w:shd w:val="clear" w:color="auto" w:fill="auto"/>
        <w:spacing w:after="0" w:line="544" w:lineRule="exact"/>
        <w:ind w:left="40" w:right="240" w:firstLine="380"/>
        <w:rPr>
          <w:sz w:val="24"/>
          <w:szCs w:val="24"/>
        </w:rPr>
      </w:pPr>
      <w:r w:rsidRPr="00DD4CFD">
        <w:rPr>
          <w:sz w:val="24"/>
          <w:szCs w:val="24"/>
        </w:rPr>
        <w:t xml:space="preserve"> положения рук в движениях татарского танца; </w:t>
      </w:r>
      <w:r w:rsidRPr="00DD4CFD">
        <w:rPr>
          <w:rStyle w:val="a4"/>
          <w:sz w:val="24"/>
          <w:szCs w:val="24"/>
        </w:rPr>
        <w:t>Практика:</w:t>
      </w:r>
    </w:p>
    <w:p w14:paraId="0AE9259D" w14:textId="77777777" w:rsidR="005F27FF" w:rsidRPr="00DD4CFD" w:rsidRDefault="005F27FF" w:rsidP="005F27FF">
      <w:pPr>
        <w:pStyle w:val="2"/>
        <w:framePr w:w="7675" w:h="11938" w:hRule="exact" w:wrap="around" w:vAnchor="page" w:hAnchor="page" w:x="2132" w:y="2240"/>
        <w:numPr>
          <w:ilvl w:val="0"/>
          <w:numId w:val="12"/>
        </w:numPr>
        <w:shd w:val="clear" w:color="auto" w:fill="auto"/>
        <w:spacing w:after="0" w:line="580" w:lineRule="exact"/>
        <w:ind w:left="720" w:right="3480" w:hanging="680"/>
        <w:rPr>
          <w:sz w:val="24"/>
          <w:szCs w:val="24"/>
        </w:rPr>
      </w:pPr>
      <w:r w:rsidRPr="00DD4CFD">
        <w:rPr>
          <w:sz w:val="24"/>
          <w:szCs w:val="24"/>
        </w:rPr>
        <w:t xml:space="preserve"> Элементы русского танца: простой ход; ход с притопом; переменный ход; вращения;</w:t>
      </w:r>
    </w:p>
    <w:p w14:paraId="2D54AE0F" w14:textId="77777777" w:rsidR="005F27FF" w:rsidRPr="00DD4CFD" w:rsidRDefault="005F27FF" w:rsidP="005F27FF">
      <w:pPr>
        <w:pStyle w:val="2"/>
        <w:framePr w:w="7675" w:h="11938" w:hRule="exact" w:wrap="around" w:vAnchor="page" w:hAnchor="page" w:x="2132" w:y="2240"/>
        <w:shd w:val="clear" w:color="auto" w:fill="auto"/>
        <w:spacing w:after="0" w:line="580" w:lineRule="exact"/>
        <w:ind w:left="720" w:firstLine="0"/>
        <w:rPr>
          <w:sz w:val="24"/>
          <w:szCs w:val="24"/>
        </w:rPr>
      </w:pPr>
      <w:r w:rsidRPr="00DD4CFD">
        <w:rPr>
          <w:sz w:val="24"/>
          <w:szCs w:val="24"/>
        </w:rPr>
        <w:t>подготовка к «веревочке»</w:t>
      </w:r>
    </w:p>
    <w:p w14:paraId="24A64DDE" w14:textId="77777777" w:rsidR="005F27FF" w:rsidRPr="00DD4CFD" w:rsidRDefault="005F27FF" w:rsidP="005F27FF">
      <w:pPr>
        <w:pStyle w:val="2"/>
        <w:framePr w:w="7675" w:h="11938" w:hRule="exact" w:wrap="around" w:vAnchor="page" w:hAnchor="page" w:x="2132" w:y="2240"/>
        <w:shd w:val="clear" w:color="auto" w:fill="auto"/>
        <w:spacing w:after="0" w:line="580" w:lineRule="exact"/>
        <w:ind w:left="720" w:right="2860" w:firstLine="0"/>
        <w:rPr>
          <w:sz w:val="24"/>
          <w:szCs w:val="24"/>
        </w:rPr>
      </w:pPr>
      <w:r w:rsidRPr="00DD4CFD">
        <w:rPr>
          <w:sz w:val="24"/>
          <w:szCs w:val="24"/>
        </w:rPr>
        <w:t xml:space="preserve">«хлопушки» для мальчиков; присядки и </w:t>
      </w:r>
      <w:proofErr w:type="spellStart"/>
      <w:r w:rsidRPr="00DD4CFD">
        <w:rPr>
          <w:sz w:val="24"/>
          <w:szCs w:val="24"/>
        </w:rPr>
        <w:t>полуприсядки</w:t>
      </w:r>
      <w:proofErr w:type="spellEnd"/>
      <w:r w:rsidRPr="00DD4CFD">
        <w:rPr>
          <w:sz w:val="24"/>
          <w:szCs w:val="24"/>
        </w:rPr>
        <w:t>.</w:t>
      </w:r>
    </w:p>
    <w:p w14:paraId="1B05FE04" w14:textId="77777777" w:rsidR="005F27FF" w:rsidRPr="00DD4CFD" w:rsidRDefault="005F27FF" w:rsidP="005F27FF">
      <w:pPr>
        <w:pStyle w:val="2"/>
        <w:framePr w:w="7675" w:h="11938" w:hRule="exact" w:wrap="around" w:vAnchor="page" w:hAnchor="page" w:x="2132" w:y="2240"/>
        <w:numPr>
          <w:ilvl w:val="0"/>
          <w:numId w:val="12"/>
        </w:numPr>
        <w:shd w:val="clear" w:color="auto" w:fill="auto"/>
        <w:spacing w:after="0" w:line="594" w:lineRule="exact"/>
        <w:ind w:left="720" w:hanging="680"/>
        <w:rPr>
          <w:sz w:val="24"/>
          <w:szCs w:val="24"/>
        </w:rPr>
      </w:pPr>
      <w:r w:rsidRPr="00DD4CFD">
        <w:rPr>
          <w:sz w:val="24"/>
          <w:szCs w:val="24"/>
        </w:rPr>
        <w:t xml:space="preserve"> Элементы татарского танца:</w:t>
      </w:r>
    </w:p>
    <w:p w14:paraId="4FEE940D" w14:textId="77777777" w:rsidR="005F27FF" w:rsidRPr="00DD4CFD" w:rsidRDefault="005F27FF" w:rsidP="005F27FF">
      <w:pPr>
        <w:pStyle w:val="2"/>
        <w:framePr w:w="7675" w:h="11938" w:hRule="exact" w:wrap="around" w:vAnchor="page" w:hAnchor="page" w:x="2132" w:y="2240"/>
        <w:shd w:val="clear" w:color="auto" w:fill="auto"/>
        <w:spacing w:after="0" w:line="594" w:lineRule="exact"/>
        <w:ind w:left="720" w:right="2860" w:firstLine="0"/>
        <w:rPr>
          <w:sz w:val="24"/>
          <w:szCs w:val="24"/>
        </w:rPr>
      </w:pPr>
      <w:r w:rsidRPr="00DD4CFD">
        <w:rPr>
          <w:sz w:val="24"/>
          <w:szCs w:val="24"/>
        </w:rPr>
        <w:t>«змейка»; ход с каблука; простой бег;</w:t>
      </w:r>
    </w:p>
    <w:p w14:paraId="0EB2A432" w14:textId="77777777" w:rsidR="005F27FF" w:rsidRPr="00DD4CFD" w:rsidRDefault="005F27FF" w:rsidP="005F27FF">
      <w:pPr>
        <w:pStyle w:val="2"/>
        <w:framePr w:w="7675" w:h="11938" w:hRule="exact" w:wrap="around" w:vAnchor="page" w:hAnchor="page" w:x="2132" w:y="2240"/>
        <w:shd w:val="clear" w:color="auto" w:fill="auto"/>
        <w:spacing w:after="0" w:line="594" w:lineRule="exact"/>
        <w:ind w:left="720" w:right="800" w:firstLine="0"/>
        <w:rPr>
          <w:sz w:val="24"/>
          <w:szCs w:val="24"/>
        </w:rPr>
      </w:pPr>
      <w:r w:rsidRPr="00DD4CFD">
        <w:rPr>
          <w:sz w:val="24"/>
          <w:szCs w:val="24"/>
        </w:rPr>
        <w:t>боковой ход с поворотом стопы («строчка»); «качалка»;</w:t>
      </w:r>
    </w:p>
    <w:p w14:paraId="7651D419" w14:textId="77777777" w:rsidR="005F27FF" w:rsidRPr="00DD4CFD" w:rsidRDefault="005F27FF" w:rsidP="005F27FF">
      <w:pPr>
        <w:pStyle w:val="2"/>
        <w:framePr w:w="7675" w:h="11938" w:hRule="exact" w:wrap="around" w:vAnchor="page" w:hAnchor="page" w:x="2132" w:y="2240"/>
        <w:shd w:val="clear" w:color="auto" w:fill="auto"/>
        <w:spacing w:after="0" w:line="594" w:lineRule="exact"/>
        <w:ind w:left="720" w:firstLine="0"/>
        <w:rPr>
          <w:sz w:val="24"/>
          <w:szCs w:val="24"/>
        </w:rPr>
      </w:pPr>
      <w:r w:rsidRPr="00DD4CFD">
        <w:rPr>
          <w:sz w:val="24"/>
          <w:szCs w:val="24"/>
        </w:rPr>
        <w:t>присядка «мячик» в повороте.</w:t>
      </w:r>
    </w:p>
    <w:p w14:paraId="3C42BD4A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764A39C" w14:textId="77777777" w:rsidR="005F27FF" w:rsidRPr="00DD4CFD" w:rsidRDefault="005F27FF" w:rsidP="005F27FF">
      <w:pPr>
        <w:pStyle w:val="50"/>
        <w:framePr w:w="10015" w:h="6277" w:hRule="exact" w:wrap="around" w:vAnchor="page" w:hAnchor="page" w:x="962" w:y="966"/>
        <w:shd w:val="clear" w:color="auto" w:fill="auto"/>
        <w:tabs>
          <w:tab w:val="right" w:pos="9119"/>
          <w:tab w:val="right" w:pos="9551"/>
        </w:tabs>
        <w:spacing w:before="0" w:after="0" w:line="590" w:lineRule="exact"/>
        <w:jc w:val="center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Содержание программы</w:t>
      </w:r>
    </w:p>
    <w:p w14:paraId="1AE58ECF" w14:textId="77777777" w:rsidR="005F27FF" w:rsidRPr="00DD4CFD" w:rsidRDefault="005F27FF" w:rsidP="005F27FF">
      <w:pPr>
        <w:pStyle w:val="50"/>
        <w:framePr w:w="10015" w:h="6277" w:hRule="exact" w:wrap="around" w:vAnchor="page" w:hAnchor="page" w:x="962" w:y="966"/>
        <w:shd w:val="clear" w:color="auto" w:fill="auto"/>
        <w:tabs>
          <w:tab w:val="right" w:pos="7926"/>
          <w:tab w:val="left" w:leader="hyphen" w:pos="9359"/>
        </w:tabs>
        <w:spacing w:before="0" w:after="276" w:line="590" w:lineRule="exact"/>
        <w:jc w:val="center"/>
        <w:rPr>
          <w:sz w:val="24"/>
          <w:szCs w:val="24"/>
        </w:rPr>
      </w:pPr>
      <w:r w:rsidRPr="00DD4CFD">
        <w:rPr>
          <w:sz w:val="24"/>
          <w:szCs w:val="24"/>
        </w:rPr>
        <w:t>5 года обучения</w:t>
      </w:r>
    </w:p>
    <w:p w14:paraId="73A46DB1" w14:textId="77777777" w:rsidR="005F27FF" w:rsidRPr="00DD4CFD" w:rsidRDefault="005F27FF" w:rsidP="005F27FF">
      <w:pPr>
        <w:pStyle w:val="50"/>
        <w:framePr w:w="10015" w:h="6277" w:hRule="exact" w:wrap="around" w:vAnchor="page" w:hAnchor="page" w:x="962" w:y="966"/>
        <w:shd w:val="clear" w:color="auto" w:fill="auto"/>
        <w:tabs>
          <w:tab w:val="right" w:pos="7926"/>
          <w:tab w:val="left" w:leader="hyphen" w:pos="9359"/>
        </w:tabs>
        <w:spacing w:before="0" w:after="276" w:line="590" w:lineRule="exact"/>
        <w:jc w:val="center"/>
        <w:rPr>
          <w:sz w:val="24"/>
          <w:szCs w:val="24"/>
        </w:rPr>
      </w:pPr>
      <w:r w:rsidRPr="00DD4CFD">
        <w:rPr>
          <w:sz w:val="24"/>
          <w:szCs w:val="24"/>
        </w:rPr>
        <w:t>Ритмика  и танец</w:t>
      </w:r>
    </w:p>
    <w:p w14:paraId="06111EFC" w14:textId="77777777" w:rsidR="005F27FF" w:rsidRPr="00DD4CFD" w:rsidRDefault="005F27FF" w:rsidP="005F27FF">
      <w:pPr>
        <w:pStyle w:val="60"/>
        <w:framePr w:w="10015" w:h="6277" w:hRule="exact" w:wrap="around" w:vAnchor="page" w:hAnchor="page" w:x="962" w:y="966"/>
        <w:shd w:val="clear" w:color="auto" w:fill="auto"/>
        <w:spacing w:before="0" w:after="0" w:line="554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Теория:</w:t>
      </w:r>
    </w:p>
    <w:p w14:paraId="59DE4A70" w14:textId="77777777" w:rsidR="005F27FF" w:rsidRPr="00DD4CFD" w:rsidRDefault="005F27FF" w:rsidP="005F27FF">
      <w:pPr>
        <w:pStyle w:val="2"/>
        <w:framePr w:w="10015" w:h="6277" w:hRule="exact" w:wrap="around" w:vAnchor="page" w:hAnchor="page" w:x="962" w:y="966"/>
        <w:numPr>
          <w:ilvl w:val="0"/>
          <w:numId w:val="2"/>
        </w:numPr>
        <w:shd w:val="clear" w:color="auto" w:fill="auto"/>
        <w:spacing w:after="0" w:line="554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этапы прыжка </w:t>
      </w:r>
      <w:r w:rsidRPr="00DD4CFD">
        <w:rPr>
          <w:sz w:val="24"/>
          <w:szCs w:val="24"/>
          <w:lang w:val="en-US" w:bidi="en-US"/>
        </w:rPr>
        <w:t>pas assemble;</w:t>
      </w:r>
    </w:p>
    <w:p w14:paraId="3FDAA0ED" w14:textId="77777777" w:rsidR="005F27FF" w:rsidRPr="00DD4CFD" w:rsidRDefault="005F27FF" w:rsidP="005F27FF">
      <w:pPr>
        <w:pStyle w:val="2"/>
        <w:framePr w:w="10015" w:h="6277" w:hRule="exact" w:wrap="around" w:vAnchor="page" w:hAnchor="page" w:x="962" w:y="966"/>
        <w:numPr>
          <w:ilvl w:val="0"/>
          <w:numId w:val="2"/>
        </w:numPr>
        <w:shd w:val="clear" w:color="auto" w:fill="auto"/>
        <w:spacing w:after="0" w:line="554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ускоренный темп в пройденных комбинациях;</w:t>
      </w:r>
    </w:p>
    <w:p w14:paraId="415C6FB3" w14:textId="77777777" w:rsidR="005F27FF" w:rsidRPr="00DD4CFD" w:rsidRDefault="005F27FF" w:rsidP="005F27FF">
      <w:pPr>
        <w:pStyle w:val="2"/>
        <w:framePr w:w="10015" w:h="6277" w:hRule="exact" w:wrap="around" w:vAnchor="page" w:hAnchor="page" w:x="962" w:y="966"/>
        <w:numPr>
          <w:ilvl w:val="0"/>
          <w:numId w:val="2"/>
        </w:numPr>
        <w:shd w:val="clear" w:color="auto" w:fill="auto"/>
        <w:spacing w:after="23" w:line="320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понятие «синкопированное движение»;</w:t>
      </w:r>
    </w:p>
    <w:p w14:paraId="12360A6F" w14:textId="77777777" w:rsidR="005F27FF" w:rsidRPr="00DD4CFD" w:rsidRDefault="005F27FF" w:rsidP="005F27FF">
      <w:pPr>
        <w:pStyle w:val="2"/>
        <w:framePr w:w="10015" w:h="6277" w:hRule="exact" w:wrap="around" w:vAnchor="page" w:hAnchor="page" w:x="962" w:y="966"/>
        <w:numPr>
          <w:ilvl w:val="0"/>
          <w:numId w:val="2"/>
        </w:numPr>
        <w:shd w:val="clear" w:color="auto" w:fill="auto"/>
        <w:spacing w:after="0" w:line="554" w:lineRule="exact"/>
        <w:ind w:left="700" w:hanging="320"/>
        <w:rPr>
          <w:sz w:val="24"/>
          <w:szCs w:val="24"/>
          <w:lang w:val="en-US"/>
        </w:rPr>
      </w:pP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>техника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>смены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>поз</w:t>
      </w:r>
      <w:r w:rsidRPr="00DD4CFD">
        <w:rPr>
          <w:sz w:val="24"/>
          <w:szCs w:val="24"/>
          <w:lang w:val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epaulement</w:t>
      </w:r>
      <w:proofErr w:type="spellEnd"/>
      <w:r w:rsidRPr="00DD4CFD">
        <w:rPr>
          <w:sz w:val="24"/>
          <w:szCs w:val="24"/>
          <w:lang w:val="en-US"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croisee</w:t>
      </w:r>
      <w:proofErr w:type="spellEnd"/>
      <w:r w:rsidRPr="00DD4CFD">
        <w:rPr>
          <w:sz w:val="24"/>
          <w:szCs w:val="24"/>
          <w:lang w:val="en-US" w:bidi="en-US"/>
        </w:rPr>
        <w:t xml:space="preserve"> efface;</w:t>
      </w:r>
    </w:p>
    <w:p w14:paraId="3E3B0716" w14:textId="77777777" w:rsidR="005F27FF" w:rsidRPr="00DD4CFD" w:rsidRDefault="005F27FF" w:rsidP="005F27FF">
      <w:pPr>
        <w:pStyle w:val="2"/>
        <w:framePr w:w="10015" w:h="6277" w:hRule="exact" w:wrap="around" w:vAnchor="page" w:hAnchor="page" w:x="962" w:y="966"/>
        <w:numPr>
          <w:ilvl w:val="0"/>
          <w:numId w:val="2"/>
        </w:numPr>
        <w:shd w:val="clear" w:color="auto" w:fill="auto"/>
        <w:spacing w:after="0" w:line="554" w:lineRule="exact"/>
        <w:ind w:left="700" w:right="1160" w:hanging="320"/>
        <w:rPr>
          <w:sz w:val="24"/>
          <w:szCs w:val="24"/>
        </w:rPr>
      </w:pPr>
      <w:r w:rsidRPr="004605D6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 xml:space="preserve">основные технические навыки исполнения </w:t>
      </w:r>
      <w:r w:rsidRPr="00DD4CFD">
        <w:rPr>
          <w:sz w:val="24"/>
          <w:szCs w:val="24"/>
          <w:lang w:val="en-US" w:bidi="en-US"/>
        </w:rPr>
        <w:t>temps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par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terre</w:t>
      </w:r>
      <w:r w:rsidRPr="00DD4CFD">
        <w:rPr>
          <w:sz w:val="24"/>
          <w:szCs w:val="24"/>
          <w:lang w:bidi="en-US"/>
        </w:rPr>
        <w:t>.</w:t>
      </w:r>
    </w:p>
    <w:p w14:paraId="798BAAC2" w14:textId="77777777" w:rsidR="005F27FF" w:rsidRPr="00DD4CFD" w:rsidRDefault="005F27FF" w:rsidP="005F27FF">
      <w:pPr>
        <w:pStyle w:val="60"/>
        <w:framePr w:w="10015" w:h="7946" w:hRule="exact" w:wrap="around" w:vAnchor="page" w:hAnchor="page" w:x="962" w:y="7953"/>
        <w:shd w:val="clear" w:color="auto" w:fill="auto"/>
        <w:spacing w:before="0" w:after="210" w:line="320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7E22D786" w14:textId="77777777" w:rsidR="005F27FF" w:rsidRPr="00DD4CFD" w:rsidRDefault="005F27FF" w:rsidP="005F27FF">
      <w:pPr>
        <w:pStyle w:val="2"/>
        <w:framePr w:w="10015" w:h="7946" w:hRule="exact" w:wrap="around" w:vAnchor="page" w:hAnchor="page" w:x="962" w:y="7953"/>
        <w:numPr>
          <w:ilvl w:val="0"/>
          <w:numId w:val="13"/>
        </w:numPr>
        <w:shd w:val="clear" w:color="auto" w:fill="auto"/>
        <w:tabs>
          <w:tab w:val="left" w:pos="431"/>
        </w:tabs>
        <w:spacing w:after="55" w:line="320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Экзерсис у станка:</w:t>
      </w:r>
    </w:p>
    <w:p w14:paraId="19B3240C" w14:textId="77777777" w:rsidR="005F27FF" w:rsidRPr="00DD4CFD" w:rsidRDefault="005F27FF" w:rsidP="005F27FF">
      <w:pPr>
        <w:pStyle w:val="2"/>
        <w:framePr w:w="10015" w:h="7946" w:hRule="exact" w:wrap="around" w:vAnchor="page" w:hAnchor="page" w:x="962" w:y="7953"/>
        <w:numPr>
          <w:ilvl w:val="0"/>
          <w:numId w:val="2"/>
        </w:numPr>
        <w:shd w:val="clear" w:color="auto" w:fill="auto"/>
        <w:spacing w:after="0" w:line="536" w:lineRule="exact"/>
        <w:ind w:left="700" w:right="116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в </w:t>
      </w:r>
      <w:proofErr w:type="spellStart"/>
      <w:r w:rsidRPr="00DD4CFD">
        <w:rPr>
          <w:sz w:val="24"/>
          <w:szCs w:val="24"/>
        </w:rPr>
        <w:t>сочитании</w:t>
      </w:r>
      <w:proofErr w:type="spellEnd"/>
      <w:r w:rsidRPr="00DD4CFD">
        <w:rPr>
          <w:sz w:val="24"/>
          <w:szCs w:val="24"/>
        </w:rPr>
        <w:t xml:space="preserve"> с </w:t>
      </w:r>
      <w:r w:rsidRPr="00DD4CFD">
        <w:rPr>
          <w:sz w:val="24"/>
          <w:szCs w:val="24"/>
          <w:lang w:val="en-US" w:bidi="en-US"/>
        </w:rPr>
        <w:t>III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port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de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bras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(одной рукой за палку м/р - 3/3, 4/4);</w:t>
      </w:r>
    </w:p>
    <w:p w14:paraId="087A9749" w14:textId="77777777" w:rsidR="005F27FF" w:rsidRPr="00DD4CFD" w:rsidRDefault="005F27FF" w:rsidP="005F27FF">
      <w:pPr>
        <w:pStyle w:val="2"/>
        <w:framePr w:w="10015" w:h="7946" w:hRule="exact" w:wrap="around" w:vAnchor="page" w:hAnchor="page" w:x="962" w:y="7953"/>
        <w:numPr>
          <w:ilvl w:val="0"/>
          <w:numId w:val="2"/>
        </w:numPr>
        <w:shd w:val="clear" w:color="auto" w:fill="auto"/>
        <w:spacing w:after="0" w:line="551" w:lineRule="exact"/>
        <w:ind w:left="700" w:right="1160" w:hanging="320"/>
        <w:rPr>
          <w:sz w:val="24"/>
          <w:szCs w:val="24"/>
        </w:rPr>
      </w:pP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с </w:t>
      </w:r>
      <w:r w:rsidRPr="00DD4CFD">
        <w:rPr>
          <w:sz w:val="24"/>
          <w:szCs w:val="24"/>
          <w:lang w:val="en-US" w:bidi="en-US"/>
        </w:rPr>
        <w:t>passe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par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terre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по </w:t>
      </w:r>
      <w:r w:rsidRPr="00DD4CFD">
        <w:rPr>
          <w:sz w:val="24"/>
          <w:szCs w:val="24"/>
          <w:lang w:val="en-US" w:bidi="en-US"/>
        </w:rPr>
        <w:t>V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позиции (одной рукой за палку м/р - 2/4);</w:t>
      </w:r>
    </w:p>
    <w:p w14:paraId="620A8477" w14:textId="77777777" w:rsidR="005F27FF" w:rsidRPr="00DD4CFD" w:rsidRDefault="005F27FF" w:rsidP="005F27FF">
      <w:pPr>
        <w:pStyle w:val="2"/>
        <w:framePr w:w="10015" w:h="7946" w:hRule="exact" w:wrap="around" w:vAnchor="page" w:hAnchor="page" w:x="962" w:y="7953"/>
        <w:numPr>
          <w:ilvl w:val="0"/>
          <w:numId w:val="2"/>
        </w:numPr>
        <w:shd w:val="clear" w:color="auto" w:fill="auto"/>
        <w:spacing w:after="0" w:line="547" w:lineRule="exact"/>
        <w:ind w:left="700" w:right="116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tendu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jete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с </w:t>
      </w:r>
      <w:proofErr w:type="spellStart"/>
      <w:r w:rsidRPr="00DD4CFD">
        <w:rPr>
          <w:sz w:val="24"/>
          <w:szCs w:val="24"/>
          <w:lang w:val="en-US" w:bidi="en-US"/>
        </w:rPr>
        <w:t>balansoire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по V позиции (одной рукой за палку м/р - 2/4);</w:t>
      </w:r>
    </w:p>
    <w:p w14:paraId="4888A4DE" w14:textId="77777777" w:rsidR="005F27FF" w:rsidRPr="00DD4CFD" w:rsidRDefault="005F27FF" w:rsidP="005F27FF">
      <w:pPr>
        <w:pStyle w:val="2"/>
        <w:framePr w:w="10015" w:h="7946" w:hRule="exact" w:wrap="around" w:vAnchor="page" w:hAnchor="page" w:x="962" w:y="7953"/>
        <w:numPr>
          <w:ilvl w:val="0"/>
          <w:numId w:val="2"/>
        </w:numPr>
        <w:shd w:val="clear" w:color="auto" w:fill="auto"/>
        <w:spacing w:after="236" w:line="320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rond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de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jamb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par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terre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(одной рукой за палку м/р - 3/4);</w:t>
      </w:r>
    </w:p>
    <w:p w14:paraId="3D29B81C" w14:textId="77777777" w:rsidR="005F27FF" w:rsidRPr="00DD4CFD" w:rsidRDefault="005F27FF" w:rsidP="005F27FF">
      <w:pPr>
        <w:pStyle w:val="2"/>
        <w:framePr w:w="10015" w:h="7946" w:hRule="exact" w:wrap="around" w:vAnchor="page" w:hAnchor="page" w:x="962" w:y="7953"/>
        <w:numPr>
          <w:ilvl w:val="0"/>
          <w:numId w:val="2"/>
        </w:numPr>
        <w:shd w:val="clear" w:color="auto" w:fill="auto"/>
        <w:spacing w:after="49" w:line="320" w:lineRule="exact"/>
        <w:ind w:left="70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подготовка </w:t>
      </w:r>
      <w:proofErr w:type="spellStart"/>
      <w:r w:rsidRPr="00DD4CFD">
        <w:rPr>
          <w:sz w:val="24"/>
          <w:szCs w:val="24"/>
          <w:lang w:val="en-US" w:bidi="en-US"/>
        </w:rPr>
        <w:t>rond</w:t>
      </w:r>
      <w:proofErr w:type="spell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de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jamb</w:t>
      </w:r>
      <w:r w:rsidRPr="00DD4CFD">
        <w:rPr>
          <w:sz w:val="24"/>
          <w:szCs w:val="24"/>
          <w:lang w:bidi="en-US"/>
        </w:rPr>
        <w:t xml:space="preserve"> </w:t>
      </w:r>
      <w:proofErr w:type="spellStart"/>
      <w:proofErr w:type="gramStart"/>
      <w:r w:rsidRPr="00DD4CFD">
        <w:rPr>
          <w:sz w:val="24"/>
          <w:szCs w:val="24"/>
        </w:rPr>
        <w:t>еп</w:t>
      </w:r>
      <w:proofErr w:type="spellEnd"/>
      <w:proofErr w:type="gramEnd"/>
      <w:r w:rsidRPr="00DD4CFD">
        <w:rPr>
          <w:sz w:val="24"/>
          <w:szCs w:val="24"/>
        </w:rPr>
        <w:t xml:space="preserve"> Г </w:t>
      </w:r>
      <w:r w:rsidRPr="00DD4CFD">
        <w:rPr>
          <w:sz w:val="24"/>
          <w:szCs w:val="24"/>
          <w:lang w:val="en-US" w:bidi="en-US"/>
        </w:rPr>
        <w:t>air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(лицом к станку м/р - 3/4);</w:t>
      </w:r>
    </w:p>
    <w:p w14:paraId="0488CD63" w14:textId="77777777" w:rsidR="005F27FF" w:rsidRPr="00DD4CFD" w:rsidRDefault="005F27FF" w:rsidP="005F27FF">
      <w:pPr>
        <w:pStyle w:val="2"/>
        <w:framePr w:w="10015" w:h="7946" w:hRule="exact" w:wrap="around" w:vAnchor="page" w:hAnchor="page" w:x="962" w:y="7953"/>
        <w:numPr>
          <w:ilvl w:val="0"/>
          <w:numId w:val="2"/>
        </w:numPr>
        <w:shd w:val="clear" w:color="auto" w:fill="auto"/>
        <w:spacing w:after="0" w:line="558" w:lineRule="exact"/>
        <w:ind w:left="700" w:right="1160" w:hanging="32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frappe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носком в пол (сначала лицом к станку, затем одной рукой за палку м/р - 2/4);</w:t>
      </w:r>
    </w:p>
    <w:p w14:paraId="0F3BFFD2" w14:textId="77777777" w:rsidR="005F27FF" w:rsidRPr="00DD4CFD" w:rsidRDefault="005F27FF" w:rsidP="005F27FF">
      <w:pPr>
        <w:pStyle w:val="2"/>
        <w:framePr w:w="10015" w:h="7946" w:hRule="exact" w:wrap="around" w:vAnchor="page" w:hAnchor="page" w:x="962" w:y="7953"/>
        <w:numPr>
          <w:ilvl w:val="0"/>
          <w:numId w:val="2"/>
        </w:numPr>
        <w:shd w:val="clear" w:color="auto" w:fill="auto"/>
        <w:spacing w:after="0" w:line="558" w:lineRule="exact"/>
        <w:ind w:left="700" w:right="1160" w:hanging="320"/>
        <w:rPr>
          <w:sz w:val="24"/>
          <w:szCs w:val="24"/>
          <w:lang w:val="en-US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adajio</w:t>
      </w:r>
      <w:proofErr w:type="spellEnd"/>
      <w:r w:rsidRPr="00DD4CFD">
        <w:rPr>
          <w:sz w:val="24"/>
          <w:szCs w:val="24"/>
          <w:lang w:val="en-US" w:bidi="en-US"/>
        </w:rPr>
        <w:t xml:space="preserve"> </w:t>
      </w:r>
      <w:r w:rsidRPr="00DD4CFD">
        <w:rPr>
          <w:sz w:val="24"/>
          <w:szCs w:val="24"/>
          <w:lang w:val="en-US"/>
        </w:rPr>
        <w:t xml:space="preserve">- </w:t>
      </w:r>
      <w:r w:rsidRPr="00DD4CFD">
        <w:rPr>
          <w:sz w:val="24"/>
          <w:szCs w:val="24"/>
          <w:lang w:val="en-US" w:bidi="en-US"/>
        </w:rPr>
        <w:t xml:space="preserve">battement </w:t>
      </w:r>
      <w:proofErr w:type="spellStart"/>
      <w:r w:rsidRPr="00DD4CFD">
        <w:rPr>
          <w:sz w:val="24"/>
          <w:szCs w:val="24"/>
          <w:lang w:val="en-US" w:bidi="en-US"/>
        </w:rPr>
        <w:t>releve</w:t>
      </w:r>
      <w:proofErr w:type="spellEnd"/>
      <w:r w:rsidRPr="00DD4CFD">
        <w:rPr>
          <w:sz w:val="24"/>
          <w:szCs w:val="24"/>
          <w:lang w:val="en-US" w:bidi="en-US"/>
        </w:rPr>
        <w:t xml:space="preserve"> lent </w:t>
      </w:r>
      <w:r w:rsidRPr="00DD4CFD">
        <w:rPr>
          <w:sz w:val="24"/>
          <w:szCs w:val="24"/>
        </w:rPr>
        <w:t>на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  <w:lang w:val="en-US" w:bidi="en-US"/>
        </w:rPr>
        <w:t xml:space="preserve">90 </w:t>
      </w:r>
      <w:r w:rsidRPr="00DD4CFD">
        <w:rPr>
          <w:sz w:val="24"/>
          <w:szCs w:val="24"/>
        </w:rPr>
        <w:t>градусов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>и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  <w:lang w:val="en-US" w:bidi="en-US"/>
        </w:rPr>
        <w:t xml:space="preserve">battement developpe </w:t>
      </w:r>
      <w:r w:rsidRPr="00DD4CFD">
        <w:rPr>
          <w:sz w:val="24"/>
          <w:szCs w:val="24"/>
          <w:lang w:val="en-US"/>
        </w:rPr>
        <w:t>(</w:t>
      </w:r>
      <w:r w:rsidRPr="00DD4CFD">
        <w:rPr>
          <w:sz w:val="24"/>
          <w:szCs w:val="24"/>
        </w:rPr>
        <w:t>одной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>рукой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>за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>палку</w:t>
      </w:r>
      <w:r w:rsidRPr="00DD4CFD">
        <w:rPr>
          <w:sz w:val="24"/>
          <w:szCs w:val="24"/>
          <w:lang w:val="en-US"/>
        </w:rPr>
        <w:t xml:space="preserve"> </w:t>
      </w:r>
      <w:r w:rsidRPr="00DD4CFD">
        <w:rPr>
          <w:sz w:val="24"/>
          <w:szCs w:val="24"/>
        </w:rPr>
        <w:t>м</w:t>
      </w:r>
      <w:r w:rsidRPr="00DD4CFD">
        <w:rPr>
          <w:sz w:val="24"/>
          <w:szCs w:val="24"/>
          <w:lang w:val="en-US"/>
        </w:rPr>
        <w:t>/</w:t>
      </w:r>
      <w:r w:rsidRPr="00DD4CFD">
        <w:rPr>
          <w:sz w:val="24"/>
          <w:szCs w:val="24"/>
        </w:rPr>
        <w:t>р</w:t>
      </w:r>
      <w:r w:rsidRPr="00DD4CFD">
        <w:rPr>
          <w:sz w:val="24"/>
          <w:szCs w:val="24"/>
          <w:lang w:val="en-US"/>
        </w:rPr>
        <w:t xml:space="preserve"> - 3/4, 4/4);</w:t>
      </w:r>
    </w:p>
    <w:p w14:paraId="0BD1DF41" w14:textId="77777777" w:rsidR="005F27FF" w:rsidRPr="00DD4CFD" w:rsidRDefault="005F27FF" w:rsidP="005F27FF">
      <w:pPr>
        <w:rPr>
          <w:lang w:val="en-US"/>
        </w:r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0D6E6A6D" w14:textId="77777777" w:rsidR="005F27FF" w:rsidRPr="00DD4CFD" w:rsidRDefault="005F27FF" w:rsidP="005F27FF">
      <w:pPr>
        <w:pStyle w:val="2"/>
        <w:framePr w:w="9284" w:h="6761" w:hRule="exact" w:wrap="around" w:vAnchor="page" w:hAnchor="page" w:x="1327" w:y="1550"/>
        <w:numPr>
          <w:ilvl w:val="0"/>
          <w:numId w:val="2"/>
        </w:numPr>
        <w:shd w:val="clear" w:color="auto" w:fill="auto"/>
        <w:spacing w:after="0" w:line="544" w:lineRule="exact"/>
        <w:ind w:left="780" w:right="360" w:hanging="340"/>
        <w:jc w:val="both"/>
        <w:rPr>
          <w:sz w:val="24"/>
          <w:szCs w:val="24"/>
        </w:rPr>
      </w:pPr>
      <w:r w:rsidRPr="00DD4CFD">
        <w:rPr>
          <w:sz w:val="24"/>
          <w:szCs w:val="24"/>
          <w:lang w:val="en-US"/>
        </w:rPr>
        <w:lastRenderedPageBreak/>
        <w:t xml:space="preserve"> </w:t>
      </w:r>
      <w:proofErr w:type="gramStart"/>
      <w:r w:rsidRPr="00DD4CFD">
        <w:rPr>
          <w:sz w:val="24"/>
          <w:szCs w:val="24"/>
          <w:lang w:val="en-US" w:bidi="en-US"/>
        </w:rPr>
        <w:t>grand</w:t>
      </w:r>
      <w:proofErr w:type="gramEnd"/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jete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по </w:t>
      </w:r>
      <w:r w:rsidRPr="00DD4CFD">
        <w:rPr>
          <w:sz w:val="24"/>
          <w:szCs w:val="24"/>
          <w:lang w:val="en-US" w:bidi="en-US"/>
        </w:rPr>
        <w:t>V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позиции с фиксацией работающей ноги в положение </w:t>
      </w:r>
      <w:r w:rsidRPr="00DD4CFD">
        <w:rPr>
          <w:sz w:val="24"/>
          <w:szCs w:val="24"/>
          <w:lang w:val="en-US" w:bidi="en-US"/>
        </w:rPr>
        <w:t>battement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tendu</w:t>
      </w:r>
      <w:r w:rsidRPr="00DD4CFD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>(одной рукой за палку м/р - 2/4).</w:t>
      </w:r>
    </w:p>
    <w:p w14:paraId="5FF598B5" w14:textId="77777777" w:rsidR="005F27FF" w:rsidRPr="00DD4CFD" w:rsidRDefault="005F27FF" w:rsidP="005F27FF">
      <w:pPr>
        <w:pStyle w:val="2"/>
        <w:framePr w:w="9284" w:h="6761" w:hRule="exact" w:wrap="around" w:vAnchor="page" w:hAnchor="page" w:x="1327" w:y="1550"/>
        <w:numPr>
          <w:ilvl w:val="0"/>
          <w:numId w:val="13"/>
        </w:numPr>
        <w:shd w:val="clear" w:color="auto" w:fill="auto"/>
        <w:tabs>
          <w:tab w:val="left" w:pos="456"/>
        </w:tabs>
        <w:spacing w:after="0" w:line="544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Экзерсис на середине зала:</w:t>
      </w:r>
    </w:p>
    <w:p w14:paraId="6BF05209" w14:textId="77777777" w:rsidR="005F27FF" w:rsidRPr="00DD4CFD" w:rsidRDefault="005F27FF" w:rsidP="005F27FF">
      <w:pPr>
        <w:pStyle w:val="2"/>
        <w:framePr w:w="9284" w:h="6761" w:hRule="exact" w:wrap="around" w:vAnchor="page" w:hAnchor="page" w:x="1327" w:y="1550"/>
        <w:numPr>
          <w:ilvl w:val="0"/>
          <w:numId w:val="2"/>
        </w:numPr>
        <w:shd w:val="clear" w:color="auto" w:fill="auto"/>
        <w:spacing w:after="0" w:line="544" w:lineRule="exact"/>
        <w:ind w:left="78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r w:rsidRPr="00DD4CFD">
        <w:rPr>
          <w:sz w:val="24"/>
          <w:szCs w:val="24"/>
          <w:lang w:val="en-US" w:bidi="en-US"/>
        </w:rPr>
        <w:t>temps lie par terre;</w:t>
      </w:r>
    </w:p>
    <w:p w14:paraId="7D880DE4" w14:textId="77777777" w:rsidR="005F27FF" w:rsidRPr="00DD4CFD" w:rsidRDefault="005F27FF" w:rsidP="005F27FF">
      <w:pPr>
        <w:pStyle w:val="2"/>
        <w:framePr w:w="9284" w:h="6761" w:hRule="exact" w:wrap="around" w:vAnchor="page" w:hAnchor="page" w:x="1327" w:y="1550"/>
        <w:numPr>
          <w:ilvl w:val="0"/>
          <w:numId w:val="2"/>
        </w:numPr>
        <w:shd w:val="clear" w:color="auto" w:fill="auto"/>
        <w:spacing w:after="0" w:line="565" w:lineRule="exact"/>
        <w:ind w:left="780" w:hanging="340"/>
        <w:jc w:val="both"/>
        <w:rPr>
          <w:sz w:val="24"/>
          <w:szCs w:val="24"/>
        </w:rPr>
      </w:pPr>
      <w:r w:rsidRPr="005F0EEF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plie</w:t>
      </w:r>
      <w:r w:rsidRPr="005F0EEF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</w:rPr>
        <w:t xml:space="preserve">в </w:t>
      </w:r>
      <w:proofErr w:type="spellStart"/>
      <w:r w:rsidRPr="00DD4CFD">
        <w:rPr>
          <w:sz w:val="24"/>
          <w:szCs w:val="24"/>
        </w:rPr>
        <w:t>сочитании</w:t>
      </w:r>
      <w:proofErr w:type="spellEnd"/>
      <w:r w:rsidRPr="00DD4CFD">
        <w:rPr>
          <w:sz w:val="24"/>
          <w:szCs w:val="24"/>
        </w:rPr>
        <w:t xml:space="preserve"> с </w:t>
      </w:r>
      <w:r w:rsidRPr="00DD4CFD">
        <w:rPr>
          <w:sz w:val="24"/>
          <w:szCs w:val="24"/>
          <w:lang w:val="en-US" w:bidi="en-US"/>
        </w:rPr>
        <w:t>III</w:t>
      </w:r>
      <w:r w:rsidRPr="005F0EEF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port</w:t>
      </w:r>
      <w:r w:rsidRPr="005F0EEF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de</w:t>
      </w:r>
      <w:r w:rsidRPr="005F0EEF">
        <w:rPr>
          <w:sz w:val="24"/>
          <w:szCs w:val="24"/>
          <w:lang w:bidi="en-US"/>
        </w:rPr>
        <w:t xml:space="preserve"> </w:t>
      </w:r>
      <w:r w:rsidRPr="00DD4CFD">
        <w:rPr>
          <w:sz w:val="24"/>
          <w:szCs w:val="24"/>
          <w:lang w:val="en-US" w:bidi="en-US"/>
        </w:rPr>
        <w:t>bras</w:t>
      </w:r>
      <w:r w:rsidRPr="005F0EEF">
        <w:rPr>
          <w:sz w:val="24"/>
          <w:szCs w:val="24"/>
          <w:lang w:bidi="en-US"/>
        </w:rPr>
        <w:t>;</w:t>
      </w:r>
    </w:p>
    <w:p w14:paraId="6789CFF3" w14:textId="77777777" w:rsidR="005F27FF" w:rsidRPr="00DD4CFD" w:rsidRDefault="005F27FF" w:rsidP="005F27FF">
      <w:pPr>
        <w:pStyle w:val="2"/>
        <w:framePr w:w="9284" w:h="6761" w:hRule="exact" w:wrap="around" w:vAnchor="page" w:hAnchor="page" w:x="1327" w:y="1550"/>
        <w:numPr>
          <w:ilvl w:val="0"/>
          <w:numId w:val="2"/>
        </w:numPr>
        <w:shd w:val="clear" w:color="auto" w:fill="auto"/>
        <w:spacing w:after="0" w:line="565" w:lineRule="exact"/>
        <w:ind w:left="780" w:hanging="340"/>
        <w:jc w:val="both"/>
        <w:rPr>
          <w:sz w:val="24"/>
          <w:szCs w:val="24"/>
          <w:lang w:val="en-US"/>
        </w:rPr>
      </w:pPr>
      <w:r w:rsidRPr="004605D6">
        <w:rPr>
          <w:sz w:val="24"/>
          <w:szCs w:val="24"/>
          <w:lang w:val="en-US" w:bidi="en-US"/>
        </w:rPr>
        <w:t xml:space="preserve"> </w:t>
      </w:r>
      <w:r w:rsidRPr="00DD4CFD">
        <w:rPr>
          <w:sz w:val="24"/>
          <w:szCs w:val="24"/>
          <w:lang w:val="en-US" w:bidi="en-US"/>
        </w:rPr>
        <w:t xml:space="preserve">battement </w:t>
      </w:r>
      <w:proofErr w:type="spellStart"/>
      <w:r w:rsidRPr="00DD4CFD">
        <w:rPr>
          <w:sz w:val="24"/>
          <w:szCs w:val="24"/>
          <w:lang w:val="en-US" w:bidi="en-US"/>
        </w:rPr>
        <w:t>tendu</w:t>
      </w:r>
      <w:proofErr w:type="spellEnd"/>
      <w:r w:rsidRPr="00DD4CFD">
        <w:rPr>
          <w:sz w:val="24"/>
          <w:szCs w:val="24"/>
          <w:lang w:val="en-US" w:bidi="en-US"/>
        </w:rPr>
        <w:t xml:space="preserve"> </w:t>
      </w:r>
      <w:r w:rsidRPr="00DD4CFD">
        <w:rPr>
          <w:sz w:val="24"/>
          <w:szCs w:val="24"/>
        </w:rPr>
        <w:t>в</w:t>
      </w:r>
      <w:r w:rsidRPr="00DD4CFD">
        <w:rPr>
          <w:sz w:val="24"/>
          <w:szCs w:val="24"/>
          <w:lang w:val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epaulement</w:t>
      </w:r>
      <w:proofErr w:type="spellEnd"/>
      <w:r w:rsidRPr="00DD4CFD">
        <w:rPr>
          <w:sz w:val="24"/>
          <w:szCs w:val="24"/>
          <w:lang w:val="en-US"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croisee</w:t>
      </w:r>
      <w:proofErr w:type="spellEnd"/>
      <w:r w:rsidRPr="00DD4CFD">
        <w:rPr>
          <w:sz w:val="24"/>
          <w:szCs w:val="24"/>
          <w:lang w:val="en-US"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effacee</w:t>
      </w:r>
      <w:proofErr w:type="spellEnd"/>
      <w:r w:rsidRPr="00DD4CFD">
        <w:rPr>
          <w:sz w:val="24"/>
          <w:szCs w:val="24"/>
          <w:lang w:val="en-US" w:bidi="en-US"/>
        </w:rPr>
        <w:t>;</w:t>
      </w:r>
    </w:p>
    <w:p w14:paraId="2CFB7B50" w14:textId="77777777" w:rsidR="005F27FF" w:rsidRPr="00DD4CFD" w:rsidRDefault="005F27FF" w:rsidP="005F27FF">
      <w:pPr>
        <w:pStyle w:val="2"/>
        <w:framePr w:w="9284" w:h="6761" w:hRule="exact" w:wrap="around" w:vAnchor="page" w:hAnchor="page" w:x="1327" w:y="1550"/>
        <w:numPr>
          <w:ilvl w:val="0"/>
          <w:numId w:val="2"/>
        </w:numPr>
        <w:shd w:val="clear" w:color="auto" w:fill="auto"/>
        <w:spacing w:after="0" w:line="565" w:lineRule="exact"/>
        <w:ind w:left="780" w:hanging="340"/>
        <w:jc w:val="both"/>
        <w:rPr>
          <w:sz w:val="24"/>
          <w:szCs w:val="24"/>
          <w:lang w:val="en-US"/>
        </w:rPr>
      </w:pPr>
      <w:r w:rsidRPr="00DD4CFD">
        <w:rPr>
          <w:sz w:val="24"/>
          <w:szCs w:val="24"/>
          <w:lang w:val="en-US" w:bidi="en-US"/>
        </w:rPr>
        <w:t xml:space="preserve"> battement tendu jete </w:t>
      </w:r>
      <w:r w:rsidRPr="00DD4CFD">
        <w:rPr>
          <w:sz w:val="24"/>
          <w:szCs w:val="24"/>
        </w:rPr>
        <w:t>в</w:t>
      </w:r>
      <w:r w:rsidRPr="00DD4CFD">
        <w:rPr>
          <w:sz w:val="24"/>
          <w:szCs w:val="24"/>
          <w:lang w:val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epaulement</w:t>
      </w:r>
      <w:proofErr w:type="spellEnd"/>
      <w:r w:rsidRPr="00DD4CFD">
        <w:rPr>
          <w:sz w:val="24"/>
          <w:szCs w:val="24"/>
          <w:lang w:val="en-US"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croisee</w:t>
      </w:r>
      <w:proofErr w:type="spellEnd"/>
      <w:r w:rsidRPr="00DD4CFD">
        <w:rPr>
          <w:sz w:val="24"/>
          <w:szCs w:val="24"/>
          <w:lang w:val="en-US"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effacee</w:t>
      </w:r>
      <w:proofErr w:type="spellEnd"/>
      <w:r w:rsidRPr="00DD4CFD">
        <w:rPr>
          <w:sz w:val="24"/>
          <w:szCs w:val="24"/>
          <w:lang w:val="en-US" w:bidi="en-US"/>
        </w:rPr>
        <w:t>;</w:t>
      </w:r>
    </w:p>
    <w:p w14:paraId="46B68454" w14:textId="77777777" w:rsidR="005F27FF" w:rsidRPr="00DD4CFD" w:rsidRDefault="005F27FF" w:rsidP="005F27FF">
      <w:pPr>
        <w:pStyle w:val="2"/>
        <w:framePr w:w="9284" w:h="6761" w:hRule="exact" w:wrap="around" w:vAnchor="page" w:hAnchor="page" w:x="1327" w:y="1550"/>
        <w:numPr>
          <w:ilvl w:val="0"/>
          <w:numId w:val="2"/>
        </w:numPr>
        <w:shd w:val="clear" w:color="auto" w:fill="auto"/>
        <w:spacing w:after="0" w:line="565" w:lineRule="exact"/>
        <w:ind w:left="780" w:hanging="340"/>
        <w:jc w:val="both"/>
        <w:rPr>
          <w:sz w:val="24"/>
          <w:szCs w:val="24"/>
          <w:lang w:val="en-US"/>
        </w:rPr>
      </w:pPr>
      <w:r w:rsidRPr="00DD4CFD">
        <w:rPr>
          <w:sz w:val="24"/>
          <w:szCs w:val="24"/>
          <w:lang w:val="en-US" w:bidi="en-US"/>
        </w:rPr>
        <w:t xml:space="preserve"> </w:t>
      </w:r>
      <w:proofErr w:type="spellStart"/>
      <w:r w:rsidRPr="00DD4CFD">
        <w:rPr>
          <w:sz w:val="24"/>
          <w:szCs w:val="24"/>
          <w:lang w:val="en-US" w:bidi="en-US"/>
        </w:rPr>
        <w:t>rond</w:t>
      </w:r>
      <w:proofErr w:type="spellEnd"/>
      <w:r w:rsidRPr="00DD4CFD">
        <w:rPr>
          <w:sz w:val="24"/>
          <w:szCs w:val="24"/>
          <w:lang w:val="en-US" w:bidi="en-US"/>
        </w:rPr>
        <w:t xml:space="preserve"> de jamb par terre;</w:t>
      </w:r>
    </w:p>
    <w:p w14:paraId="62FF634E" w14:textId="77777777" w:rsidR="005F27FF" w:rsidRPr="00DD4CFD" w:rsidRDefault="005F27FF" w:rsidP="005F27FF">
      <w:pPr>
        <w:pStyle w:val="2"/>
        <w:framePr w:w="9284" w:h="6761" w:hRule="exact" w:wrap="around" w:vAnchor="page" w:hAnchor="page" w:x="1327" w:y="1550"/>
        <w:numPr>
          <w:ilvl w:val="0"/>
          <w:numId w:val="2"/>
        </w:numPr>
        <w:shd w:val="clear" w:color="auto" w:fill="auto"/>
        <w:spacing w:after="0" w:line="565" w:lineRule="exact"/>
        <w:ind w:left="780" w:hanging="340"/>
        <w:jc w:val="both"/>
        <w:rPr>
          <w:sz w:val="24"/>
          <w:szCs w:val="24"/>
        </w:rPr>
      </w:pPr>
      <w:r w:rsidRPr="00DD4CFD">
        <w:rPr>
          <w:sz w:val="24"/>
          <w:szCs w:val="24"/>
          <w:lang w:val="en-US" w:bidi="en-US"/>
        </w:rPr>
        <w:t xml:space="preserve"> battement </w:t>
      </w:r>
      <w:proofErr w:type="spellStart"/>
      <w:r w:rsidRPr="00DD4CFD">
        <w:rPr>
          <w:sz w:val="24"/>
          <w:szCs w:val="24"/>
          <w:lang w:val="en-US" w:bidi="en-US"/>
        </w:rPr>
        <w:t>releve</w:t>
      </w:r>
      <w:proofErr w:type="spellEnd"/>
      <w:r w:rsidRPr="00DD4CFD">
        <w:rPr>
          <w:sz w:val="24"/>
          <w:szCs w:val="24"/>
          <w:lang w:val="en-US" w:bidi="en-US"/>
        </w:rPr>
        <w:t xml:space="preserve"> lent;</w:t>
      </w:r>
    </w:p>
    <w:p w14:paraId="7A918A8A" w14:textId="77777777" w:rsidR="005F27FF" w:rsidRPr="00DD4CFD" w:rsidRDefault="005F27FF" w:rsidP="005F27FF">
      <w:pPr>
        <w:pStyle w:val="2"/>
        <w:framePr w:w="9284" w:h="6761" w:hRule="exact" w:wrap="around" w:vAnchor="page" w:hAnchor="page" w:x="1327" w:y="1550"/>
        <w:numPr>
          <w:ilvl w:val="0"/>
          <w:numId w:val="2"/>
        </w:numPr>
        <w:shd w:val="clear" w:color="auto" w:fill="auto"/>
        <w:spacing w:after="0" w:line="547" w:lineRule="exact"/>
        <w:ind w:left="780" w:right="360" w:hanging="340"/>
        <w:jc w:val="both"/>
        <w:rPr>
          <w:sz w:val="24"/>
          <w:szCs w:val="24"/>
          <w:lang w:val="en-US"/>
        </w:rPr>
      </w:pPr>
      <w:r w:rsidRPr="00DD4CFD">
        <w:rPr>
          <w:sz w:val="24"/>
          <w:szCs w:val="24"/>
          <w:lang w:val="en-US" w:bidi="en-US"/>
        </w:rPr>
        <w:t xml:space="preserve"> </w:t>
      </w:r>
      <w:r w:rsidRPr="00DD4CFD">
        <w:rPr>
          <w:sz w:val="24"/>
          <w:szCs w:val="24"/>
        </w:rPr>
        <w:t>прыжки</w:t>
      </w:r>
      <w:r w:rsidRPr="00DD4CFD">
        <w:rPr>
          <w:sz w:val="24"/>
          <w:szCs w:val="24"/>
          <w:lang w:val="en-US"/>
        </w:rPr>
        <w:t xml:space="preserve">: </w:t>
      </w:r>
      <w:r w:rsidRPr="00DD4CFD">
        <w:rPr>
          <w:sz w:val="24"/>
          <w:szCs w:val="24"/>
          <w:lang w:val="en-US" w:bidi="en-US"/>
        </w:rPr>
        <w:t xml:space="preserve">temps </w:t>
      </w:r>
      <w:proofErr w:type="spellStart"/>
      <w:r w:rsidRPr="00DD4CFD">
        <w:rPr>
          <w:sz w:val="24"/>
          <w:szCs w:val="24"/>
          <w:lang w:val="en-US" w:bidi="en-US"/>
        </w:rPr>
        <w:t>saute</w:t>
      </w:r>
      <w:proofErr w:type="spellEnd"/>
      <w:r w:rsidRPr="00DD4CFD">
        <w:rPr>
          <w:sz w:val="24"/>
          <w:szCs w:val="24"/>
          <w:lang w:val="en-US" w:bidi="en-US"/>
        </w:rPr>
        <w:t xml:space="preserve">, </w:t>
      </w:r>
      <w:proofErr w:type="spellStart"/>
      <w:r w:rsidRPr="00DD4CFD">
        <w:rPr>
          <w:sz w:val="24"/>
          <w:szCs w:val="24"/>
          <w:lang w:val="en-US" w:bidi="en-US"/>
        </w:rPr>
        <w:t>changement</w:t>
      </w:r>
      <w:proofErr w:type="spellEnd"/>
      <w:r w:rsidRPr="00DD4CFD">
        <w:rPr>
          <w:sz w:val="24"/>
          <w:szCs w:val="24"/>
          <w:lang w:val="en-US" w:bidi="en-US"/>
        </w:rPr>
        <w:t xml:space="preserve"> de pied, pas </w:t>
      </w:r>
      <w:proofErr w:type="spellStart"/>
      <w:r w:rsidRPr="00DD4CFD">
        <w:rPr>
          <w:sz w:val="24"/>
          <w:szCs w:val="24"/>
          <w:lang w:val="en-US" w:bidi="en-US"/>
        </w:rPr>
        <w:t>echappe</w:t>
      </w:r>
      <w:proofErr w:type="spellEnd"/>
      <w:r w:rsidRPr="00DD4CFD">
        <w:rPr>
          <w:sz w:val="24"/>
          <w:szCs w:val="24"/>
          <w:lang w:val="en-US" w:bidi="en-US"/>
        </w:rPr>
        <w:t>, pas assemble.</w:t>
      </w:r>
    </w:p>
    <w:p w14:paraId="3C7CBCDB" w14:textId="77777777" w:rsidR="005F27FF" w:rsidRPr="00DD4CFD" w:rsidRDefault="005F27FF" w:rsidP="005F27FF">
      <w:pPr>
        <w:pStyle w:val="60"/>
        <w:framePr w:w="9284" w:h="2163" w:hRule="exact" w:wrap="around" w:vAnchor="page" w:hAnchor="page" w:x="1327" w:y="8989"/>
        <w:shd w:val="clear" w:color="auto" w:fill="auto"/>
        <w:spacing w:before="0" w:after="0" w:line="587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Теория</w:t>
      </w:r>
      <w:r w:rsidRPr="00DD4CFD">
        <w:rPr>
          <w:sz w:val="24"/>
          <w:szCs w:val="24"/>
          <w:lang w:val="en-US" w:bidi="en-US"/>
        </w:rPr>
        <w:t>:</w:t>
      </w:r>
    </w:p>
    <w:p w14:paraId="1865E69E" w14:textId="77777777" w:rsidR="005F27FF" w:rsidRPr="00DD4CFD" w:rsidRDefault="005F27FF" w:rsidP="005F27FF">
      <w:pPr>
        <w:pStyle w:val="2"/>
        <w:framePr w:w="9284" w:h="2163" w:hRule="exact" w:wrap="around" w:vAnchor="page" w:hAnchor="page" w:x="1327" w:y="8989"/>
        <w:numPr>
          <w:ilvl w:val="0"/>
          <w:numId w:val="2"/>
        </w:numPr>
        <w:shd w:val="clear" w:color="auto" w:fill="auto"/>
        <w:spacing w:after="0" w:line="587" w:lineRule="exact"/>
        <w:ind w:left="780" w:hanging="340"/>
        <w:jc w:val="both"/>
        <w:rPr>
          <w:sz w:val="24"/>
          <w:szCs w:val="24"/>
        </w:rPr>
      </w:pPr>
      <w:r w:rsidRPr="00DD4CFD">
        <w:rPr>
          <w:sz w:val="24"/>
          <w:szCs w:val="24"/>
          <w:lang w:val="en-US" w:bidi="en-US"/>
        </w:rPr>
        <w:t xml:space="preserve"> </w:t>
      </w:r>
      <w:r w:rsidRPr="00DD4CFD">
        <w:rPr>
          <w:sz w:val="24"/>
          <w:szCs w:val="24"/>
        </w:rPr>
        <w:t>теоретическое определение упражнений;</w:t>
      </w:r>
    </w:p>
    <w:p w14:paraId="184CF2B3" w14:textId="77777777" w:rsidR="005F27FF" w:rsidRPr="00DD4CFD" w:rsidRDefault="005F27FF" w:rsidP="005F27FF">
      <w:pPr>
        <w:pStyle w:val="2"/>
        <w:framePr w:w="9284" w:h="2163" w:hRule="exact" w:wrap="around" w:vAnchor="page" w:hAnchor="page" w:x="1327" w:y="8989"/>
        <w:numPr>
          <w:ilvl w:val="0"/>
          <w:numId w:val="2"/>
        </w:numPr>
        <w:shd w:val="clear" w:color="auto" w:fill="auto"/>
        <w:spacing w:after="0" w:line="587" w:lineRule="exact"/>
        <w:ind w:left="780" w:hanging="3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понятия - «</w:t>
      </w:r>
      <w:proofErr w:type="spellStart"/>
      <w:r w:rsidRPr="00DD4CFD">
        <w:rPr>
          <w:sz w:val="24"/>
          <w:szCs w:val="24"/>
        </w:rPr>
        <w:t>полицентрия</w:t>
      </w:r>
      <w:proofErr w:type="spellEnd"/>
      <w:r w:rsidRPr="00DD4CFD">
        <w:rPr>
          <w:sz w:val="24"/>
          <w:szCs w:val="24"/>
        </w:rPr>
        <w:t>», «полиритмия».</w:t>
      </w:r>
    </w:p>
    <w:p w14:paraId="5B077273" w14:textId="77777777" w:rsidR="005F27FF" w:rsidRPr="00DD4CFD" w:rsidRDefault="005F27FF" w:rsidP="005F27FF">
      <w:pPr>
        <w:pStyle w:val="60"/>
        <w:framePr w:w="9284" w:h="3284" w:hRule="exact" w:wrap="around" w:vAnchor="page" w:hAnchor="page" w:x="1327" w:y="11852"/>
        <w:shd w:val="clear" w:color="auto" w:fill="auto"/>
        <w:spacing w:before="0" w:after="210" w:line="320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47BE932C" w14:textId="77777777" w:rsidR="005F27FF" w:rsidRPr="00DD4CFD" w:rsidRDefault="005F27FF" w:rsidP="005F27FF">
      <w:pPr>
        <w:pStyle w:val="2"/>
        <w:framePr w:w="9284" w:h="3284" w:hRule="exact" w:wrap="around" w:vAnchor="page" w:hAnchor="page" w:x="1327" w:y="11852"/>
        <w:numPr>
          <w:ilvl w:val="0"/>
          <w:numId w:val="14"/>
        </w:numPr>
        <w:shd w:val="clear" w:color="auto" w:fill="auto"/>
        <w:spacing w:after="38" w:line="320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Изоляция:</w:t>
      </w:r>
    </w:p>
    <w:p w14:paraId="7520E050" w14:textId="77777777" w:rsidR="005F27FF" w:rsidRPr="00DD4CFD" w:rsidRDefault="005F27FF" w:rsidP="005F27FF">
      <w:pPr>
        <w:pStyle w:val="2"/>
        <w:framePr w:w="9284" w:h="3284" w:hRule="exact" w:wrap="around" w:vAnchor="page" w:hAnchor="page" w:x="1327" w:y="11852"/>
        <w:shd w:val="clear" w:color="auto" w:fill="auto"/>
        <w:spacing w:after="0" w:line="558" w:lineRule="exact"/>
        <w:ind w:left="1080" w:right="360" w:hanging="30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• движения трех, четырех и более центров одновременно, возможно в различных ритмических рисунках и в оппозиционном направлении.</w:t>
      </w:r>
    </w:p>
    <w:p w14:paraId="094A5B65" w14:textId="77777777" w:rsidR="005F27FF" w:rsidRPr="00DD4CFD" w:rsidRDefault="005F27FF" w:rsidP="005F27FF">
      <w:pPr>
        <w:pStyle w:val="2"/>
        <w:framePr w:w="9284" w:h="3284" w:hRule="exact" w:wrap="around" w:vAnchor="page" w:hAnchor="page" w:x="1327" w:y="11852"/>
        <w:numPr>
          <w:ilvl w:val="0"/>
          <w:numId w:val="14"/>
        </w:numPr>
        <w:shd w:val="clear" w:color="auto" w:fill="auto"/>
        <w:spacing w:after="0" w:line="558" w:lineRule="exact"/>
        <w:ind w:left="4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Упражнения для позвоночника:</w:t>
      </w:r>
    </w:p>
    <w:p w14:paraId="04A0EEC3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2CF463BE" w14:textId="77777777" w:rsidR="005F27FF" w:rsidRPr="00DD4CFD" w:rsidRDefault="005F27FF" w:rsidP="005F27FF">
      <w:pPr>
        <w:pStyle w:val="2"/>
        <w:framePr w:w="9342" w:h="3293" w:hRule="exact" w:wrap="around" w:vAnchor="page" w:hAnchor="page" w:x="1298" w:y="966"/>
        <w:shd w:val="clear" w:color="auto" w:fill="auto"/>
        <w:spacing w:after="0" w:line="540" w:lineRule="exact"/>
        <w:ind w:left="880" w:right="30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• соединение всех возможных движений торса в единые развернутые комбинации, с использованием падений и подъемов, а также с поворотами.</w:t>
      </w:r>
    </w:p>
    <w:p w14:paraId="36A32CA4" w14:textId="77777777" w:rsidR="005F27FF" w:rsidRPr="00DD4CFD" w:rsidRDefault="005F27FF" w:rsidP="005F27FF">
      <w:pPr>
        <w:pStyle w:val="2"/>
        <w:framePr w:w="9342" w:h="3293" w:hRule="exact" w:wrap="around" w:vAnchor="page" w:hAnchor="page" w:x="1298" w:y="966"/>
        <w:numPr>
          <w:ilvl w:val="0"/>
          <w:numId w:val="14"/>
        </w:numPr>
        <w:shd w:val="clear" w:color="auto" w:fill="auto"/>
        <w:tabs>
          <w:tab w:val="left" w:pos="500"/>
        </w:tabs>
        <w:spacing w:after="0" w:line="540" w:lineRule="exact"/>
        <w:ind w:left="8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Кросс. Перемещение в пространстве:</w:t>
      </w:r>
    </w:p>
    <w:p w14:paraId="2CF46765" w14:textId="77777777" w:rsidR="005F27FF" w:rsidRPr="00DD4CFD" w:rsidRDefault="005F27FF" w:rsidP="005F27FF">
      <w:pPr>
        <w:pStyle w:val="2"/>
        <w:framePr w:w="9342" w:h="3293" w:hRule="exact" w:wrap="around" w:vAnchor="page" w:hAnchor="page" w:x="1298" w:y="966"/>
        <w:shd w:val="clear" w:color="auto" w:fill="auto"/>
        <w:spacing w:after="0" w:line="547" w:lineRule="exact"/>
        <w:ind w:left="1220" w:right="300" w:hanging="360"/>
        <w:rPr>
          <w:sz w:val="24"/>
          <w:szCs w:val="24"/>
        </w:rPr>
      </w:pPr>
      <w:r w:rsidRPr="00DD4CFD">
        <w:rPr>
          <w:sz w:val="24"/>
          <w:szCs w:val="24"/>
        </w:rPr>
        <w:t>• использование всего пространства класса. Соединение шагов, прыжков и вращений в единые комбинации.</w:t>
      </w:r>
    </w:p>
    <w:p w14:paraId="372F6309" w14:textId="77777777" w:rsidR="005F27FF" w:rsidRPr="00DD4CFD" w:rsidRDefault="005F27FF" w:rsidP="005F27FF">
      <w:pPr>
        <w:pStyle w:val="60"/>
        <w:framePr w:w="9342" w:h="9764" w:hRule="exact" w:wrap="around" w:vAnchor="page" w:hAnchor="page" w:x="1298" w:y="5993"/>
        <w:shd w:val="clear" w:color="auto" w:fill="auto"/>
        <w:spacing w:before="0" w:after="6" w:line="320" w:lineRule="exact"/>
        <w:ind w:left="8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Практика:</w:t>
      </w:r>
    </w:p>
    <w:p w14:paraId="2FF725D7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15"/>
        </w:numPr>
        <w:shd w:val="clear" w:color="auto" w:fill="auto"/>
        <w:spacing w:after="0" w:line="580" w:lineRule="exact"/>
        <w:ind w:left="8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Элементы русского танца:</w:t>
      </w:r>
    </w:p>
    <w:p w14:paraId="37736D37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580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бег с молоточками»;</w:t>
      </w:r>
    </w:p>
    <w:p w14:paraId="6231B517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580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«веревочка»;</w:t>
      </w:r>
    </w:p>
    <w:p w14:paraId="27FD1297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580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дробные выстукивания;</w:t>
      </w:r>
    </w:p>
    <w:p w14:paraId="32BEFF87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580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присядки и </w:t>
      </w:r>
      <w:proofErr w:type="spellStart"/>
      <w:r w:rsidRPr="00DD4CFD">
        <w:rPr>
          <w:sz w:val="24"/>
          <w:szCs w:val="24"/>
        </w:rPr>
        <w:t>полуприсядки</w:t>
      </w:r>
      <w:proofErr w:type="spellEnd"/>
      <w:r w:rsidRPr="00DD4CFD">
        <w:rPr>
          <w:sz w:val="24"/>
          <w:szCs w:val="24"/>
        </w:rPr>
        <w:t>.</w:t>
      </w:r>
    </w:p>
    <w:p w14:paraId="645D9B42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15"/>
        </w:numPr>
        <w:shd w:val="clear" w:color="auto" w:fill="auto"/>
        <w:spacing w:after="225" w:line="320" w:lineRule="exact"/>
        <w:ind w:left="8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Элементы татарского танца:</w:t>
      </w:r>
    </w:p>
    <w:p w14:paraId="761A1C2C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3" w:line="320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«</w:t>
      </w:r>
      <w:proofErr w:type="spellStart"/>
      <w:r w:rsidRPr="00DD4CFD">
        <w:rPr>
          <w:sz w:val="24"/>
          <w:szCs w:val="24"/>
        </w:rPr>
        <w:t>бишек</w:t>
      </w:r>
      <w:proofErr w:type="spellEnd"/>
      <w:r w:rsidRPr="00DD4CFD">
        <w:rPr>
          <w:sz w:val="24"/>
          <w:szCs w:val="24"/>
        </w:rPr>
        <w:t>» (одинарный, двойной);</w:t>
      </w:r>
    </w:p>
    <w:p w14:paraId="62B7C516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601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1 ход;</w:t>
      </w:r>
    </w:p>
    <w:p w14:paraId="3F10B5A2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601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«</w:t>
      </w:r>
      <w:proofErr w:type="spellStart"/>
      <w:r w:rsidRPr="00DD4CFD">
        <w:rPr>
          <w:sz w:val="24"/>
          <w:szCs w:val="24"/>
        </w:rPr>
        <w:t>очпочмак</w:t>
      </w:r>
      <w:proofErr w:type="spellEnd"/>
      <w:r w:rsidRPr="00DD4CFD">
        <w:rPr>
          <w:sz w:val="24"/>
          <w:szCs w:val="24"/>
        </w:rPr>
        <w:t>» (треугольник);</w:t>
      </w:r>
    </w:p>
    <w:p w14:paraId="7F14DD1E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601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двойная дробь;</w:t>
      </w:r>
    </w:p>
    <w:p w14:paraId="5E73BCDC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601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навыки исполнения движений в паре.</w:t>
      </w:r>
    </w:p>
    <w:p w14:paraId="19213298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15"/>
        </w:numPr>
        <w:shd w:val="clear" w:color="auto" w:fill="auto"/>
        <w:spacing w:after="0" w:line="594" w:lineRule="exact"/>
        <w:ind w:left="8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Элементы украинского танца:</w:t>
      </w:r>
    </w:p>
    <w:p w14:paraId="299EAF90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594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положение рук;</w:t>
      </w:r>
    </w:p>
    <w:p w14:paraId="47C1DF95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594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«</w:t>
      </w:r>
      <w:proofErr w:type="spellStart"/>
      <w:r w:rsidRPr="00DD4CFD">
        <w:rPr>
          <w:sz w:val="24"/>
          <w:szCs w:val="24"/>
        </w:rPr>
        <w:t>выхилястик</w:t>
      </w:r>
      <w:proofErr w:type="spellEnd"/>
      <w:r w:rsidRPr="00DD4CFD">
        <w:rPr>
          <w:sz w:val="24"/>
          <w:szCs w:val="24"/>
        </w:rPr>
        <w:t xml:space="preserve"> с </w:t>
      </w:r>
      <w:proofErr w:type="spellStart"/>
      <w:r w:rsidRPr="00DD4CFD">
        <w:rPr>
          <w:sz w:val="24"/>
          <w:szCs w:val="24"/>
        </w:rPr>
        <w:t>угинанием</w:t>
      </w:r>
      <w:proofErr w:type="spellEnd"/>
      <w:r w:rsidRPr="00DD4CFD">
        <w:rPr>
          <w:sz w:val="24"/>
          <w:szCs w:val="24"/>
        </w:rPr>
        <w:t>»;</w:t>
      </w:r>
    </w:p>
    <w:p w14:paraId="73AB40C6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594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падебаск;</w:t>
      </w:r>
    </w:p>
    <w:p w14:paraId="0BE0F07B" w14:textId="77777777" w:rsidR="005F27FF" w:rsidRPr="00DD4CFD" w:rsidRDefault="005F27FF" w:rsidP="005F27FF">
      <w:pPr>
        <w:pStyle w:val="2"/>
        <w:framePr w:w="9342" w:h="9764" w:hRule="exact" w:wrap="around" w:vAnchor="page" w:hAnchor="page" w:x="1298" w:y="5993"/>
        <w:numPr>
          <w:ilvl w:val="0"/>
          <w:numId w:val="2"/>
        </w:numPr>
        <w:shd w:val="clear" w:color="auto" w:fill="auto"/>
        <w:spacing w:after="0" w:line="594" w:lineRule="exact"/>
        <w:ind w:left="880" w:hanging="4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подготовка к «голубцам».</w:t>
      </w:r>
    </w:p>
    <w:p w14:paraId="4F765E99" w14:textId="77777777" w:rsidR="005F27FF" w:rsidRPr="00DD4CFD" w:rsidRDefault="005F27FF" w:rsidP="005F27FF">
      <w:pPr>
        <w:pStyle w:val="2"/>
        <w:framePr w:w="9342" w:h="378" w:hRule="exact" w:wrap="around" w:vAnchor="page" w:hAnchor="page" w:x="1298" w:y="4917"/>
        <w:shd w:val="clear" w:color="auto" w:fill="auto"/>
        <w:spacing w:after="0" w:line="320" w:lineRule="exact"/>
        <w:ind w:left="220" w:firstLine="0"/>
        <w:jc w:val="center"/>
        <w:rPr>
          <w:sz w:val="24"/>
          <w:szCs w:val="24"/>
        </w:rPr>
      </w:pPr>
      <w:r w:rsidRPr="00DD4CFD">
        <w:rPr>
          <w:sz w:val="24"/>
          <w:szCs w:val="24"/>
        </w:rPr>
        <w:t>Историко – бытовой  танец</w:t>
      </w:r>
    </w:p>
    <w:p w14:paraId="0B17EB1A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2FA2FDEB" w14:textId="77777777" w:rsidR="005F27FF" w:rsidRPr="00DD4CFD" w:rsidRDefault="005F27FF" w:rsidP="005F27FF">
      <w:pPr>
        <w:pStyle w:val="50"/>
        <w:framePr w:w="9721" w:h="15346" w:hRule="exact" w:wrap="around" w:vAnchor="page" w:hAnchor="page" w:x="1266" w:y="541"/>
        <w:shd w:val="clear" w:color="auto" w:fill="auto"/>
        <w:spacing w:before="0" w:after="42" w:line="320" w:lineRule="exact"/>
        <w:ind w:left="2320"/>
        <w:jc w:val="left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Условия реализации программы</w:t>
      </w:r>
    </w:p>
    <w:p w14:paraId="1AF3E010" w14:textId="77777777" w:rsidR="005F27FF" w:rsidRPr="00DD4CFD" w:rsidRDefault="005F27FF" w:rsidP="005F27FF">
      <w:pPr>
        <w:pStyle w:val="2"/>
        <w:framePr w:w="9721" w:h="15346" w:hRule="exact" w:wrap="around" w:vAnchor="page" w:hAnchor="page" w:x="1266" w:y="541"/>
        <w:shd w:val="clear" w:color="auto" w:fill="auto"/>
        <w:spacing w:after="0" w:line="540" w:lineRule="exact"/>
        <w:ind w:left="60" w:right="20" w:firstLine="5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Для полноценной работы хореографического коллектива необходимо светлое просторное постоянное помещение с хорошей вентиляцией. Лучше, если пол будет дощатым, гладким, а не паркетным. Помещение оборудуется специальными «станками» - длинными, круглыми, гладко обструганными палками диаметром 7- 10 см., которые укрепляются на кронштейнах вдоль стен. «Станки» могут быть и переносными и укрепляться на специальных подставках. «Станок» служит ученику опорой во время упражнений и при разучивании танцевальных элементов.</w:t>
      </w:r>
    </w:p>
    <w:p w14:paraId="18E7886D" w14:textId="77777777" w:rsidR="005F27FF" w:rsidRPr="00DD4CFD" w:rsidRDefault="005F27FF" w:rsidP="005F27FF">
      <w:pPr>
        <w:pStyle w:val="2"/>
        <w:framePr w:w="9721" w:h="15346" w:hRule="exact" w:wrap="around" w:vAnchor="page" w:hAnchor="page" w:x="1266" w:y="541"/>
        <w:shd w:val="clear" w:color="auto" w:fill="auto"/>
        <w:spacing w:after="0" w:line="562" w:lineRule="exact"/>
        <w:ind w:left="60" w:right="20" w:firstLine="5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Следует установить в комнатах, отведенных для занятий, большие зеркала, чтобы участники, отрабатывая танцевальные движения, видя свое отражение в зеркале, могли бы контролировать себя и устранять ошибки. Так же в хореографическом классе должно быть наличие ковриков для занятий партерным экзерсисом.</w:t>
      </w:r>
    </w:p>
    <w:p w14:paraId="0569836F" w14:textId="77777777" w:rsidR="005F27FF" w:rsidRPr="00DD4CFD" w:rsidRDefault="005F27FF" w:rsidP="005F27FF">
      <w:pPr>
        <w:pStyle w:val="2"/>
        <w:framePr w:w="9721" w:h="15346" w:hRule="exact" w:wrap="around" w:vAnchor="page" w:hAnchor="page" w:x="1266" w:y="541"/>
        <w:shd w:val="clear" w:color="auto" w:fill="auto"/>
        <w:spacing w:after="0" w:line="562" w:lineRule="exact"/>
        <w:ind w:left="60" w:right="20" w:firstLine="5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Хорошо, если стены комнаты будут украшены портретами мастеров танцевального искусства, балетмейстеров, композиторов, схемами и методическими материалами по танцевальному искусству.</w:t>
      </w:r>
    </w:p>
    <w:p w14:paraId="3BE3F7E4" w14:textId="77777777" w:rsidR="005F27FF" w:rsidRPr="00DD4CFD" w:rsidRDefault="005F27FF" w:rsidP="005F27FF">
      <w:pPr>
        <w:pStyle w:val="2"/>
        <w:framePr w:w="9721" w:h="15346" w:hRule="exact" w:wrap="around" w:vAnchor="page" w:hAnchor="page" w:x="1266" w:y="541"/>
        <w:shd w:val="clear" w:color="auto" w:fill="auto"/>
        <w:spacing w:after="0" w:line="562" w:lineRule="exact"/>
        <w:ind w:left="60" w:right="20" w:firstLine="54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Вся учебная и постановочная работа должна проводиться под музыку, поэтому роль и значение аккомпаниатора в танцевальном коллективе очень велика. Аккомпаниатору следует помнить, что красивая, интересно подобранная и хорошо исполненная музыка на занятиях будет воздействовать на учащихся эмоционально. Работа аккомпаниатора должна быть подчинена задачам, стоящим перед коллективом, с которым он работает. Творческое содружество педагога и аккомпаниатора, их полный контакт в работе - залог успеха. У педагога с аккомпаниатором должна быть полная договоренность обо всех деталях проведения занятий.</w:t>
      </w:r>
    </w:p>
    <w:p w14:paraId="33A9B301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10450AA7" w14:textId="77777777" w:rsidR="005F27FF" w:rsidRPr="00DD4CFD" w:rsidRDefault="005F27FF" w:rsidP="005F27FF">
      <w:pPr>
        <w:pStyle w:val="2"/>
        <w:framePr w:w="9868" w:h="14949" w:hRule="exact" w:wrap="around" w:vAnchor="page" w:hAnchor="page" w:x="1036" w:y="966"/>
        <w:shd w:val="clear" w:color="auto" w:fill="auto"/>
        <w:spacing w:after="0" w:line="544" w:lineRule="exact"/>
        <w:ind w:left="40" w:right="380" w:firstLine="0"/>
        <w:jc w:val="both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 xml:space="preserve">Музыкальный материал для уроков подбирается заранее совместно аккомпаниатором и педагогом, при этом определяется необходимый темп, нюансы, остановки (паузы) и т.д. </w:t>
      </w:r>
      <w:proofErr w:type="gramStart"/>
      <w:r w:rsidRPr="00DD4CFD">
        <w:rPr>
          <w:sz w:val="24"/>
          <w:szCs w:val="24"/>
        </w:rPr>
        <w:t>Возможно</w:t>
      </w:r>
      <w:proofErr w:type="gramEnd"/>
      <w:r w:rsidRPr="00DD4CFD">
        <w:rPr>
          <w:sz w:val="24"/>
          <w:szCs w:val="24"/>
        </w:rPr>
        <w:t xml:space="preserve"> использовать фонограммы, как для урочной работы, так же и для постановочной, для этого нужно оборудовать класс аудиоаппаратурой.</w:t>
      </w:r>
    </w:p>
    <w:p w14:paraId="43B6619D" w14:textId="77777777" w:rsidR="005F27FF" w:rsidRPr="00DD4CFD" w:rsidRDefault="005F27FF" w:rsidP="005F27FF">
      <w:pPr>
        <w:pStyle w:val="2"/>
        <w:framePr w:w="9868" w:h="14949" w:hRule="exact" w:wrap="around" w:vAnchor="page" w:hAnchor="page" w:x="1036" w:y="966"/>
        <w:shd w:val="clear" w:color="auto" w:fill="auto"/>
        <w:spacing w:after="523" w:line="544" w:lineRule="exact"/>
        <w:ind w:left="40" w:right="380" w:firstLine="5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Благоприятные условия для проведения уроков по хореографии, которые создает сам педагог, являются залогом успеха в его работе с начинающими танцорами.</w:t>
      </w:r>
    </w:p>
    <w:p w14:paraId="46CB9FAC" w14:textId="77777777" w:rsidR="005F27FF" w:rsidRPr="00DD4CFD" w:rsidRDefault="005F27FF" w:rsidP="005F27FF">
      <w:pPr>
        <w:pStyle w:val="2"/>
        <w:framePr w:w="9868" w:h="14949" w:hRule="exact" w:wrap="around" w:vAnchor="page" w:hAnchor="page" w:x="1036" w:y="966"/>
        <w:shd w:val="clear" w:color="auto" w:fill="auto"/>
        <w:spacing w:after="0" w:line="565" w:lineRule="exact"/>
        <w:ind w:left="40" w:firstLine="52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Общие рекомендации педагогу по проведению урока</w:t>
      </w:r>
    </w:p>
    <w:p w14:paraId="0CB968F2" w14:textId="77777777" w:rsidR="005F27FF" w:rsidRPr="00DD4CFD" w:rsidRDefault="005F27FF" w:rsidP="005F27FF">
      <w:pPr>
        <w:pStyle w:val="2"/>
        <w:framePr w:w="9868" w:h="14949" w:hRule="exact" w:wrap="around" w:vAnchor="page" w:hAnchor="page" w:x="1036" w:y="966"/>
        <w:numPr>
          <w:ilvl w:val="0"/>
          <w:numId w:val="2"/>
        </w:numPr>
        <w:shd w:val="clear" w:color="auto" w:fill="auto"/>
        <w:spacing w:after="0" w:line="565" w:lineRule="exact"/>
        <w:ind w:left="1220" w:right="38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Объяснения педагога должны быть понятными и лаконичными определения, ясными и четкими. При разучивании новых движений внимание учащегося следует сосредоточить на главном, а затем, в прогрессе их усвоения разъяснять детали.</w:t>
      </w:r>
    </w:p>
    <w:p w14:paraId="3FFBCF20" w14:textId="77777777" w:rsidR="005F27FF" w:rsidRPr="00DD4CFD" w:rsidRDefault="005F27FF" w:rsidP="005F27FF">
      <w:pPr>
        <w:pStyle w:val="2"/>
        <w:framePr w:w="9868" w:h="14949" w:hRule="exact" w:wrap="around" w:vAnchor="page" w:hAnchor="page" w:x="1036" w:y="966"/>
        <w:numPr>
          <w:ilvl w:val="0"/>
          <w:numId w:val="2"/>
        </w:numPr>
        <w:shd w:val="clear" w:color="auto" w:fill="auto"/>
        <w:spacing w:after="0" w:line="565" w:lineRule="exact"/>
        <w:ind w:left="1220" w:right="38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Не следует забывать, </w:t>
      </w:r>
      <w:proofErr w:type="gramStart"/>
      <w:r w:rsidRPr="00DD4CFD">
        <w:rPr>
          <w:sz w:val="24"/>
          <w:szCs w:val="24"/>
        </w:rPr>
        <w:t>что</w:t>
      </w:r>
      <w:proofErr w:type="gramEnd"/>
      <w:r w:rsidRPr="00DD4CFD">
        <w:rPr>
          <w:sz w:val="24"/>
          <w:szCs w:val="24"/>
        </w:rPr>
        <w:t xml:space="preserve"> только постигнув простое, можно перейти к овладению более сложным. Урок следует начинать со спокойных простых движений последовательно переходя к более </w:t>
      </w:r>
      <w:proofErr w:type="gramStart"/>
      <w:r w:rsidRPr="00DD4CFD">
        <w:rPr>
          <w:sz w:val="24"/>
          <w:szCs w:val="24"/>
        </w:rPr>
        <w:t>сложным</w:t>
      </w:r>
      <w:proofErr w:type="gramEnd"/>
      <w:r w:rsidRPr="00DD4CFD">
        <w:rPr>
          <w:sz w:val="24"/>
          <w:szCs w:val="24"/>
        </w:rPr>
        <w:t>, чередовать упражнения, которые требуют физических усилий с наиболее спокойными.</w:t>
      </w:r>
    </w:p>
    <w:p w14:paraId="3A45D5D8" w14:textId="77777777" w:rsidR="005F27FF" w:rsidRPr="00DD4CFD" w:rsidRDefault="005F27FF" w:rsidP="005F27FF">
      <w:pPr>
        <w:pStyle w:val="2"/>
        <w:framePr w:w="9868" w:h="14949" w:hRule="exact" w:wrap="around" w:vAnchor="page" w:hAnchor="page" w:x="1036" w:y="966"/>
        <w:numPr>
          <w:ilvl w:val="0"/>
          <w:numId w:val="2"/>
        </w:numPr>
        <w:shd w:val="clear" w:color="auto" w:fill="auto"/>
        <w:spacing w:after="0" w:line="565" w:lineRule="exact"/>
        <w:ind w:left="1220" w:right="38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Основным требованием к педагогу является тщательная и продуманная подготовка к уроку.</w:t>
      </w:r>
    </w:p>
    <w:p w14:paraId="2429836E" w14:textId="77777777" w:rsidR="005F27FF" w:rsidRPr="00DD4CFD" w:rsidRDefault="005F27FF" w:rsidP="005F27FF">
      <w:pPr>
        <w:pStyle w:val="2"/>
        <w:framePr w:w="9868" w:h="14949" w:hRule="exact" w:wrap="around" w:vAnchor="page" w:hAnchor="page" w:x="1036" w:y="966"/>
        <w:numPr>
          <w:ilvl w:val="0"/>
          <w:numId w:val="2"/>
        </w:numPr>
        <w:shd w:val="clear" w:color="auto" w:fill="auto"/>
        <w:spacing w:after="0" w:line="565" w:lineRule="exact"/>
        <w:ind w:left="1220" w:right="38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В обращении с учащимися педагог должен быть вежливым и спокойным.</w:t>
      </w:r>
    </w:p>
    <w:p w14:paraId="67A3E322" w14:textId="77777777" w:rsidR="005F27FF" w:rsidRPr="00DD4CFD" w:rsidRDefault="005F27FF" w:rsidP="005F27FF">
      <w:pPr>
        <w:pStyle w:val="2"/>
        <w:framePr w:w="9868" w:h="14949" w:hRule="exact" w:wrap="around" w:vAnchor="page" w:hAnchor="page" w:x="1036" w:y="966"/>
        <w:numPr>
          <w:ilvl w:val="0"/>
          <w:numId w:val="2"/>
        </w:numPr>
        <w:shd w:val="clear" w:color="auto" w:fill="auto"/>
        <w:spacing w:after="0" w:line="565" w:lineRule="exact"/>
        <w:ind w:left="1220" w:right="38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>Необходимо помнить, что главной целью вашего труда является эстетическое воспитание.</w:t>
      </w:r>
    </w:p>
    <w:p w14:paraId="154D76D5" w14:textId="77777777" w:rsidR="005F27FF" w:rsidRPr="00DD4CFD" w:rsidRDefault="005F27FF" w:rsidP="005F27FF">
      <w:pPr>
        <w:pStyle w:val="2"/>
        <w:framePr w:w="9868" w:h="14949" w:hRule="exact" w:wrap="around" w:vAnchor="page" w:hAnchor="page" w:x="1036" w:y="966"/>
        <w:shd w:val="clear" w:color="auto" w:fill="auto"/>
        <w:spacing w:after="0" w:line="565" w:lineRule="exact"/>
        <w:ind w:left="709" w:firstLine="709"/>
        <w:jc w:val="both"/>
        <w:rPr>
          <w:sz w:val="24"/>
          <w:szCs w:val="24"/>
        </w:rPr>
      </w:pPr>
    </w:p>
    <w:p w14:paraId="57D476EF" w14:textId="77777777" w:rsidR="005F27FF" w:rsidRPr="00DD4CFD" w:rsidRDefault="005F27FF" w:rsidP="005F27FF">
      <w:pPr>
        <w:sectPr w:rsidR="005F27FF" w:rsidRPr="00DD4CF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0CE39973" w14:textId="77777777" w:rsidR="005F27FF" w:rsidRPr="00DD4CFD" w:rsidRDefault="005F27FF" w:rsidP="0060266E">
      <w:pPr>
        <w:pStyle w:val="a8"/>
        <w:shd w:val="clear" w:color="auto" w:fill="auto"/>
        <w:spacing w:line="360" w:lineRule="exact"/>
        <w:ind w:left="40"/>
        <w:jc w:val="center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Схема накопления знаний, умений и навыков учащимися (1 год обучения)</w:t>
      </w:r>
    </w:p>
    <w:p w14:paraId="12829677" w14:textId="77777777" w:rsidR="0060266E" w:rsidRPr="00DD4CFD" w:rsidRDefault="0060266E" w:rsidP="005F27FF">
      <w:pPr>
        <w:pStyle w:val="a8"/>
        <w:shd w:val="clear" w:color="auto" w:fill="auto"/>
        <w:spacing w:line="360" w:lineRule="exact"/>
        <w:ind w:left="40"/>
        <w:rPr>
          <w:sz w:val="24"/>
          <w:szCs w:val="24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4374"/>
        <w:gridCol w:w="4334"/>
        <w:gridCol w:w="1256"/>
        <w:gridCol w:w="2988"/>
      </w:tblGrid>
      <w:tr w:rsidR="005F27FF" w:rsidRPr="00DD4CFD" w14:paraId="6ED63A0D" w14:textId="77777777" w:rsidTr="00794DCF">
        <w:trPr>
          <w:trHeight w:hRule="exact" w:val="666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303DC" w14:textId="77777777" w:rsidR="005F27FF" w:rsidRPr="00DD4CFD" w:rsidRDefault="005F27FF" w:rsidP="00794DCF">
            <w:pPr>
              <w:pStyle w:val="2"/>
              <w:shd w:val="clear" w:color="auto" w:fill="auto"/>
              <w:spacing w:after="12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Раздел</w:t>
            </w:r>
          </w:p>
          <w:p w14:paraId="5847E457" w14:textId="77777777" w:rsidR="005F27FF" w:rsidRPr="00DD4CFD" w:rsidRDefault="005F27FF" w:rsidP="00794DCF">
            <w:pPr>
              <w:pStyle w:val="2"/>
              <w:shd w:val="clear" w:color="auto" w:fill="auto"/>
              <w:spacing w:before="120"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программы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FBA24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Знания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4DD6E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Умения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FA371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left="8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Навыки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7E2820" w14:textId="77777777" w:rsidR="005F27FF" w:rsidRPr="00DD4CFD" w:rsidRDefault="005F27FF" w:rsidP="00794DCF">
            <w:pPr>
              <w:pStyle w:val="2"/>
              <w:shd w:val="clear" w:color="auto" w:fill="auto"/>
              <w:spacing w:after="0" w:line="317" w:lineRule="exact"/>
              <w:ind w:left="20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Формы контроля и оценки результатов</w:t>
            </w:r>
          </w:p>
        </w:tc>
      </w:tr>
      <w:tr w:rsidR="005F27FF" w:rsidRPr="00DD4CFD" w14:paraId="0399129D" w14:textId="77777777" w:rsidTr="00794DCF">
        <w:trPr>
          <w:trHeight w:hRule="exact" w:val="292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DEA2D" w14:textId="77777777" w:rsidR="005F27FF" w:rsidRPr="00DD4CFD" w:rsidRDefault="005F27FF" w:rsidP="00794DCF">
            <w:pPr>
              <w:pStyle w:val="2"/>
              <w:shd w:val="clear" w:color="auto" w:fill="auto"/>
              <w:spacing w:after="360" w:line="260" w:lineRule="exact"/>
              <w:ind w:left="140"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Ритмика</w:t>
            </w:r>
          </w:p>
          <w:p w14:paraId="188D9817" w14:textId="77777777" w:rsidR="005F27FF" w:rsidRPr="00DD4CFD" w:rsidRDefault="005F27FF" w:rsidP="00794DCF">
            <w:pPr>
              <w:pStyle w:val="2"/>
              <w:shd w:val="clear" w:color="auto" w:fill="auto"/>
              <w:spacing w:before="360" w:after="0" w:line="260" w:lineRule="exact"/>
              <w:ind w:left="360"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и танец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1078BC" w14:textId="77777777" w:rsidR="005F27FF" w:rsidRPr="00DD4CFD" w:rsidRDefault="005F27FF" w:rsidP="00794DCF">
            <w:pPr>
              <w:pStyle w:val="2"/>
              <w:shd w:val="clear" w:color="auto" w:fill="auto"/>
              <w:spacing w:after="0" w:line="320" w:lineRule="exact"/>
              <w:ind w:firstLine="0"/>
              <w:rPr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Мелодия и движения на м/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- 2/4, 4/4; ориентировка в пространстве; перестроения из круга в линию и обратно; определение музыкального ритма.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F477A0" w14:textId="77777777" w:rsidR="005F27FF" w:rsidRPr="00DD4CFD" w:rsidRDefault="005F27FF" w:rsidP="00794DCF">
            <w:pPr>
              <w:pStyle w:val="2"/>
              <w:shd w:val="clear" w:color="auto" w:fill="auto"/>
              <w:spacing w:after="0" w:line="320" w:lineRule="exact"/>
              <w:ind w:firstLine="0"/>
              <w:rPr>
                <w:sz w:val="24"/>
                <w:szCs w:val="24"/>
              </w:rPr>
            </w:pP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 xml:space="preserve">Марш на месте с поднятыми коленями; марш с вытянутого носка в продвижении; шаги на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полупальцах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>; шаги на пятках; подскоки; шаг «журавля»; галоп; бег «лошадки»; шаг «пингвина»; шаг «петушка»; бег «петрушки»; прыжки на месте по VI поз.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И по точкам плана класса.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DF8DC" w14:textId="77777777" w:rsidR="005F27FF" w:rsidRPr="00DD4CFD" w:rsidRDefault="005F27FF" w:rsidP="00794DCF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0F18E" w14:textId="77777777" w:rsidR="005F27FF" w:rsidRPr="00DD4CFD" w:rsidRDefault="005F27FF" w:rsidP="00794DCF">
            <w:pPr>
              <w:pStyle w:val="2"/>
              <w:numPr>
                <w:ilvl w:val="0"/>
                <w:numId w:val="16"/>
              </w:numPr>
              <w:shd w:val="clear" w:color="auto" w:fill="auto"/>
              <w:tabs>
                <w:tab w:val="left" w:pos="345"/>
              </w:tabs>
              <w:spacing w:after="0" w:line="324" w:lineRule="exact"/>
              <w:ind w:left="14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 xml:space="preserve">полугодие </w:t>
            </w:r>
            <w:r w:rsidRPr="00DD4CFD">
              <w:rPr>
                <w:rStyle w:val="13pt"/>
                <w:b w:val="0"/>
                <w:sz w:val="24"/>
                <w:szCs w:val="24"/>
              </w:rPr>
              <w:t>- участие в новогоднем концерте.</w:t>
            </w:r>
          </w:p>
          <w:p w14:paraId="271FA210" w14:textId="77777777" w:rsidR="005F27FF" w:rsidRPr="00DD4CFD" w:rsidRDefault="005F27FF" w:rsidP="00794DCF">
            <w:pPr>
              <w:pStyle w:val="2"/>
              <w:numPr>
                <w:ilvl w:val="0"/>
                <w:numId w:val="16"/>
              </w:numPr>
              <w:shd w:val="clear" w:color="auto" w:fill="auto"/>
              <w:tabs>
                <w:tab w:val="left" w:pos="349"/>
              </w:tabs>
              <w:spacing w:after="0" w:line="324" w:lineRule="exact"/>
              <w:ind w:left="14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полугодие -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 проведение контрольного урока с показом практических упражнений.</w:t>
            </w:r>
          </w:p>
        </w:tc>
      </w:tr>
      <w:tr w:rsidR="005F27FF" w:rsidRPr="00DD4CFD" w14:paraId="6115A6C1" w14:textId="77777777" w:rsidTr="00794DCF">
        <w:trPr>
          <w:trHeight w:hRule="exact" w:val="520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6BB980" w14:textId="77777777" w:rsidR="005F27FF" w:rsidRPr="00DD4CFD" w:rsidRDefault="005F27FF" w:rsidP="00794DCF">
            <w:pPr>
              <w:pStyle w:val="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Партерный экзерсис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81A46" w14:textId="77777777" w:rsidR="005F27FF" w:rsidRPr="00DD4CFD" w:rsidRDefault="005F27FF" w:rsidP="00794DCF">
            <w:pPr>
              <w:pStyle w:val="30"/>
              <w:shd w:val="clear" w:color="auto" w:fill="auto"/>
              <w:spacing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Правила исполнения движ</w:t>
            </w:r>
            <w:r w:rsidRPr="00DD4CFD">
              <w:rPr>
                <w:b w:val="0"/>
                <w:sz w:val="24"/>
                <w:szCs w:val="24"/>
              </w:rPr>
              <w:t>ения на развитие суставно-мышечного аппарата.</w:t>
            </w:r>
          </w:p>
          <w:p w14:paraId="46D4C0CD" w14:textId="77777777" w:rsidR="005F27FF" w:rsidRPr="00DD4CFD" w:rsidRDefault="005F27FF" w:rsidP="00794DCF">
            <w:pPr>
              <w:pStyle w:val="2"/>
              <w:shd w:val="clear" w:color="auto" w:fill="auto"/>
              <w:spacing w:after="0" w:line="335" w:lineRule="exact"/>
              <w:ind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 xml:space="preserve"> 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55C5A" w14:textId="77777777" w:rsidR="005F27FF" w:rsidRPr="00DD4CFD" w:rsidRDefault="005F27FF" w:rsidP="00794DCF">
            <w:pPr>
              <w:tabs>
                <w:tab w:val="right" w:pos="4156"/>
              </w:tabs>
              <w:spacing w:line="320" w:lineRule="exact"/>
              <w:ind w:left="20" w:right="20"/>
              <w:rPr>
                <w:rFonts w:ascii="Times New Roman" w:hAnsi="Times New Roman" w:cs="Times New Roman"/>
              </w:rPr>
            </w:pPr>
            <w:r w:rsidRPr="00DD4CFD">
              <w:rPr>
                <w:rStyle w:val="13pt"/>
                <w:rFonts w:eastAsia="Courier New"/>
                <w:b w:val="0"/>
                <w:sz w:val="24"/>
                <w:szCs w:val="24"/>
              </w:rPr>
              <w:t xml:space="preserve">Упражнения для формирования </w:t>
            </w:r>
            <w:r w:rsidRPr="00DD4CFD">
              <w:rPr>
                <w:rFonts w:ascii="Times New Roman" w:hAnsi="Times New Roman" w:cs="Times New Roman"/>
              </w:rPr>
              <w:t xml:space="preserve"> подъема; упражнения для развития </w:t>
            </w:r>
            <w:proofErr w:type="spellStart"/>
            <w:r w:rsidRPr="00DD4CFD">
              <w:rPr>
                <w:rFonts w:ascii="Times New Roman" w:hAnsi="Times New Roman" w:cs="Times New Roman"/>
              </w:rPr>
              <w:t>выворотности</w:t>
            </w:r>
            <w:proofErr w:type="spellEnd"/>
            <w:r w:rsidRPr="00DD4CFD">
              <w:rPr>
                <w:rFonts w:ascii="Times New Roman" w:hAnsi="Times New Roman" w:cs="Times New Roman"/>
              </w:rPr>
              <w:t xml:space="preserve"> ног; упражнения для исправления дефектов осанки, развития гибкости</w:t>
            </w:r>
            <w:r w:rsidRPr="00DD4CFD">
              <w:rPr>
                <w:rFonts w:ascii="Times New Roman" w:hAnsi="Times New Roman" w:cs="Times New Roman"/>
              </w:rPr>
              <w:tab/>
              <w:t>позвоночника;</w:t>
            </w:r>
          </w:p>
          <w:p w14:paraId="61E4C767" w14:textId="77777777" w:rsidR="005F27FF" w:rsidRPr="00DD4CFD" w:rsidRDefault="005F27FF" w:rsidP="00794DCF">
            <w:pPr>
              <w:spacing w:line="320" w:lineRule="exact"/>
              <w:ind w:left="20" w:right="20"/>
              <w:rPr>
                <w:rFonts w:ascii="Times New Roman" w:hAnsi="Times New Roman" w:cs="Times New Roman"/>
              </w:rPr>
            </w:pPr>
            <w:r w:rsidRPr="00DD4CFD">
              <w:rPr>
                <w:rFonts w:ascii="Times New Roman" w:hAnsi="Times New Roman" w:cs="Times New Roman"/>
              </w:rPr>
              <w:t xml:space="preserve">упражнения для развития </w:t>
            </w:r>
            <w:r w:rsidRPr="00DD4CFD">
              <w:rPr>
                <w:rFonts w:ascii="Times New Roman" w:hAnsi="Times New Roman" w:cs="Times New Roman"/>
                <w:bCs/>
              </w:rPr>
              <w:t>амплитуды танцевального шага.</w:t>
            </w:r>
          </w:p>
          <w:p w14:paraId="20C2AB0A" w14:textId="77777777" w:rsidR="005F27FF" w:rsidRPr="00DD4CFD" w:rsidRDefault="005F27FF" w:rsidP="00794DCF">
            <w:pPr>
              <w:pStyle w:val="2"/>
              <w:shd w:val="clear" w:color="auto" w:fill="auto"/>
              <w:spacing w:after="0" w:line="338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285255" w14:textId="77777777" w:rsidR="005F27FF" w:rsidRPr="00DD4CFD" w:rsidRDefault="005F27FF" w:rsidP="00794DCF">
            <w:pPr>
              <w:pStyle w:val="2"/>
              <w:shd w:val="clear" w:color="auto" w:fill="auto"/>
              <w:spacing w:after="0" w:line="110" w:lineRule="exact"/>
              <w:ind w:firstLine="0"/>
              <w:rPr>
                <w:sz w:val="24"/>
                <w:szCs w:val="24"/>
              </w:rPr>
            </w:pPr>
            <w:r w:rsidRPr="00DD4CFD">
              <w:rPr>
                <w:rStyle w:val="55pt"/>
                <w:sz w:val="24"/>
                <w:szCs w:val="24"/>
              </w:rPr>
              <w:t>-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B6D75" w14:textId="77777777" w:rsidR="005F27FF" w:rsidRPr="00DD4CFD" w:rsidRDefault="005F27FF" w:rsidP="00794DCF">
            <w:pPr>
              <w:pStyle w:val="30"/>
              <w:shd w:val="clear" w:color="auto" w:fill="auto"/>
              <w:spacing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DD4CFD">
              <w:rPr>
                <w:rStyle w:val="13pt"/>
                <w:b/>
                <w:sz w:val="24"/>
                <w:szCs w:val="24"/>
              </w:rPr>
              <w:t>2 полугодие -</w:t>
            </w:r>
            <w:r w:rsidRPr="00DD4CFD">
              <w:rPr>
                <w:b w:val="0"/>
                <w:sz w:val="24"/>
                <w:szCs w:val="24"/>
              </w:rPr>
              <w:t xml:space="preserve"> проведение контрольного урока с показом практических упражнений.</w:t>
            </w:r>
          </w:p>
          <w:p w14:paraId="32D2EE88" w14:textId="77777777" w:rsidR="005F27FF" w:rsidRPr="00DD4CFD" w:rsidRDefault="005F27FF" w:rsidP="00794DCF">
            <w:pPr>
              <w:pStyle w:val="2"/>
              <w:shd w:val="clear" w:color="auto" w:fill="auto"/>
              <w:spacing w:after="0" w:line="346" w:lineRule="exact"/>
              <w:ind w:left="140" w:firstLine="80"/>
              <w:rPr>
                <w:b/>
                <w:sz w:val="24"/>
                <w:szCs w:val="24"/>
              </w:rPr>
            </w:pPr>
          </w:p>
        </w:tc>
      </w:tr>
    </w:tbl>
    <w:p w14:paraId="16AB21AB" w14:textId="77777777" w:rsidR="005F27FF" w:rsidRPr="00DD4CFD" w:rsidRDefault="005F27FF" w:rsidP="005F27FF">
      <w:pPr>
        <w:sectPr w:rsidR="005F27FF" w:rsidRPr="00DD4CFD" w:rsidSect="0060266E">
          <w:pgSz w:w="16838" w:h="11909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p w14:paraId="3E3751A5" w14:textId="77777777" w:rsidR="0060266E" w:rsidRPr="00DD4CFD" w:rsidRDefault="0060266E" w:rsidP="0060266E">
      <w:pPr>
        <w:pStyle w:val="a8"/>
        <w:framePr w:wrap="around" w:vAnchor="page" w:hAnchor="page" w:x="2235" w:y="1123"/>
        <w:shd w:val="clear" w:color="auto" w:fill="auto"/>
        <w:spacing w:line="360" w:lineRule="exact"/>
        <w:ind w:left="40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Схема накопления знаний, умений и навыков учащимися (2 год обучения)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1"/>
        <w:gridCol w:w="3236"/>
        <w:gridCol w:w="3215"/>
        <w:gridCol w:w="3218"/>
        <w:gridCol w:w="3244"/>
      </w:tblGrid>
      <w:tr w:rsidR="0060266E" w:rsidRPr="00DD4CFD" w14:paraId="75554D3F" w14:textId="77777777" w:rsidTr="00794DCF">
        <w:trPr>
          <w:trHeight w:hRule="exact" w:val="688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40D71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12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Раздел</w:t>
            </w:r>
          </w:p>
          <w:p w14:paraId="2CC49479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before="120"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программы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0B981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Знания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951A5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Умения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E013C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Навыки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A2098E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320" w:lineRule="exact"/>
              <w:ind w:left="360" w:firstLine="0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Формы контроля и оценки результатов</w:t>
            </w:r>
          </w:p>
        </w:tc>
      </w:tr>
      <w:tr w:rsidR="0060266E" w:rsidRPr="00DD4CFD" w14:paraId="7EE29E15" w14:textId="77777777" w:rsidTr="00794DCF">
        <w:trPr>
          <w:trHeight w:hRule="exact" w:val="5209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160B9" w14:textId="77777777" w:rsidR="00794DCF" w:rsidRPr="00DD4CFD" w:rsidRDefault="00794DCF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260" w:lineRule="exact"/>
              <w:ind w:left="18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52687658" w14:textId="77777777" w:rsidR="00794DCF" w:rsidRPr="00DD4CFD" w:rsidRDefault="00794DCF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260" w:lineRule="exact"/>
              <w:ind w:left="18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0C90DF58" w14:textId="77777777" w:rsidR="00794DCF" w:rsidRPr="00DD4CFD" w:rsidRDefault="00794DCF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260" w:lineRule="exact"/>
              <w:ind w:left="18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2CD4F07D" w14:textId="77777777" w:rsidR="00794DCF" w:rsidRPr="00DD4CFD" w:rsidRDefault="00794DCF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260" w:lineRule="exact"/>
              <w:ind w:left="18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001AA3C3" w14:textId="77777777" w:rsidR="00794DCF" w:rsidRPr="00DD4CFD" w:rsidRDefault="00794DCF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260" w:lineRule="exact"/>
              <w:ind w:left="18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190913BC" w14:textId="77777777" w:rsidR="00794DCF" w:rsidRPr="00DD4CFD" w:rsidRDefault="00794DCF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260" w:lineRule="exact"/>
              <w:ind w:left="18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0C46C701" w14:textId="77777777" w:rsidR="00794DCF" w:rsidRPr="00DD4CFD" w:rsidRDefault="00794DCF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260" w:lineRule="exact"/>
              <w:ind w:left="18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124D1996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260" w:lineRule="exact"/>
              <w:ind w:left="180"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Ритмика и танец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DB3936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Мелодия и движения на м/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- 2/4, 4/4, 3/4; правила и логика перестроения из одного рисунка в другой посредствам разного вида шагов , бега, прыжков;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танцевально</w:t>
            </w:r>
            <w:r w:rsidRPr="00DD4CFD">
              <w:rPr>
                <w:rStyle w:val="13pt"/>
                <w:b w:val="0"/>
                <w:sz w:val="24"/>
                <w:szCs w:val="24"/>
              </w:rPr>
              <w:softHyphen/>
              <w:t>музыкальные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игры; восприятие и передача длительности звука и ритмичности музыкального рисунка движением; динамические оттенки.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2E8E9D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 xml:space="preserve">Марш с ускоренным и замедленным темпами; шаги на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полупальцах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; сценический бег на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полупальцах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>; шаги на пятках; подскоки; шаги на внутренней внешней сторонах стопы; галоп с полуповоротом, то спиной в круг, то лицом; бег с выбросом вперед и назад вытянутой ноги; шаг с подбивкой; бег с отбрасыванием назад ноги;</w:t>
            </w:r>
            <w:proofErr w:type="gramEnd"/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21D95A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Ма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рш с хл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опками на сильную долю; шаги на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полупальцах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и пятках; мелкий бег на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полупальцах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>; подскоки с работой рук; галоп с полуповоротом на счет «4», «8»; исполнение комбинаций прыжков с хлопками и с поворотом на 1/4 круга; изучение миниатюр и этюдов.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C3401" w14:textId="77777777" w:rsidR="0060266E" w:rsidRPr="00DD4CFD" w:rsidRDefault="00794DCF" w:rsidP="00794DCF">
            <w:pPr>
              <w:pStyle w:val="2"/>
              <w:framePr w:w="14904" w:h="8485" w:wrap="around" w:vAnchor="page" w:hAnchor="page" w:x="968" w:y="1843"/>
              <w:numPr>
                <w:ilvl w:val="0"/>
                <w:numId w:val="17"/>
              </w:numPr>
              <w:shd w:val="clear" w:color="auto" w:fill="auto"/>
              <w:tabs>
                <w:tab w:val="left" w:pos="332"/>
              </w:tabs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п</w:t>
            </w:r>
            <w:r w:rsidR="0060266E" w:rsidRPr="00DD4CFD">
              <w:rPr>
                <w:rStyle w:val="13pt"/>
                <w:sz w:val="24"/>
                <w:szCs w:val="24"/>
              </w:rPr>
              <w:t>олугодие</w:t>
            </w:r>
            <w:r w:rsidRPr="00DD4CFD">
              <w:rPr>
                <w:rStyle w:val="13pt"/>
                <w:sz w:val="24"/>
                <w:szCs w:val="24"/>
              </w:rPr>
              <w:t xml:space="preserve"> </w:t>
            </w:r>
            <w:r w:rsidR="0060266E" w:rsidRPr="00DD4CFD">
              <w:rPr>
                <w:rStyle w:val="13pt"/>
                <w:b w:val="0"/>
                <w:sz w:val="24"/>
                <w:szCs w:val="24"/>
              </w:rPr>
              <w:t>- проведение контрольного урока с показом практических упражнений, участие в новогоднем концерте.</w:t>
            </w:r>
          </w:p>
          <w:p w14:paraId="7483C9D3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numPr>
                <w:ilvl w:val="0"/>
                <w:numId w:val="17"/>
              </w:numPr>
              <w:shd w:val="clear" w:color="auto" w:fill="auto"/>
              <w:tabs>
                <w:tab w:val="left" w:pos="343"/>
              </w:tabs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полугодие - проведение контрольного урока с показом практических упражнений, участие в концертной программе</w:t>
            </w:r>
          </w:p>
        </w:tc>
      </w:tr>
      <w:tr w:rsidR="0060266E" w:rsidRPr="00DD4CFD" w14:paraId="2E3A94E0" w14:textId="77777777" w:rsidTr="00794DCF">
        <w:trPr>
          <w:trHeight w:hRule="exact" w:val="2588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78456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before="120" w:after="0" w:line="260" w:lineRule="exact"/>
              <w:ind w:left="18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CC90F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317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Теоретическое</w:t>
            </w:r>
          </w:p>
          <w:p w14:paraId="10BA1AEB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317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определение</w:t>
            </w:r>
          </w:p>
          <w:p w14:paraId="4EA77460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317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упражнений экзерсиса, предварительное знакомство сначала с подготовительным движением, затем с самим упражнением^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2859E6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317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demi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plie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на 1 такт м/р - 4/4, 4 такта м/р - 3/4 по I, И, V позициям (лицом к станку);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grand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plie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2 такта м/р - 4/4, 8 тактов м/р - 3/4 (лицом к станку);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на 2 такта м/р - 2/4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0D89EB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317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Исполнение упражнений экзерсиса у станка лицом к станку. I и II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port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bras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с работой головы; использование элементов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port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bras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в миниатюрах.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0F381" w14:textId="77777777" w:rsidR="0060266E" w:rsidRPr="00DD4CFD" w:rsidRDefault="0060266E" w:rsidP="00794DCF">
            <w:pPr>
              <w:pStyle w:val="2"/>
              <w:framePr w:w="14904" w:h="8485" w:wrap="around" w:vAnchor="page" w:hAnchor="page" w:x="968" w:y="1843"/>
              <w:shd w:val="clear" w:color="auto" w:fill="auto"/>
              <w:spacing w:after="0" w:line="317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 и 2 полугодие -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 проведение контрольного урока с показом практических упражнений.</w:t>
            </w:r>
          </w:p>
        </w:tc>
      </w:tr>
    </w:tbl>
    <w:p w14:paraId="186E1644" w14:textId="77777777" w:rsidR="0060266E" w:rsidRPr="00DD4CFD" w:rsidRDefault="0060266E" w:rsidP="0060266E">
      <w:pPr>
        <w:sectPr w:rsidR="0060266E" w:rsidRPr="00DD4CFD" w:rsidSect="0060266E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3262"/>
        <w:gridCol w:w="3240"/>
        <w:gridCol w:w="3222"/>
        <w:gridCol w:w="3229"/>
      </w:tblGrid>
      <w:tr w:rsidR="0060266E" w:rsidRPr="00DD4CFD" w14:paraId="56876142" w14:textId="77777777" w:rsidTr="00794DCF">
        <w:trPr>
          <w:trHeight w:hRule="exact" w:val="524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8EDB8" w14:textId="77777777" w:rsidR="0060266E" w:rsidRPr="00DD4CFD" w:rsidRDefault="0060266E" w:rsidP="00794DCF">
            <w:pPr>
              <w:framePr w:w="14936" w:h="9202" w:wrap="around" w:vAnchor="page" w:hAnchor="page" w:x="952" w:y="1584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A47C78" w14:textId="77777777" w:rsidR="0060266E" w:rsidRPr="00DD4CFD" w:rsidRDefault="0060266E" w:rsidP="00794DCF">
            <w:pPr>
              <w:pStyle w:val="2"/>
              <w:framePr w:w="14936" w:h="9202" w:wrap="around" w:vAnchor="page" w:hAnchor="page" w:x="952" w:y="1584"/>
              <w:shd w:val="clear" w:color="auto" w:fill="auto"/>
              <w:spacing w:after="0" w:line="328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определение направления движения (вперед, назад, в сторону) и значение понятия «крест».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47CC28" w14:textId="77777777" w:rsidR="0060266E" w:rsidRPr="00DD4CFD" w:rsidRDefault="0060266E" w:rsidP="00794DCF">
            <w:pPr>
              <w:pStyle w:val="2"/>
              <w:framePr w:w="14936" w:h="9202" w:wrap="around" w:vAnchor="page" w:hAnchor="page" w:x="952" w:y="1584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(лицом к станку);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jete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на 2 такта м/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- 2/4 (лицом к станку);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rond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jamb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par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terre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на 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2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такта м/р - 4/4 (лицом к станку);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releve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lent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на 2 такта м/р - 4/4 (лицом к станку);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releve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на п/п-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цы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на 1 такт м/р - 2/4 (лицом к станку); перегибы корпуса назад, в сторону, растяжка (лицом к станку); II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port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bras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м/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- 2/4 по I свободной позиции (на середине зала).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FD5B9" w14:textId="77777777" w:rsidR="0060266E" w:rsidRPr="00DD4CFD" w:rsidRDefault="0060266E" w:rsidP="00794DCF">
            <w:pPr>
              <w:framePr w:w="14936" w:h="9202" w:wrap="around" w:vAnchor="page" w:hAnchor="page" w:x="952" w:y="1584"/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70714" w14:textId="77777777" w:rsidR="0060266E" w:rsidRPr="00DD4CFD" w:rsidRDefault="0060266E" w:rsidP="00794DCF">
            <w:pPr>
              <w:framePr w:w="14936" w:h="9202" w:wrap="around" w:vAnchor="page" w:hAnchor="page" w:x="952" w:y="1584"/>
            </w:pPr>
          </w:p>
        </w:tc>
      </w:tr>
      <w:tr w:rsidR="0060266E" w:rsidRPr="00DD4CFD" w14:paraId="61543903" w14:textId="77777777" w:rsidTr="00794DCF">
        <w:trPr>
          <w:trHeight w:hRule="exact" w:val="395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AF666" w14:textId="77777777" w:rsidR="0060266E" w:rsidRPr="00DD4CFD" w:rsidRDefault="0060266E" w:rsidP="00794DCF">
            <w:pPr>
              <w:pStyle w:val="2"/>
              <w:framePr w:w="14936" w:h="9202" w:wrap="around" w:vAnchor="page" w:hAnchor="page" w:x="952" w:y="1584"/>
              <w:shd w:val="clear" w:color="auto" w:fill="auto"/>
              <w:spacing w:before="300" w:after="0" w:line="200" w:lineRule="exact"/>
              <w:ind w:left="140" w:firstLine="0"/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BB5D3B" w14:textId="77777777" w:rsidR="0060266E" w:rsidRPr="00DD4CFD" w:rsidRDefault="0060266E" w:rsidP="00794DCF">
            <w:pPr>
              <w:pStyle w:val="2"/>
              <w:framePr w:w="14936" w:h="9202" w:wrap="around" w:vAnchor="page" w:hAnchor="page" w:x="952" w:y="1584"/>
              <w:shd w:val="clear" w:color="auto" w:fill="auto"/>
              <w:spacing w:after="0" w:line="324" w:lineRule="exact"/>
              <w:ind w:firstLine="0"/>
              <w:rPr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Теоретическое определение упражнений; принцип управления центрами, «импульсные цепочки»; техника исполнения прыжков.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4606D" w14:textId="77777777" w:rsidR="0060266E" w:rsidRPr="00DD4CFD" w:rsidRDefault="0060266E" w:rsidP="00794DCF">
            <w:pPr>
              <w:pStyle w:val="2"/>
              <w:framePr w:w="14936" w:h="9202" w:wrap="around" w:vAnchor="page" w:hAnchor="page" w:x="952" w:y="1584"/>
              <w:shd w:val="clear" w:color="auto" w:fill="auto"/>
              <w:spacing w:after="0" w:line="324" w:lineRule="exact"/>
              <w:ind w:firstLine="0"/>
              <w:rPr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Изоляция: голова - наклоны, повороты, круги, полукруги,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sundari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. 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 xml:space="preserve">Движения исполняются вперед- назад и из стороны в сторону, диагонально, крестом и квадратом; плечи - крест, квадрат, «восьмерка», твист, шейк; грудная клетка - горизонтальные и </w:t>
            </w:r>
            <w:proofErr w:type="gramEnd"/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23EDB8" w14:textId="77777777" w:rsidR="0060266E" w:rsidRPr="00DD4CFD" w:rsidRDefault="0060266E" w:rsidP="00794DCF">
            <w:pPr>
              <w:pStyle w:val="2"/>
              <w:framePr w:w="14936" w:h="9202" w:wrap="around" w:vAnchor="page" w:hAnchor="page" w:x="952" w:y="1584"/>
              <w:shd w:val="clear" w:color="auto" w:fill="auto"/>
              <w:spacing w:after="0" w:line="32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Умение владеть своим телом, взаимосвязь дыхания и движения.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3878F" w14:textId="77777777" w:rsidR="0060266E" w:rsidRPr="00DD4CFD" w:rsidRDefault="0060266E" w:rsidP="00794DCF">
            <w:pPr>
              <w:pStyle w:val="2"/>
              <w:framePr w:w="14936" w:h="9202" w:wrap="around" w:vAnchor="page" w:hAnchor="page" w:x="952" w:y="1584"/>
              <w:shd w:val="clear" w:color="auto" w:fill="auto"/>
              <w:spacing w:after="0" w:line="320" w:lineRule="exact"/>
              <w:ind w:left="14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1 и 2 полугодие - проведение контрольного урока с показом практических упражнений. Участие в концертах и конкурсах.</w:t>
            </w:r>
          </w:p>
        </w:tc>
      </w:tr>
    </w:tbl>
    <w:p w14:paraId="771C0D8A" w14:textId="77777777" w:rsidR="0060266E" w:rsidRPr="00DD4CFD" w:rsidRDefault="0060266E" w:rsidP="0060266E">
      <w:pPr>
        <w:sectPr w:rsidR="0060266E" w:rsidRPr="00DD4CF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0A406517" w14:textId="15A604E1" w:rsidR="0060266E" w:rsidRPr="00DD4CFD" w:rsidRDefault="004605D6" w:rsidP="0060266E">
      <w:r>
        <w:rPr>
          <w:noProof/>
          <w:lang w:bidi="ar-SA"/>
        </w:rPr>
        <w:lastRenderedPageBreak/>
        <mc:AlternateContent>
          <mc:Choice Requires="wps">
            <w:drawing>
              <wp:anchor distT="4294967295" distB="4294967295" distL="114300" distR="114300" simplePos="0" relativeHeight="251663360" behindDoc="1" locked="0" layoutInCell="1" allowOverlap="1" wp14:anchorId="4D21E803" wp14:editId="42B43019">
                <wp:simplePos x="0" y="0"/>
                <wp:positionH relativeFrom="page">
                  <wp:posOffset>604520</wp:posOffset>
                </wp:positionH>
                <wp:positionV relativeFrom="page">
                  <wp:posOffset>1038859</wp:posOffset>
                </wp:positionV>
                <wp:extent cx="9482455" cy="0"/>
                <wp:effectExtent l="0" t="0" r="23495" b="19050"/>
                <wp:wrapNone/>
                <wp:docPr id="1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4824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47.6pt;margin-top:81.8pt;width:746.65pt;height:0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3b1QEAAKkDAAAOAAAAZHJzL2Uyb0RvYy54bWysU01v2zAMvQ/YfxB0X2xn6dAacYoiXXbp&#10;tgBdf4AiybYwWRQoJU7+/SjlY83W0zAdBFEU3+Mjqfn9frBspzEYcA2vJiVn2klQxnUNf/mx+nDL&#10;WYjCKWHB6YYfdOD3i/fv5qOv9RR6sEojIxAX6tE3vI/R10URZK8HESbgtSNnCziISCZ2hUIxEvpg&#10;i2lZfipGQOURpA6Bbh+PTr7I+G2rZfzetkFHZhtOucW8Y943aS8Wc1F3KHxv5CkN8Q9ZDMI4Ir1A&#10;PYoo2BbNX1CDkQgB2jiRMBTQtkbqrIHUVOUfap574XXWQsUJ/lKm8P9g5bfdGplR1Ls7zpwYqEcP&#10;2wiZmk2rVKDRh5reLd0ak0S5d8/+CeTPwBwse+E6/YAIY6+FosxySHEVk4zgiWczfgVFDIIYcrn2&#10;LQ4JkwrB9rkrh0tX9D4ySZd3s9vp7OaGM3n2FaI+B3oM8YuGgaVDw0NEYbo+LsE56j1glWnE7ilE&#10;UkKB54DEGsAatTLWZgO7zdIi2wkalVVeSTyFXD2zjo0kspp9LDP0lTO8xijzegsDYetUnrxUs8+n&#10;cxTGHs/EaR1Rn+t2bMEG1GGNKaV0T/OQkzvNbhq413Z+9fuHLX4BAAD//wMAUEsDBBQABgAIAAAA&#10;IQBxQbSQ3gAAAAsBAAAPAAAAZHJzL2Rvd25yZXYueG1sTI/RSsNAEEXfBf9hmYIvYneNJMaYTQlC&#10;nooWaz9gkx2T0OxsyG7T9O/dgqCPc+dw50y+WczAZpxcb0nC41oAQ2qs7qmVcPiqHlJgzivSarCE&#10;Ei7oYFPc3uQq0/ZMnzjvfctCCblMSei8HzPOXdOhUW5tR6Sw+7aTUT6MU8v1pM6h3Aw8EiLhRvUU&#10;LnRqxLcOm+P+ZCSUpn0X9zvc1lW0q+xciub54yDl3WopX4F5XPwfDFf9oA5FcKrtibRjg4SXOApk&#10;yJOnBNgViNM0Blb/RrzI+f8fih8AAAD//wMAUEsBAi0AFAAGAAgAAAAhALaDOJL+AAAA4QEAABMA&#10;AAAAAAAAAAAAAAAAAAAAAFtDb250ZW50X1R5cGVzXS54bWxQSwECLQAUAAYACAAAACEAOP0h/9YA&#10;AACUAQAACwAAAAAAAAAAAAAAAAAvAQAAX3JlbHMvLnJlbHNQSwECLQAUAAYACAAAACEAy0DN29UB&#10;AACpAwAADgAAAAAAAAAAAAAAAAAuAgAAZHJzL2Uyb0RvYy54bWxQSwECLQAUAAYACAAAACEAcUG0&#10;kN4AAAALAQAADwAAAAAAAAAAAAAAAAAvBAAAZHJzL2Rvd25yZXYueG1sUEsFBgAAAAAEAAQA8wAA&#10;ADoFAAAAAA==&#10;" filled="t" strokeweight="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299" distR="114299" simplePos="0" relativeHeight="251664384" behindDoc="1" locked="0" layoutInCell="1" allowOverlap="1" wp14:anchorId="28CE989A" wp14:editId="43274BDE">
                <wp:simplePos x="0" y="0"/>
                <wp:positionH relativeFrom="page">
                  <wp:posOffset>604519</wp:posOffset>
                </wp:positionH>
                <wp:positionV relativeFrom="page">
                  <wp:posOffset>1038860</wp:posOffset>
                </wp:positionV>
                <wp:extent cx="0" cy="5760720"/>
                <wp:effectExtent l="0" t="0" r="19050" b="11430"/>
                <wp:wrapNone/>
                <wp:docPr id="1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760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7.6pt;margin-top:81.8pt;width:0;height:453.6pt;z-index:-25165209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h7d0AEAAKkDAAAOAAAAZHJzL2Uyb0RvYy54bWysU02P0zAQvSPxH6zcadICuyhqulp1KZcF&#10;Ki38gKntJBaOxxq7TfrvGbsfwAIXhA+Wx868ee/NZHk3DVYcNAWDrinms6oQ2klUxnVN8fXL5tW7&#10;QoQIToFFp5viqENxt3r5Yjn6Wi+wR6s0CQZxoR59U/Qx+rosg+z1AGGGXjt+bJEGiBxSVyqCkdEH&#10;Wy6q6qYckZQnlDoEvn04PRarjN+2WsbPbRt0FLYpmFvMO+V9l/ZytYS6I/C9kWca8A8sBjCOi16h&#10;HiCC2JP5DWowkjBgG2cShxLb1kidNbCaefVMzVMPXmctbE7wV5vC/4OVnw5bEkZx77hTDgbu0f0+&#10;Yi4tFtmg0Yeav1u7LSWJcnJP/hHltyAcrntwnb4nwrHXoJjZPHla/pKTguC5zm78iIorAFfIdk0t&#10;DQmTjRBT7srx2hU9RSFPl5Jv397eVLcnQiXUl0RPIX7QOIh0aIoQCUzXxzU6x71HmucycHgMMdGC&#10;+pKQqga0Rm2MtTmgbre2JA7Ao7LJKyt59pl1YmSR8zevqwz9d4wqrz9hEO6dypOXPHt/Pkcw9nRm&#10;mtadTUy+pWkO9Q7VcUsXc3kesp7z7KaB+znO2T/+sNV3AAAA//8DAFBLAwQUAAYACAAAACEAnRHc&#10;Id0AAAAKAQAADwAAAGRycy9kb3ducmV2LnhtbEyPwU7DMAyG70i8Q2QkLoglFNGN0nSqkHpCMDH2&#10;AGlj2orGqZqsK2+P4cKO/vzr9+d8u7hBzDiF3pOGu5UCgdR421Or4fBR3W5AhGjImsETavjGANvi&#10;8iI3mfUnesd5H1vBJRQyo6GLccykDE2HzoSVH5F49+knZyKPUyvtZE5c7gaZKJVKZ3riC50Z8bnD&#10;5mt/dBpK176qmx2+1FWyq/xcqmb9dtD6+mopn0BEXOJ/GH71WR0Kdqr9kWwQg4bHh4STzNP7FAQH&#10;/kDNQK3VBmSRy/MXih8AAAD//wMAUEsBAi0AFAAGAAgAAAAhALaDOJL+AAAA4QEAABMAAAAAAAAA&#10;AAAAAAAAAAAAAFtDb250ZW50X1R5cGVzXS54bWxQSwECLQAUAAYACAAAACEAOP0h/9YAAACUAQAA&#10;CwAAAAAAAAAAAAAAAAAvAQAAX3JlbHMvLnJlbHNQSwECLQAUAAYACAAAACEAbpYe3dABAACpAwAA&#10;DgAAAAAAAAAAAAAAAAAuAgAAZHJzL2Uyb0RvYy54bWxQSwECLQAUAAYACAAAACEAnRHcId0AAAAK&#10;AQAADwAAAAAAAAAAAAAAAAAqBAAAZHJzL2Rvd25yZXYueG1sUEsFBgAAAAAEAAQA8wAAADQFAAAA&#10;AA==&#10;" filled="t" strokeweight="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1" allowOverlap="1" wp14:anchorId="18C119CC" wp14:editId="22EF42E7">
                <wp:simplePos x="0" y="0"/>
                <wp:positionH relativeFrom="page">
                  <wp:posOffset>604520</wp:posOffset>
                </wp:positionH>
                <wp:positionV relativeFrom="page">
                  <wp:posOffset>6799579</wp:posOffset>
                </wp:positionV>
                <wp:extent cx="9482455" cy="0"/>
                <wp:effectExtent l="0" t="0" r="23495" b="19050"/>
                <wp:wrapNone/>
                <wp:docPr id="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4824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7.6pt;margin-top:535.4pt;width:746.65pt;height:0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MuA0gEAAKkDAAAOAAAAZHJzL2Uyb0RvYy54bWysU8tu2zAQvBfoPxC815Jcp00Ey0Hg1L2k&#10;jYG0H0CTlESU4hJL2rL/vkv60TZtL0F4ILikdmZndjW/3Q+W7TQGA67h1aTkTDsJyriu4d+/rd5d&#10;cxaicEpYcLrhBx347eLtm/noaz2FHqzSyAjEhXr0De9j9HVRBNnrQYQJeO3osQUcRKQQu0KhGAl9&#10;sMW0LD8UI6DyCFKHQLf3x0e+yPhtq2V8bNugI7MNp9pi3jHvm7QXi7moOxS+N/JUhnhBFYMwjkgv&#10;UPciCrZF8xfUYCRCgDZOJAwFtK2ROmsgNVX5TM1TL7zOWsic4C82hdeDlV93a2RGUe8+cubEQD26&#10;20bI1Ky6SQaNPtT03dKtMUmUe/fkH0D+CMzBsheu03eIMPZaKKqsSinFHzkpCJ54NuMXUMQgiCHb&#10;tW9xSJhkBNvnrhwuXdH7yCRd3syup7OrK87k+a0Q9TnRY4ifNQwsHRoeIgrT9XEJzlHvAatMI3YP&#10;IaayRH1OSKwBrFErY20OsNssLbKdoFFZ5ZWVPPvMOjaSyGr2vszQ/8co8/oXBsLWqTx5ybNPp3MU&#10;xh7PVKZ1JxOTb8cWbEAd1ng2l+Yh6znNbhq43+Oc/esPW/wEAAD//wMAUEsDBBQABgAIAAAAIQB5&#10;HTuw3QAAAA0BAAAPAAAAZHJzL2Rvd25yZXYueG1sTI/PToNAEMbvJr7DZky8GLsrCRYpS0NMOBlt&#10;rH2ABaZAZGcJu6X49k4Pxh7nm1++P9l2sYOYcfK9Iw1PKwUCqXZNT62Gw1f5mIDwwVBjBkeo4Qc9&#10;bPPbm8ykjTvTJ8770Ao2IZ8aDV0IYyqlrzu0xq/ciMS/o5usCXxOrWwmc2ZzO8hIqWdpTU+c0JkR&#10;Xzusv/cnq6Gw7bt62OFbVUa70s2FqtcfB63v75ZiAyLgEv5huNTn6pBzp8qdqPFi0PASR0yyrtaK&#10;N1yIOEliENWfJvNMXq/IfwEAAP//AwBQSwECLQAUAAYACAAAACEAtoM4kv4AAADhAQAAEwAAAAAA&#10;AAAAAAAAAAAAAAAAW0NvbnRlbnRfVHlwZXNdLnhtbFBLAQItABQABgAIAAAAIQA4/SH/1gAAAJQB&#10;AAALAAAAAAAAAAAAAAAAAC8BAABfcmVscy8ucmVsc1BLAQItABQABgAIAAAAIQB2tMuA0gEAAKkD&#10;AAAOAAAAAAAAAAAAAAAAAC4CAABkcnMvZTJvRG9jLnhtbFBLAQItABQABgAIAAAAIQB5HTuw3QAA&#10;AA0BAAAPAAAAAAAAAAAAAAAAACwEAABkcnMvZG93bnJldi54bWxQSwUGAAAAAAQABADzAAAANgUA&#10;AAAA&#10;" filled="t" strokeweight="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299" distR="114299" simplePos="0" relativeHeight="251666432" behindDoc="1" locked="0" layoutInCell="1" allowOverlap="1" wp14:anchorId="43077662" wp14:editId="23FE7260">
                <wp:simplePos x="0" y="0"/>
                <wp:positionH relativeFrom="page">
                  <wp:posOffset>10086974</wp:posOffset>
                </wp:positionH>
                <wp:positionV relativeFrom="page">
                  <wp:posOffset>1038860</wp:posOffset>
                </wp:positionV>
                <wp:extent cx="0" cy="5760720"/>
                <wp:effectExtent l="0" t="0" r="19050" b="11430"/>
                <wp:wrapNone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760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794.25pt;margin-top:81.8pt;width:0;height:453.6pt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iG0QEAAKkDAAAOAAAAZHJzL2Uyb0RvYy54bWysU02P0zAQvSPxHyzfaZIC3VXUdLXqUi4L&#10;VFr4Aa7tJBaOxxq7TfrvGbsfCwtcED5YHjvzZt57k+XdNFh20BgMuIZXs5Iz7SQo47qGf/u6eXPL&#10;WYjCKWHB6YYfdeB3q9evlqOv9Rx6sEojIxAX6tE3vI/R10URZK8HEWbgtaPHFnAQkULsCoViJPTB&#10;FvOyXBQjoPIIUodAtw+nR77K+G2rZfzStkFHZhtOvcW8Y953aS9WS1F3KHxv5LkN8Q9dDMI4KnqF&#10;ehBRsD2a36AGIxECtHEmYSigbY3UmQOxqcoXbJ564XXmQuIEf5Up/D9Y+fmwRWYUebfgzImBPLrf&#10;R8ilWXWbBBp9qOm7tdtioign9+QfQX4PzMG6F67T94gw9loo6qxKKcUvOSkInursxk+gqIKgClmu&#10;qcUhYZIQbMquHK+u6CkyebqUdPv+ZlHezLNjhagviR5D/KhhYOnQ8BBRmK6Pa3COvAeschlxeAwx&#10;tSXqS0KqGsAatTHW5gC73doiOwgalU1emcmLz6xjI5Gs3r0tM/TfMcq8/oSBsHcqT17S7MP5HIWx&#10;pzO1ad1ZxKTbyYIdqOMWL+LSPGQ+59lNA/dznLOf/7DVDwAAAP//AwBQSwMEFAAGAAgAAAAhAFdx&#10;rrvfAAAADgEAAA8AAABkcnMvZG93bnJldi54bWxMj8FOwzAQRO9I/IO1SFwQtSlqGoU4VYSUE4KK&#10;0g9w4iWJiNdR7Kbh79mKA9xmdkezb/Pd4gYx4xR6TxoeVgoEUuNtT62G40d1n4II0ZA1gyfU8I0B&#10;dsX1VW4y68/0jvMhtoJLKGRGQxfjmEkZmg6dCSs/IvHu00/ORLZTK+1kzlzuBrlWKpHO9MQXOjPi&#10;c4fN1+HkNJSufVV3e3ypq/W+8nOpmu3bUevbm6V8AhFxiX9huOAzOhTMVPsT2SAG9ps03XCWVfKY&#10;gLhEfkc1K7VVKcgil//fKH4AAAD//wMAUEsBAi0AFAAGAAgAAAAhALaDOJL+AAAA4QEAABMAAAAA&#10;AAAAAAAAAAAAAAAAAFtDb250ZW50X1R5cGVzXS54bWxQSwECLQAUAAYACAAAACEAOP0h/9YAAACU&#10;AQAACwAAAAAAAAAAAAAAAAAvAQAAX3JlbHMvLnJlbHNQSwECLQAUAAYACAAAACEA02IYhtEBAACp&#10;AwAADgAAAAAAAAAAAAAAAAAuAgAAZHJzL2Uyb0RvYy54bWxQSwECLQAUAAYACAAAACEAV3Guu98A&#10;AAAOAQAADwAAAAAAAAAAAAAAAAArBAAAZHJzL2Rvd25yZXYueG1sUEsFBgAAAAAEAAQA8wAAADcF&#10;AAAAAA==&#10;" filled="t" strokeweight="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14:paraId="6372E3DE" w14:textId="77777777" w:rsidR="0060266E" w:rsidRPr="00DD4CFD" w:rsidRDefault="0060266E" w:rsidP="0060266E">
      <w:pPr>
        <w:pStyle w:val="30"/>
        <w:framePr w:w="3078" w:h="9096" w:hRule="exact" w:wrap="around" w:vAnchor="page" w:hAnchor="page" w:x="6188" w:y="1658"/>
        <w:shd w:val="clear" w:color="auto" w:fill="auto"/>
        <w:tabs>
          <w:tab w:val="right" w:pos="3055"/>
        </w:tabs>
        <w:spacing w:after="0" w:line="320" w:lineRule="exact"/>
        <w:ind w:left="40" w:right="20"/>
        <w:jc w:val="both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 xml:space="preserve">вертикальные кресты и квадраты. Начинать крест и квадрат с разных точек; </w:t>
      </w:r>
      <w:proofErr w:type="spellStart"/>
      <w:r w:rsidRPr="00DD4CFD">
        <w:rPr>
          <w:b w:val="0"/>
          <w:sz w:val="24"/>
          <w:szCs w:val="24"/>
        </w:rPr>
        <w:t>пелвис</w:t>
      </w:r>
      <w:proofErr w:type="spellEnd"/>
      <w:r w:rsidRPr="00DD4CFD">
        <w:rPr>
          <w:b w:val="0"/>
          <w:sz w:val="24"/>
          <w:szCs w:val="24"/>
        </w:rPr>
        <w:tab/>
        <w:t>-</w:t>
      </w:r>
    </w:p>
    <w:p w14:paraId="499CA48C" w14:textId="77777777" w:rsidR="0060266E" w:rsidRPr="00DD4CFD" w:rsidRDefault="0060266E" w:rsidP="0060266E">
      <w:pPr>
        <w:pStyle w:val="30"/>
        <w:framePr w:w="3078" w:h="9096" w:hRule="exact" w:wrap="around" w:vAnchor="page" w:hAnchor="page" w:x="6188" w:y="1658"/>
        <w:shd w:val="clear" w:color="auto" w:fill="auto"/>
        <w:tabs>
          <w:tab w:val="right" w:pos="3055"/>
        </w:tabs>
        <w:spacing w:after="0" w:line="320" w:lineRule="exact"/>
        <w:ind w:left="40" w:right="20"/>
        <w:jc w:val="both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 xml:space="preserve">«восьмерка», </w:t>
      </w:r>
      <w:proofErr w:type="spellStart"/>
      <w:r w:rsidRPr="00DD4CFD">
        <w:rPr>
          <w:b w:val="0"/>
          <w:sz w:val="24"/>
          <w:szCs w:val="24"/>
          <w:lang w:val="en-US" w:bidi="en-US"/>
        </w:rPr>
        <w:t>shimmi</w:t>
      </w:r>
      <w:proofErr w:type="spellEnd"/>
      <w:r w:rsidRPr="00DD4CFD">
        <w:rPr>
          <w:b w:val="0"/>
          <w:sz w:val="24"/>
          <w:szCs w:val="24"/>
          <w:lang w:bidi="en-US"/>
        </w:rPr>
        <w:t xml:space="preserve">, </w:t>
      </w:r>
      <w:r w:rsidRPr="00DD4CFD">
        <w:rPr>
          <w:b w:val="0"/>
          <w:sz w:val="24"/>
          <w:szCs w:val="24"/>
          <w:lang w:val="en-US" w:bidi="en-US"/>
        </w:rPr>
        <w:t>jelly</w:t>
      </w:r>
      <w:r w:rsidRPr="00DD4CFD">
        <w:rPr>
          <w:b w:val="0"/>
          <w:sz w:val="24"/>
          <w:szCs w:val="24"/>
          <w:lang w:bidi="en-US"/>
        </w:rPr>
        <w:t xml:space="preserve"> </w:t>
      </w:r>
      <w:r w:rsidRPr="00DD4CFD">
        <w:rPr>
          <w:b w:val="0"/>
          <w:sz w:val="24"/>
          <w:szCs w:val="24"/>
          <w:lang w:val="en-US" w:bidi="en-US"/>
        </w:rPr>
        <w:t>roll</w:t>
      </w:r>
      <w:r w:rsidRPr="00DD4CFD">
        <w:rPr>
          <w:b w:val="0"/>
          <w:sz w:val="24"/>
          <w:szCs w:val="24"/>
          <w:lang w:bidi="en-US"/>
        </w:rPr>
        <w:t xml:space="preserve">; </w:t>
      </w:r>
      <w:r w:rsidRPr="00DD4CFD">
        <w:rPr>
          <w:b w:val="0"/>
          <w:sz w:val="24"/>
          <w:szCs w:val="24"/>
        </w:rPr>
        <w:t>ноги - исполнение</w:t>
      </w:r>
      <w:r w:rsidRPr="00DD4CFD">
        <w:rPr>
          <w:b w:val="0"/>
          <w:sz w:val="24"/>
          <w:szCs w:val="24"/>
        </w:rPr>
        <w:tab/>
        <w:t>всех</w:t>
      </w:r>
    </w:p>
    <w:p w14:paraId="19617417" w14:textId="77777777" w:rsidR="0060266E" w:rsidRPr="00DD4CFD" w:rsidRDefault="0060266E" w:rsidP="0060266E">
      <w:pPr>
        <w:pStyle w:val="30"/>
        <w:framePr w:w="3078" w:h="9096" w:hRule="exact" w:wrap="around" w:vAnchor="page" w:hAnchor="page" w:x="6188" w:y="1658"/>
        <w:shd w:val="clear" w:color="auto" w:fill="auto"/>
        <w:tabs>
          <w:tab w:val="right" w:pos="3055"/>
        </w:tabs>
        <w:spacing w:after="0" w:line="320" w:lineRule="exact"/>
        <w:ind w:left="40"/>
        <w:jc w:val="both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>движений как</w:t>
      </w:r>
      <w:r w:rsidRPr="00DD4CFD">
        <w:rPr>
          <w:b w:val="0"/>
          <w:sz w:val="24"/>
          <w:szCs w:val="24"/>
        </w:rPr>
        <w:tab/>
      </w:r>
      <w:proofErr w:type="gramStart"/>
      <w:r w:rsidRPr="00DD4CFD">
        <w:rPr>
          <w:b w:val="0"/>
          <w:sz w:val="24"/>
          <w:szCs w:val="24"/>
        </w:rPr>
        <w:t>по</w:t>
      </w:r>
      <w:proofErr w:type="gramEnd"/>
    </w:p>
    <w:p w14:paraId="4AAF590B" w14:textId="77777777" w:rsidR="0060266E" w:rsidRPr="00DD4CFD" w:rsidRDefault="0060266E" w:rsidP="0060266E">
      <w:pPr>
        <w:pStyle w:val="30"/>
        <w:framePr w:w="3078" w:h="9096" w:hRule="exact" w:wrap="around" w:vAnchor="page" w:hAnchor="page" w:x="6188" w:y="1658"/>
        <w:shd w:val="clear" w:color="auto" w:fill="auto"/>
        <w:tabs>
          <w:tab w:val="right" w:pos="3055"/>
        </w:tabs>
        <w:spacing w:after="0" w:line="320" w:lineRule="exact"/>
        <w:ind w:left="40" w:right="20"/>
        <w:jc w:val="both"/>
        <w:rPr>
          <w:b w:val="0"/>
          <w:sz w:val="24"/>
          <w:szCs w:val="24"/>
        </w:rPr>
      </w:pPr>
      <w:proofErr w:type="gramStart"/>
      <w:r w:rsidRPr="00DD4CFD">
        <w:rPr>
          <w:b w:val="0"/>
          <w:sz w:val="24"/>
          <w:szCs w:val="24"/>
        </w:rPr>
        <w:t>параллельным, так и по выворотным позициям.</w:t>
      </w:r>
      <w:proofErr w:type="gramEnd"/>
      <w:r w:rsidRPr="00DD4CFD">
        <w:rPr>
          <w:b w:val="0"/>
          <w:sz w:val="24"/>
          <w:szCs w:val="24"/>
        </w:rPr>
        <w:t xml:space="preserve"> Ротация</w:t>
      </w:r>
      <w:r w:rsidRPr="00DD4CFD">
        <w:rPr>
          <w:b w:val="0"/>
          <w:sz w:val="24"/>
          <w:szCs w:val="24"/>
        </w:rPr>
        <w:tab/>
        <w:t>бедра,</w:t>
      </w:r>
    </w:p>
    <w:p w14:paraId="43F7C7CC" w14:textId="77777777" w:rsidR="0060266E" w:rsidRPr="00DD4CFD" w:rsidRDefault="0060266E" w:rsidP="0060266E">
      <w:pPr>
        <w:pStyle w:val="30"/>
        <w:framePr w:w="3078" w:h="9096" w:hRule="exact" w:wrap="around" w:vAnchor="page" w:hAnchor="page" w:x="6188" w:y="1658"/>
        <w:shd w:val="clear" w:color="auto" w:fill="auto"/>
        <w:tabs>
          <w:tab w:val="right" w:pos="3055"/>
        </w:tabs>
        <w:spacing w:after="0" w:line="320" w:lineRule="exact"/>
        <w:ind w:left="40" w:right="20"/>
        <w:jc w:val="both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 xml:space="preserve">исполнение движений </w:t>
      </w:r>
      <w:proofErr w:type="gramStart"/>
      <w:r w:rsidRPr="00DD4CFD">
        <w:rPr>
          <w:b w:val="0"/>
          <w:sz w:val="24"/>
          <w:szCs w:val="24"/>
        </w:rPr>
        <w:t>выворотной</w:t>
      </w:r>
      <w:proofErr w:type="gramEnd"/>
      <w:r w:rsidRPr="00DD4CFD">
        <w:rPr>
          <w:b w:val="0"/>
          <w:sz w:val="24"/>
          <w:szCs w:val="24"/>
        </w:rPr>
        <w:tab/>
        <w:t>и</w:t>
      </w:r>
    </w:p>
    <w:p w14:paraId="13B8BDEB" w14:textId="77777777" w:rsidR="0060266E" w:rsidRPr="00DD4CFD" w:rsidRDefault="0060266E" w:rsidP="0060266E">
      <w:pPr>
        <w:pStyle w:val="30"/>
        <w:framePr w:w="3078" w:h="9096" w:hRule="exact" w:wrap="around" w:vAnchor="page" w:hAnchor="page" w:x="6188" w:y="1658"/>
        <w:shd w:val="clear" w:color="auto" w:fill="auto"/>
        <w:tabs>
          <w:tab w:val="right" w:pos="3055"/>
        </w:tabs>
        <w:spacing w:after="0" w:line="320" w:lineRule="exact"/>
        <w:ind w:left="40" w:right="20"/>
        <w:jc w:val="both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>невыворотной ногой. Упражнения</w:t>
      </w:r>
      <w:r w:rsidRPr="00DD4CFD">
        <w:rPr>
          <w:b w:val="0"/>
          <w:sz w:val="24"/>
          <w:szCs w:val="24"/>
        </w:rPr>
        <w:tab/>
      </w:r>
      <w:proofErr w:type="gramStart"/>
      <w:r w:rsidRPr="00DD4CFD">
        <w:rPr>
          <w:b w:val="0"/>
          <w:sz w:val="24"/>
          <w:szCs w:val="24"/>
        </w:rPr>
        <w:t>для</w:t>
      </w:r>
      <w:proofErr w:type="gramEnd"/>
    </w:p>
    <w:p w14:paraId="315AADEC" w14:textId="77777777" w:rsidR="0060266E" w:rsidRPr="00DD4CFD" w:rsidRDefault="0060266E" w:rsidP="0060266E">
      <w:pPr>
        <w:pStyle w:val="30"/>
        <w:framePr w:w="3078" w:h="9096" w:hRule="exact" w:wrap="around" w:vAnchor="page" w:hAnchor="page" w:x="6188" w:y="1658"/>
        <w:shd w:val="clear" w:color="auto" w:fill="auto"/>
        <w:tabs>
          <w:tab w:val="right" w:pos="3055"/>
        </w:tabs>
        <w:spacing w:after="0" w:line="320" w:lineRule="exact"/>
        <w:ind w:left="40" w:right="20"/>
        <w:jc w:val="both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 xml:space="preserve">позвоночника: полукруги и круги торсом. </w:t>
      </w:r>
      <w:proofErr w:type="gramStart"/>
      <w:r w:rsidRPr="00DD4CFD">
        <w:rPr>
          <w:b w:val="0"/>
          <w:sz w:val="24"/>
          <w:szCs w:val="24"/>
          <w:lang w:val="en-US" w:bidi="en-US"/>
        </w:rPr>
        <w:t xml:space="preserve">Deep body bend, twist </w:t>
      </w:r>
      <w:r w:rsidRPr="00DD4CFD">
        <w:rPr>
          <w:b w:val="0"/>
          <w:sz w:val="24"/>
          <w:szCs w:val="24"/>
        </w:rPr>
        <w:t>и</w:t>
      </w:r>
      <w:r w:rsidRPr="00DD4CFD">
        <w:rPr>
          <w:b w:val="0"/>
          <w:sz w:val="24"/>
          <w:szCs w:val="24"/>
          <w:lang w:val="en-US"/>
        </w:rPr>
        <w:t xml:space="preserve"> </w:t>
      </w:r>
      <w:r w:rsidRPr="00DD4CFD">
        <w:rPr>
          <w:b w:val="0"/>
          <w:sz w:val="24"/>
          <w:szCs w:val="24"/>
        </w:rPr>
        <w:t>спираль</w:t>
      </w:r>
      <w:r w:rsidRPr="00DD4CFD">
        <w:rPr>
          <w:b w:val="0"/>
          <w:sz w:val="24"/>
          <w:szCs w:val="24"/>
          <w:lang w:val="en-US"/>
        </w:rPr>
        <w:t xml:space="preserve">; </w:t>
      </w:r>
      <w:r w:rsidRPr="00DD4CFD">
        <w:rPr>
          <w:b w:val="0"/>
          <w:sz w:val="24"/>
          <w:szCs w:val="24"/>
        </w:rPr>
        <w:t>положение</w:t>
      </w:r>
      <w:r w:rsidRPr="00DD4CFD">
        <w:rPr>
          <w:b w:val="0"/>
          <w:sz w:val="24"/>
          <w:szCs w:val="24"/>
          <w:lang w:val="en-US"/>
        </w:rPr>
        <w:t xml:space="preserve"> </w:t>
      </w:r>
      <w:r w:rsidRPr="00DD4CFD">
        <w:rPr>
          <w:b w:val="0"/>
          <w:sz w:val="24"/>
          <w:szCs w:val="24"/>
          <w:lang w:val="en-US" w:bidi="en-US"/>
        </w:rPr>
        <w:t>arch, low back, curve.</w:t>
      </w:r>
      <w:proofErr w:type="gramEnd"/>
      <w:r w:rsidRPr="00DD4CFD">
        <w:rPr>
          <w:b w:val="0"/>
          <w:sz w:val="24"/>
          <w:szCs w:val="24"/>
          <w:lang w:val="en-US" w:bidi="en-US"/>
        </w:rPr>
        <w:t xml:space="preserve"> </w:t>
      </w:r>
      <w:r w:rsidRPr="00DD4CFD">
        <w:rPr>
          <w:b w:val="0"/>
          <w:sz w:val="24"/>
          <w:szCs w:val="24"/>
        </w:rPr>
        <w:t>Кросс. Перемещение</w:t>
      </w:r>
      <w:r w:rsidRPr="00DD4CFD">
        <w:rPr>
          <w:b w:val="0"/>
          <w:sz w:val="24"/>
          <w:szCs w:val="24"/>
        </w:rPr>
        <w:tab/>
      </w:r>
      <w:proofErr w:type="gramStart"/>
      <w:r w:rsidRPr="00DD4CFD">
        <w:rPr>
          <w:b w:val="0"/>
          <w:sz w:val="24"/>
          <w:szCs w:val="24"/>
        </w:rPr>
        <w:t>в</w:t>
      </w:r>
      <w:proofErr w:type="gramEnd"/>
    </w:p>
    <w:p w14:paraId="7ECF107F" w14:textId="77777777" w:rsidR="0060266E" w:rsidRPr="00DD4CFD" w:rsidRDefault="0060266E" w:rsidP="0060266E">
      <w:pPr>
        <w:pStyle w:val="30"/>
        <w:framePr w:w="3078" w:h="9096" w:hRule="exact" w:wrap="around" w:vAnchor="page" w:hAnchor="page" w:x="6188" w:y="1658"/>
        <w:shd w:val="clear" w:color="auto" w:fill="auto"/>
        <w:tabs>
          <w:tab w:val="right" w:pos="3055"/>
        </w:tabs>
        <w:spacing w:after="0" w:line="320" w:lineRule="exact"/>
        <w:ind w:left="40" w:right="20"/>
        <w:jc w:val="both"/>
        <w:rPr>
          <w:b w:val="0"/>
          <w:sz w:val="24"/>
          <w:szCs w:val="24"/>
        </w:rPr>
      </w:pPr>
      <w:proofErr w:type="gramStart"/>
      <w:r w:rsidRPr="00DD4CFD">
        <w:rPr>
          <w:b w:val="0"/>
          <w:sz w:val="24"/>
          <w:szCs w:val="24"/>
        </w:rPr>
        <w:t>пространстве</w:t>
      </w:r>
      <w:proofErr w:type="gramEnd"/>
      <w:r w:rsidRPr="00DD4CFD">
        <w:rPr>
          <w:b w:val="0"/>
          <w:sz w:val="24"/>
          <w:szCs w:val="24"/>
        </w:rPr>
        <w:t>: основные шаги</w:t>
      </w:r>
      <w:r w:rsidRPr="00DD4CFD">
        <w:rPr>
          <w:b w:val="0"/>
          <w:sz w:val="24"/>
          <w:szCs w:val="24"/>
        </w:rPr>
        <w:tab/>
        <w:t>афро-танца;</w:t>
      </w:r>
    </w:p>
    <w:p w14:paraId="68B8C934" w14:textId="77777777" w:rsidR="0060266E" w:rsidRPr="00DD4CFD" w:rsidRDefault="0060266E" w:rsidP="0060266E">
      <w:pPr>
        <w:pStyle w:val="30"/>
        <w:framePr w:w="3078" w:h="9096" w:hRule="exact" w:wrap="around" w:vAnchor="page" w:hAnchor="page" w:x="6188" w:y="1658"/>
        <w:shd w:val="clear" w:color="auto" w:fill="auto"/>
        <w:spacing w:after="0" w:line="320" w:lineRule="exact"/>
        <w:ind w:left="40" w:right="20"/>
        <w:jc w:val="both"/>
        <w:rPr>
          <w:b w:val="0"/>
          <w:sz w:val="24"/>
          <w:szCs w:val="24"/>
        </w:rPr>
      </w:pPr>
      <w:proofErr w:type="spellStart"/>
      <w:r w:rsidRPr="00DD4CFD">
        <w:rPr>
          <w:b w:val="0"/>
          <w:sz w:val="24"/>
          <w:szCs w:val="24"/>
        </w:rPr>
        <w:t>трехшаговые</w:t>
      </w:r>
      <w:proofErr w:type="spellEnd"/>
      <w:r w:rsidRPr="00DD4CFD">
        <w:rPr>
          <w:b w:val="0"/>
          <w:sz w:val="24"/>
          <w:szCs w:val="24"/>
        </w:rPr>
        <w:t xml:space="preserve"> повороты полуповороты на двух ногах; триплеты с </w:t>
      </w:r>
      <w:r w:rsidRPr="00DD4CFD">
        <w:rPr>
          <w:b w:val="0"/>
          <w:bCs w:val="0"/>
          <w:sz w:val="24"/>
          <w:szCs w:val="24"/>
        </w:rPr>
        <w:t>продвижением вперед,</w:t>
      </w:r>
    </w:p>
    <w:p w14:paraId="140BAD7B" w14:textId="5B9391B1" w:rsidR="0060266E" w:rsidRPr="00DD4CFD" w:rsidRDefault="004605D6" w:rsidP="0060266E">
      <w:pPr>
        <w:sectPr w:rsidR="0060266E" w:rsidRPr="00DD4CF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556E30" wp14:editId="3A3342B9">
                <wp:simplePos x="0" y="0"/>
                <wp:positionH relativeFrom="column">
                  <wp:posOffset>8001000</wp:posOffset>
                </wp:positionH>
                <wp:positionV relativeFrom="paragraph">
                  <wp:posOffset>1032510</wp:posOffset>
                </wp:positionV>
                <wp:extent cx="19050" cy="5743575"/>
                <wp:effectExtent l="0" t="0" r="19050" b="28575"/>
                <wp:wrapNone/>
                <wp:docPr id="1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" cy="5743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0pt,81.3pt" to="631.5pt,5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Lma/AEAAAQEAAAOAAAAZHJzL2Uyb0RvYy54bWysU82O0zAQviPxDpbvNOlCKURN97Ar4LCC&#10;ioUH8Dp2Y63/ZJs2vQFnpD7CvgIHkFZa4BmSN2LspOFXCCEulj0z3zcz34wXx42SaMOcF0aXeDrJ&#10;MWKamkrodYlfvnh05wFGPhBdEWk0K/GOeXy8vH1rsbUFOzK1kRVzCEi0L7a2xHUItsgyT2umiJ8Y&#10;yzQ4uXGKBHi6dVY5sgV2JbOjPL+fbY2rrDOUeQ/W096Jl4mfc0bDM849C0iWGGoL6XTpvIhntlyQ&#10;Yu2IrQUdyiD/UIUiQkPSkeqUBIJeOfELlRLUGW94mFCjMsO5oCz1AN1M85+6Oa+JZakXEMfbUSb/&#10;/2jp083KIVHB7GYYaaJgRu1V97rbt5/a990edW/aL+3H9kN73X5ur7u3cL/p3sE9OtubwbxH8yjl&#10;1voCGE/0ykUxaKPP7Zmhlx582Q/O+PC2D2u4U4hLYZ9AFUlF0AU1aUi7cUisCYiCcfown8EkKXhm&#10;83t3Z/NZzJyRItLErNb58JgZheKlxFLoqCEpyObMhz70EDJU1ReSSgo7yWKw1M8ZB11iwoROG8lO&#10;pEMbArtUXU6HtCkyQriQcgTlfwYNsRHG0pb+LXCMThmNDiNQCW3c77KG5lAq7+MPXfe9xrYvTLVb&#10;ucOQYNWSoMO3iLv8/TvBv33e5VcAAAD//wMAUEsDBBQABgAIAAAAIQASt+f93wAAAA4BAAAPAAAA&#10;ZHJzL2Rvd25yZXYueG1sTE/LTsMwELwj8Q/WInGpqFMj3CrEqVAlLnAACh/gxEsS4UeI3dT9e7Yn&#10;epvZGc3OVNvsLJtxikPwClbLAhj6NpjBdwq+Pp/vNsBi0t5oGzwqOGGEbX19VenShKP/wHmfOkYh&#10;PpZaQZ/SWHIe2x6djsswoiftO0xOJ6JTx82kjxTuLBdFIbnTg6cPvR5x12P7sz84BS9v74uTyHLx&#10;u35odnne2PwarVK3N/npEVjCnP7NcK5P1aGmTk04eBOZJS5kQWMSISkksLNFyHs6NYQKuV4Bryt+&#10;OaP+AwAA//8DAFBLAQItABQABgAIAAAAIQC2gziS/gAAAOEBAAATAAAAAAAAAAAAAAAAAAAAAABb&#10;Q29udGVudF9UeXBlc10ueG1sUEsBAi0AFAAGAAgAAAAhADj9If/WAAAAlAEAAAsAAAAAAAAAAAAA&#10;AAAALwEAAF9yZWxzLy5yZWxzUEsBAi0AFAAGAAgAAAAhAOzouZr8AQAABAQAAA4AAAAAAAAAAAAA&#10;AAAALgIAAGRycy9lMm9Eb2MueG1sUEsBAi0AFAAGAAgAAAAhABK35/3fAAAADgEAAA8AAAAAAAAA&#10;AAAAAAAAVgQAAGRycy9kb3ducmV2LnhtbFBLBQYAAAAABAAEAPMAAABiBQAAAAA=&#10;" strokecolor="black [3040]">
                <o:lock v:ext="edit" shapetype="f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70E016" wp14:editId="296B358A">
                <wp:simplePos x="0" y="0"/>
                <wp:positionH relativeFrom="column">
                  <wp:posOffset>5962650</wp:posOffset>
                </wp:positionH>
                <wp:positionV relativeFrom="paragraph">
                  <wp:posOffset>1032510</wp:posOffset>
                </wp:positionV>
                <wp:extent cx="19050" cy="5743575"/>
                <wp:effectExtent l="0" t="0" r="19050" b="28575"/>
                <wp:wrapNone/>
                <wp:docPr id="14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" cy="5743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.5pt,81.3pt" to="471pt,5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aiJ/AEAAAQEAAAOAAAAZHJzL2Uyb0RvYy54bWysU81u1DAQviPxDpbvbLKl20K02R5aAYcK&#10;VhQewHXsjVX/yTa72RtwRtpH6CtwAKlSgWdI3oixkw2/QghxseyZ+b6Z+WY8P2mURGvmvDC6xNNJ&#10;jhHT1FRCr0r88sWjew8w8oHoikijWYm3zOOTxd07840t2IGpjayYQ0CifbGxJa5DsEWWeVozRfzE&#10;WKbByY1TJMDTrbLKkQ2wK5kd5PlRtjGuss5Q5j1Yz3onXiR+zhkNzzj3LCBZYqgtpNOl8zKe2WJO&#10;ipUjthZ0KIP8QxWKCA1JR6ozEgh65cQvVEpQZ7zhYUKNygzngrLUA3QzzX/q5qImlqVeQBxvR5n8&#10;/6OlT9dLh0QFszvESBMFM2qvu9fdrv3Uvu92qHvTfmk/th/am/Zze9O9hftt9w7u0dneDuYdOopS&#10;bqwvgPFUL10Ugzb6wp4beuXBl/3gjA9v+7CGO4W4FPYJVJFUBF1Qk4a0HYfEmoAoGKcP8xlMkoJn&#10;dnx4f3Y8i5kzUkSamNU6Hx4zo1C8lFgKHTUkBVmf+9CH7kOGqvpCUklhK1kMlvo546BLTJjQaSPZ&#10;qXRoTWCXqqvpkDZFRggXUo6g/M+gITbCWNrSvwWO0Smj0WEEKqGN+13W0OxL5X38vuu+19j2pam2&#10;S7cfEqxaEnT4FnGXv38n+LfPu/gKAAD//wMAUEsDBBQABgAIAAAAIQCB24FK4AAAAAwBAAAPAAAA&#10;ZHJzL2Rvd25yZXYueG1sTI/BTsMwEETvSPyDtUhcKuo0gNuEOBWqxAUOhcIHOLFJIux1iN3U/XuW&#10;Exx3ZjT7ptomZ9lspjB4lLBaZsAMtl4P2En4eH+62QALUaFW1qORcDYBtvXlRaVK7U/4ZuZD7BiV&#10;YCiVhD7GseQ8tL1xKiz9aJC8Tz85FemcOq4ndaJyZ3meZYI7NSB96NVodr1pvw5HJ+F5/7o450ks&#10;vtf3zS7NG5tegpXy+io9PgCLJsW/MPziEzrUxNT4I+rArITitqAtkQyRC2CUKO5yUhpSMrFeAa8r&#10;/n9E/QMAAP//AwBQSwECLQAUAAYACAAAACEAtoM4kv4AAADhAQAAEwAAAAAAAAAAAAAAAAAAAAAA&#10;W0NvbnRlbnRfVHlwZXNdLnhtbFBLAQItABQABgAIAAAAIQA4/SH/1gAAAJQBAAALAAAAAAAAAAAA&#10;AAAAAC8BAABfcmVscy8ucmVsc1BLAQItABQABgAIAAAAIQB1paiJ/AEAAAQEAAAOAAAAAAAAAAAA&#10;AAAAAC4CAABkcnMvZTJvRG9jLnhtbFBLAQItABQABgAIAAAAIQCB24FK4AAAAAwBAAAPAAAAAAAA&#10;AAAAAAAAAFYEAABkcnMvZG93bnJldi54bWxQSwUGAAAAAAQABADzAAAAYwUAAAAA&#10;" strokecolor="black [3040]">
                <o:lock v:ext="edit" shapetype="f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516BC1" wp14:editId="008F1395">
                <wp:simplePos x="0" y="0"/>
                <wp:positionH relativeFrom="column">
                  <wp:posOffset>3829050</wp:posOffset>
                </wp:positionH>
                <wp:positionV relativeFrom="paragraph">
                  <wp:posOffset>1022985</wp:posOffset>
                </wp:positionV>
                <wp:extent cx="19050" cy="5743575"/>
                <wp:effectExtent l="0" t="0" r="19050" b="28575"/>
                <wp:wrapNone/>
                <wp:docPr id="13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" cy="5743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5pt,80.55pt" to="303pt,5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zM6/QEAAAQEAAAOAAAAZHJzL2Uyb0RvYy54bWysU0tuFDEQ3SNxB8t7pnsShkBrerJIBCwi&#10;GBE4gOO2p634J9vM9OyANdIcIVdgAVKkAGfovhFld0+HnxBCbCy7Pq/eqyrPjxsl0Zo5L4wu8XSS&#10;Y8Q0NZXQqxK/evn43kOMfCC6ItJoVuIt8/h4cffOfGMLdmBqIyvmEIBoX2xsiesQbJFlntZMET8x&#10;lmlwcuMUCfB0q6xyZAPoSmYHef4g2xhXWWco8x6sp70TLxI+54yG55x7FpAsMXAL6XTpvIhntpiT&#10;YuWIrQUdaJB/YKGI0FB0hDolgaDXTvwCpQR1xhseJtSozHAuKEsaQM00/0nNeU0sS1qgOd6ObfL/&#10;D5Y+Wy8dEhXM7hAjTRTMqL3q3nS79nP7oduh7m37tf3Ufmyv2y/tdfcO7jfde7hHZ3szmHdoFlu5&#10;sb4AxBO9dLEZtNHn9szQSw++7AdnfHjbhzXcKcSlsE+BReoi9AU1aUjbcUisCYiCcfoon8EkKXhm&#10;R/cPZ0epckaKCBOrWufDE2YUipcSS6FjD0lB1mc+RCK3IQOrnkiiFLaSxWCpXzAOfYkFU3baSHYi&#10;HVoT2KXqchoFA1aKjClcSDkm5X9OGmJjGktb+reJY3SqaHQYE5XQxv2uamj2VHkfv1fda42yL0y1&#10;Xbr9kGDVkrLhW8Rd/v6d0m8/7+IbAAAA//8DAFBLAwQUAAYACAAAACEAApvwSd8AAAAMAQAADwAA&#10;AGRycy9kb3ducmV2LnhtbEyPwU7DMBBE70j8g7VIXCpqp1VNFeJUqBIXegAKH+DEJomw1yF2U/fv&#10;WU5w3JnR7Jtql71js53iEFBBsRTALLbBDNgp+Hh/utsCi0mj0S6gVXCxEXb19VWlSxPO+GbnY+oY&#10;lWAstYI+pbHkPLa99Touw2iRvM8weZ3onDpuJn2mcu/4SgjJvR6QPvR6tPvetl/Hk1fw/PK6uKyy&#10;XHzfb5p9nrcuH6JT6vYmPz4ASzanvzD84hM61MTUhBOayJwCKda0JZEhiwIYJaSQpDSkCLmRwOuK&#10;/x9R/wAAAP//AwBQSwECLQAUAAYACAAAACEAtoM4kv4AAADhAQAAEwAAAAAAAAAAAAAAAAAAAAAA&#10;W0NvbnRlbnRfVHlwZXNdLnhtbFBLAQItABQABgAIAAAAIQA4/SH/1gAAAJQBAAALAAAAAAAAAAAA&#10;AAAAAC8BAABfcmVscy8ucmVsc1BLAQItABQABgAIAAAAIQBG3zM6/QEAAAQEAAAOAAAAAAAAAAAA&#10;AAAAAC4CAABkcnMvZTJvRG9jLnhtbFBLAQItABQABgAIAAAAIQACm/BJ3wAAAAwBAAAPAAAAAAAA&#10;AAAAAAAAAFcEAABkcnMvZG93bnJldi54bWxQSwUGAAAAAAQABADzAAAAYwUAAAAA&#10;" strokecolor="black [3040]">
                <o:lock v:ext="edit" shapetype="f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9FBB0F" wp14:editId="7FBF3A94">
                <wp:simplePos x="0" y="0"/>
                <wp:positionH relativeFrom="column">
                  <wp:posOffset>1819275</wp:posOffset>
                </wp:positionH>
                <wp:positionV relativeFrom="paragraph">
                  <wp:posOffset>1033145</wp:posOffset>
                </wp:positionV>
                <wp:extent cx="19050" cy="5743575"/>
                <wp:effectExtent l="0" t="0" r="19050" b="28575"/>
                <wp:wrapNone/>
                <wp:docPr id="1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" cy="5743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25pt,81.35pt" to="144.75pt,5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Ip/AEAAAQEAAAOAAAAZHJzL2Uyb0RvYy54bWysU82O0zAQviPxDpbvNGnZshA13cOugMMK&#10;KhYewOvYrbX+k22a9AackfoIvAIHkFZa4BmSN2LspOFXCCEulj0z3zcz34wXJ42SaMucF0aXeDrJ&#10;MWKamkrodYlfPH945z5GPhBdEWk0K/GOeXyyvH1rUduCzczGyIo5BCTaF7Ut8SYEW2SZpxumiJ8Y&#10;yzQ4uXGKBHi6dVY5UgO7ktksz+9ltXGVdYYy78F61jvxMvFzzmh4yrlnAckSQ20hnS6dl/HMlgtS&#10;rB2xG0GHMsg/VKGI0JB0pDojgaCXTvxCpQR1xhseJtSozHAuKEs9QDfT/KduLjbEstQLiOPtKJP/&#10;f7T0yXblkKhgdjOMNFEwo/Zd96rbt5/a990eda/bL+3H9kN73X5ur7s3cL/p3sI9OtubwbxHR1HK&#10;2voCGE/1ykUxaKMv7LmhVx582Q/O+PC2D2u4U4hLYR9DFUlF0AU1aUi7cUisCYiCcfogn8MkKXjm&#10;x0d358fzmDkjRaSJWa3z4REzCsVLiaXQUUNSkO25D33oIWSoqi8klRR2ksVgqZ8xDrrEhAmdNpKd&#10;Soe2BHapupoOaVNkhHAh5QjK/wwaYiOMpS39W+AYnTIaHUagEtq432UNzaFU3scfuu57jW1fmmq3&#10;cochwaolQYdvEXf5+3eCf/u8y68AAAD//wMAUEsDBBQABgAIAAAAIQAy07+d3wAAAAwBAAAPAAAA&#10;ZHJzL2Rvd25yZXYueG1sTI/BTsMwEETvSPyDtUhcqtbBUpM0xKlQJS5wAAof4MQmibDXIXZT9+9Z&#10;TnDcmafZmXqfnGWLmcPoUcLdJgNmsPN6xF7Cx/vjugQWokKtrEcj4WIC7Jvrq1pV2p/xzSzH2DMK&#10;wVApCUOMU8V56AbjVNj4ySB5n352KtI591zP6kzhznKRZTl3akT6MKjJHAbTfR1PTsLTy+vqIlK+&#10;+i627SEtpU3PwUp5e5Me7oFFk+IfDL/1qTo01Kn1J9SBWQmizLeEkpGLAhgRotyR0pKS5YUA3tT8&#10;/4jmBwAA//8DAFBLAQItABQABgAIAAAAIQC2gziS/gAAAOEBAAATAAAAAAAAAAAAAAAAAAAAAABb&#10;Q29udGVudF9UeXBlc10ueG1sUEsBAi0AFAAGAAgAAAAhADj9If/WAAAAlAEAAAsAAAAAAAAAAAAA&#10;AAAALwEAAF9yZWxzLy5yZWxzUEsBAi0AFAAGAAgAAAAhAN+SIin8AQAABAQAAA4AAAAAAAAAAAAA&#10;AAAALgIAAGRycy9lMm9Eb2MueG1sUEsBAi0AFAAGAAgAAAAhADLTv53fAAAADAEAAA8AAAAAAAAA&#10;AAAAAAAAVgQAAGRycy9kb3ducmV2LnhtbFBLBQYAAAAABAAEAPMAAABiBQAAAAA=&#10;" strokecolor="black [3040]">
                <o:lock v:ext="edit" shapetype="f"/>
              </v:line>
            </w:pict>
          </mc:Fallback>
        </mc:AlternateContent>
      </w:r>
    </w:p>
    <w:p w14:paraId="1F0AF624" w14:textId="77777777" w:rsidR="0060266E" w:rsidRPr="00DD4CFD" w:rsidRDefault="0060266E" w:rsidP="0060266E">
      <w:pPr>
        <w:pStyle w:val="21"/>
        <w:framePr w:wrap="around" w:vAnchor="page" w:hAnchor="page" w:x="15976" w:y="1606"/>
        <w:shd w:val="clear" w:color="auto" w:fill="auto"/>
        <w:spacing w:line="300" w:lineRule="exact"/>
        <w:ind w:left="40"/>
        <w:rPr>
          <w:sz w:val="24"/>
          <w:szCs w:val="24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3226"/>
        <w:gridCol w:w="3247"/>
        <w:gridCol w:w="3226"/>
        <w:gridCol w:w="3276"/>
      </w:tblGrid>
      <w:tr w:rsidR="0060266E" w:rsidRPr="00DD4CFD" w14:paraId="5046917C" w14:textId="77777777" w:rsidTr="00794DCF">
        <w:trPr>
          <w:trHeight w:hRule="exact" w:val="102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18E3C" w14:textId="77777777" w:rsidR="0060266E" w:rsidRPr="00DD4CFD" w:rsidRDefault="0060266E" w:rsidP="00794DCF">
            <w:pPr>
              <w:framePr w:w="14926" w:h="6912" w:wrap="around" w:vAnchor="page" w:hAnchor="page" w:x="568" w:y="1440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A4E65" w14:textId="77777777" w:rsidR="0060266E" w:rsidRPr="00DD4CFD" w:rsidRDefault="0060266E" w:rsidP="00794DCF">
            <w:pPr>
              <w:framePr w:w="14926" w:h="6912" w:wrap="around" w:vAnchor="page" w:hAnchor="page" w:x="568" w:y="1440"/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6E2DD2" w14:textId="77777777" w:rsidR="0060266E" w:rsidRPr="00DD4CFD" w:rsidRDefault="0060266E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0" w:line="32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назад и по кругу; прыжки -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hop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,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jump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,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leap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09373" w14:textId="77777777" w:rsidR="0060266E" w:rsidRPr="00DD4CFD" w:rsidRDefault="0060266E" w:rsidP="00794DCF">
            <w:pPr>
              <w:framePr w:w="14926" w:h="6912" w:wrap="around" w:vAnchor="page" w:hAnchor="page" w:x="568" w:y="144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58B87" w14:textId="77777777" w:rsidR="0060266E" w:rsidRPr="00DD4CFD" w:rsidRDefault="0060266E" w:rsidP="00794DCF">
            <w:pPr>
              <w:framePr w:w="14926" w:h="6912" w:wrap="around" w:vAnchor="page" w:hAnchor="page" w:x="568" w:y="1440"/>
            </w:pPr>
          </w:p>
        </w:tc>
      </w:tr>
      <w:tr w:rsidR="0060266E" w:rsidRPr="00DD4CFD" w14:paraId="307DBDCF" w14:textId="77777777" w:rsidTr="00794DCF">
        <w:trPr>
          <w:trHeight w:hRule="exact" w:val="589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81AEA" w14:textId="77777777" w:rsidR="00794DCF" w:rsidRPr="00DD4CFD" w:rsidRDefault="00794DCF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120"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14:paraId="6F3D46D1" w14:textId="77777777" w:rsidR="00794DCF" w:rsidRPr="00DD4CFD" w:rsidRDefault="00794DCF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120"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14:paraId="1CD2A887" w14:textId="77777777" w:rsidR="00794DCF" w:rsidRPr="00DD4CFD" w:rsidRDefault="00794DCF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120"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14:paraId="58980C66" w14:textId="77777777" w:rsidR="00794DCF" w:rsidRPr="00DD4CFD" w:rsidRDefault="00794DCF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120"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14:paraId="5C207839" w14:textId="77777777" w:rsidR="00794DCF" w:rsidRPr="00DD4CFD" w:rsidRDefault="00794DCF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120"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14:paraId="64B1145F" w14:textId="77777777" w:rsidR="00794DCF" w:rsidRPr="00DD4CFD" w:rsidRDefault="00794DCF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120"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14:paraId="78676F67" w14:textId="77777777" w:rsidR="0060266E" w:rsidRPr="00DD4CFD" w:rsidRDefault="0060266E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12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Партерный</w:t>
            </w:r>
          </w:p>
          <w:p w14:paraId="3329BC07" w14:textId="77777777" w:rsidR="0060266E" w:rsidRPr="00DD4CFD" w:rsidRDefault="0060266E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before="120" w:after="0" w:line="26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экзерсис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1F2AE3" w14:textId="77777777" w:rsidR="0060266E" w:rsidRPr="00DD4CFD" w:rsidRDefault="0060266E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0" w:line="320" w:lineRule="exact"/>
              <w:ind w:left="10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Правила развития вытянутости стопы,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выворотности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ног, специфика танцевального шага и гибкости корпуса.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D3835" w14:textId="77777777" w:rsidR="0060266E" w:rsidRPr="00DD4CFD" w:rsidRDefault="0060266E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Упражнения экзерсиса 1 года обучения с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увелечением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количества движений, темпа исполнения; упражнения для развития связок и подвижности в тазобедренном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 xml:space="preserve"> .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суставе; упражнения для развития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выворотности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ног; упражнения для развития гибкости позвоночника и формирования осанки; упражнения для развития амплитуды танцевального шага.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218C1" w14:textId="77777777" w:rsidR="0060266E" w:rsidRPr="00DD4CFD" w:rsidRDefault="0060266E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0" w:line="331" w:lineRule="exact"/>
              <w:ind w:left="10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Тренировка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суставно</w:t>
            </w:r>
            <w:r w:rsidRPr="00DD4CFD">
              <w:rPr>
                <w:rStyle w:val="13pt"/>
                <w:b w:val="0"/>
                <w:sz w:val="24"/>
                <w:szCs w:val="24"/>
              </w:rPr>
              <w:softHyphen/>
              <w:t>мышечного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аппарата.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C733C" w14:textId="77777777" w:rsidR="0060266E" w:rsidRPr="00DD4CFD" w:rsidRDefault="0060266E" w:rsidP="00794DCF">
            <w:pPr>
              <w:pStyle w:val="2"/>
              <w:framePr w:w="14926" w:h="6912" w:wrap="around" w:vAnchor="page" w:hAnchor="page" w:x="568" w:y="1440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 и 2 полугодие -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 проведение контрольного урока с показом практических упражнений.</w:t>
            </w:r>
          </w:p>
        </w:tc>
      </w:tr>
    </w:tbl>
    <w:p w14:paraId="62E76F29" w14:textId="77777777" w:rsidR="0060266E" w:rsidRPr="00DD4CFD" w:rsidRDefault="0060266E" w:rsidP="0060266E">
      <w:pPr>
        <w:sectPr w:rsidR="0060266E" w:rsidRPr="00DD4CF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63A0643D" w14:textId="77777777" w:rsidR="0060266E" w:rsidRPr="00DD4CFD" w:rsidRDefault="0060266E" w:rsidP="0060266E">
      <w:pPr>
        <w:pStyle w:val="a8"/>
        <w:framePr w:wrap="around" w:vAnchor="page" w:hAnchor="page" w:x="2239" w:y="1074"/>
        <w:shd w:val="clear" w:color="auto" w:fill="auto"/>
        <w:spacing w:line="360" w:lineRule="exact"/>
        <w:ind w:left="20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Схема накопления знаний, умений и навыков учащимися (3 год обучения)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3298"/>
        <w:gridCol w:w="4331"/>
        <w:gridCol w:w="2585"/>
        <w:gridCol w:w="2696"/>
      </w:tblGrid>
      <w:tr w:rsidR="0060266E" w:rsidRPr="00DD4CFD" w14:paraId="68BC0E1C" w14:textId="77777777" w:rsidTr="00794DCF">
        <w:trPr>
          <w:trHeight w:hRule="exact" w:val="103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26B07" w14:textId="77777777" w:rsidR="0060266E" w:rsidRPr="00DD4CFD" w:rsidRDefault="0060266E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12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Раздел</w:t>
            </w:r>
          </w:p>
          <w:p w14:paraId="7840B079" w14:textId="77777777" w:rsidR="0060266E" w:rsidRPr="00DD4CFD" w:rsidRDefault="0060266E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before="120"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программы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F165A" w14:textId="77777777" w:rsidR="0060266E" w:rsidRPr="00DD4CFD" w:rsidRDefault="0060266E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Знания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97967" w14:textId="77777777" w:rsidR="0060266E" w:rsidRPr="00DD4CFD" w:rsidRDefault="0060266E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Умения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31DCF" w14:textId="77777777" w:rsidR="0060266E" w:rsidRPr="00DD4CFD" w:rsidRDefault="0060266E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Навыки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DB93A6" w14:textId="77777777" w:rsidR="0060266E" w:rsidRPr="00DD4CFD" w:rsidRDefault="0060266E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324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4pt"/>
                <w:sz w:val="24"/>
                <w:szCs w:val="24"/>
              </w:rPr>
              <w:t>Формы контроля и оценки результатов</w:t>
            </w:r>
          </w:p>
        </w:tc>
      </w:tr>
      <w:tr w:rsidR="0060266E" w:rsidRPr="00DD4CFD" w14:paraId="4DA8ECE0" w14:textId="77777777" w:rsidTr="00794DCF">
        <w:trPr>
          <w:trHeight w:hRule="exact" w:val="7452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63AF7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7FC0D3B1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238635D2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6ECB9154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12932DC4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334F818F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0C2A1E20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46D25691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0E4FC136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24B3E180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23DEBDC6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33231957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648FF239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014C69D3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6B847374" w14:textId="77777777" w:rsidR="00794DCF" w:rsidRPr="00DD4CFD" w:rsidRDefault="00794DCF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534E24FF" w14:textId="77777777" w:rsidR="0060266E" w:rsidRPr="00DD4CFD" w:rsidRDefault="0060266E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Ритмика и танец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EE39C1" w14:textId="77777777" w:rsidR="0060266E" w:rsidRPr="00DD4CFD" w:rsidRDefault="0060266E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320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Теоретическое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определениеупражнений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>; понятия «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бицентрия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>» и «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трицентрия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>»; сочетание различных ритмов во время движения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2A8944" w14:textId="77777777" w:rsidR="0060266E" w:rsidRPr="00DD4CFD" w:rsidRDefault="0060266E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320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Изоляция: комплексы изоляций; голова - комбинации из движений и геометрических фигур,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sundari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-квадрат и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sundari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-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круг. Соединение движений головы с движениями других центров; плечи - комбинации из движений, изученных ранее, соединение с движениями других центров; грудная клетка круги и полукруги в горизонтальной и вертикальной плоскости, соединение в комбинации движений, изученных ранее;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пелвис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- соединение в комбинации изученных движений,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hip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lift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, </w:t>
            </w:r>
            <w:r w:rsidRPr="00DD4CFD">
              <w:rPr>
                <w:rStyle w:val="13pt"/>
                <w:b w:val="0"/>
                <w:sz w:val="24"/>
                <w:szCs w:val="24"/>
              </w:rPr>
              <w:t>полукруги и круги одним бедром; руки - комбинации из движений изученных ранее, соединение с движениями остальных центров, соединение с шагами, ноги - комбинации из движений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0BBC3" w14:textId="77777777" w:rsidR="0060266E" w:rsidRPr="00DD4CFD" w:rsidRDefault="0060266E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320" w:lineRule="exact"/>
              <w:ind w:left="10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Соединение изолированных движений в комбинации.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FFB50" w14:textId="77777777" w:rsidR="0060266E" w:rsidRPr="00DD4CFD" w:rsidRDefault="0060266E" w:rsidP="00794DCF">
            <w:pPr>
              <w:pStyle w:val="2"/>
              <w:framePr w:w="14933" w:h="8489" w:wrap="around" w:vAnchor="page" w:hAnchor="page" w:x="954" w:y="1758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 и 2 полугодие -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 проведение контрольного урока с показом практических упражнений. Участие в концертах и конкурсах.</w:t>
            </w:r>
          </w:p>
        </w:tc>
      </w:tr>
    </w:tbl>
    <w:p w14:paraId="64942BC8" w14:textId="77777777" w:rsidR="0060266E" w:rsidRPr="00DD4CFD" w:rsidRDefault="0060266E" w:rsidP="0060266E">
      <w:pPr>
        <w:sectPr w:rsidR="0060266E" w:rsidRPr="00DD4CF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3352"/>
        <w:gridCol w:w="4360"/>
        <w:gridCol w:w="2617"/>
        <w:gridCol w:w="2671"/>
      </w:tblGrid>
      <w:tr w:rsidR="0060266E" w:rsidRPr="00DD4CFD" w14:paraId="65AC5609" w14:textId="77777777" w:rsidTr="00794DCF">
        <w:trPr>
          <w:trHeight w:hRule="exact" w:val="494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092C4" w14:textId="77777777" w:rsidR="0060266E" w:rsidRPr="00DD4CFD" w:rsidRDefault="0060266E" w:rsidP="00794DCF">
            <w:pPr>
              <w:framePr w:w="14983" w:h="9281" w:wrap="around" w:vAnchor="page" w:hAnchor="page" w:x="929" w:y="1556"/>
              <w:jc w:val="center"/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EB2D63" w14:textId="77777777" w:rsidR="0060266E" w:rsidRPr="00DD4CFD" w:rsidRDefault="0060266E" w:rsidP="00794DCF">
            <w:pPr>
              <w:framePr w:w="14983" w:h="9281" w:wrap="around" w:vAnchor="page" w:hAnchor="page" w:x="929" w:y="1556"/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9140B" w14:textId="77777777" w:rsidR="0060266E" w:rsidRPr="00DD4CFD" w:rsidRDefault="0060266E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0" w:line="324" w:lineRule="exact"/>
              <w:ind w:firstLine="0"/>
              <w:rPr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изученных ранее, соединение движений ног с движениями рук, с движениями других изолированных центров. Упражнения для позвоночника: соединение в комбинации движений, изученных ранее; использование падений и подъемов во время комбинаций. Кросс. Перемещение в пространстве: комбинации шагов, соединенные с вращениями и стабильными позами; использование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contraction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и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release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во время передвижения.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2C51D" w14:textId="77777777" w:rsidR="0060266E" w:rsidRPr="00DD4CFD" w:rsidRDefault="0060266E" w:rsidP="00794DCF">
            <w:pPr>
              <w:framePr w:w="14983" w:h="9281" w:wrap="around" w:vAnchor="page" w:hAnchor="page" w:x="929" w:y="1556"/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09838" w14:textId="77777777" w:rsidR="0060266E" w:rsidRPr="00DD4CFD" w:rsidRDefault="0060266E" w:rsidP="00794DCF">
            <w:pPr>
              <w:framePr w:w="14983" w:h="9281" w:wrap="around" w:vAnchor="page" w:hAnchor="page" w:x="929" w:y="1556"/>
            </w:pPr>
          </w:p>
        </w:tc>
      </w:tr>
      <w:tr w:rsidR="0060266E" w:rsidRPr="00DD4CFD" w14:paraId="5E501132" w14:textId="77777777" w:rsidTr="00794DCF">
        <w:trPr>
          <w:trHeight w:hRule="exact" w:val="433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D923B" w14:textId="77777777" w:rsidR="00794DCF" w:rsidRPr="00DD4CFD" w:rsidRDefault="00794DCF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498F97AE" w14:textId="77777777" w:rsidR="00794DCF" w:rsidRPr="00DD4CFD" w:rsidRDefault="00794DCF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24BADB89" w14:textId="77777777" w:rsidR="00794DCF" w:rsidRPr="00DD4CFD" w:rsidRDefault="00794DCF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2F84CAC5" w14:textId="77777777" w:rsidR="00794DCF" w:rsidRPr="00DD4CFD" w:rsidRDefault="00794DCF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1463C3A8" w14:textId="77777777" w:rsidR="00794DCF" w:rsidRPr="00DD4CFD" w:rsidRDefault="00794DCF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5255C093" w14:textId="77777777" w:rsidR="0060266E" w:rsidRPr="00DD4CFD" w:rsidRDefault="0060266E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120" w:line="260" w:lineRule="exact"/>
              <w:ind w:left="140"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Историко-бытовой танец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99840" w14:textId="77777777" w:rsidR="00794DCF" w:rsidRPr="00DD4CFD" w:rsidRDefault="00794DCF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0" w:line="331" w:lineRule="exact"/>
              <w:ind w:left="120" w:firstLine="0"/>
              <w:rPr>
                <w:rStyle w:val="13pt"/>
                <w:b w:val="0"/>
                <w:sz w:val="24"/>
                <w:szCs w:val="24"/>
              </w:rPr>
            </w:pPr>
          </w:p>
          <w:p w14:paraId="56E2A8B7" w14:textId="77777777" w:rsidR="00794DCF" w:rsidRPr="00DD4CFD" w:rsidRDefault="00794DCF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0" w:line="331" w:lineRule="exact"/>
              <w:ind w:left="120" w:firstLine="0"/>
              <w:rPr>
                <w:rStyle w:val="13pt"/>
                <w:b w:val="0"/>
                <w:sz w:val="24"/>
                <w:szCs w:val="24"/>
              </w:rPr>
            </w:pPr>
          </w:p>
          <w:p w14:paraId="506F49AC" w14:textId="77777777" w:rsidR="00794DCF" w:rsidRPr="00DD4CFD" w:rsidRDefault="00794DCF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0" w:line="331" w:lineRule="exact"/>
              <w:ind w:left="120" w:firstLine="0"/>
              <w:rPr>
                <w:rStyle w:val="13pt"/>
                <w:b w:val="0"/>
                <w:sz w:val="24"/>
                <w:szCs w:val="24"/>
              </w:rPr>
            </w:pPr>
          </w:p>
          <w:p w14:paraId="586A397A" w14:textId="77777777" w:rsidR="00794DCF" w:rsidRPr="00DD4CFD" w:rsidRDefault="00794DCF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0" w:line="331" w:lineRule="exact"/>
              <w:ind w:left="120" w:firstLine="0"/>
              <w:rPr>
                <w:rStyle w:val="13pt"/>
                <w:b w:val="0"/>
                <w:sz w:val="24"/>
                <w:szCs w:val="24"/>
              </w:rPr>
            </w:pPr>
          </w:p>
          <w:p w14:paraId="7E2BF008" w14:textId="77777777" w:rsidR="0060266E" w:rsidRPr="00DD4CFD" w:rsidRDefault="0060266E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0" w:line="331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Теоретическое определение упражнений экзерсиса, исполнение движений на середине зала.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466A1" w14:textId="77777777" w:rsidR="0060266E" w:rsidRPr="00DD4CFD" w:rsidRDefault="0060266E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0" w:line="328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Экзерсис у станка: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demi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plie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и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grand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plie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I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, </w:t>
            </w:r>
            <w:r w:rsidRPr="00DD4CFD">
              <w:rPr>
                <w:rStyle w:val="13pt"/>
                <w:b w:val="0"/>
                <w:sz w:val="24"/>
                <w:szCs w:val="24"/>
              </w:rPr>
              <w:t>II, V позициям (одной рукой за палку м/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- 3/3, 4/4);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V позиции во всех направлениях (одной рукой за палку м/р - 2/4);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jete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V позиции во всех направлениях (одной рукой за палку м/р - 2/4);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rond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jamb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par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terre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на 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2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такта м/р - 4/4 (лицом к станку);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releve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lent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на 90 градусов во всех направлениях (одной рукой за палку м/р - 3/4,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0214EB" w14:textId="77777777" w:rsidR="0060266E" w:rsidRPr="00DD4CFD" w:rsidRDefault="0060266E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0" w:line="328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Исполнение упражнений 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экзерсиса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у станка держась одной рукой за палку. III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port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bras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с работой головы; использование элементов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port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bras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в миниатюрах.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93A8A" w14:textId="77777777" w:rsidR="0060266E" w:rsidRPr="00DD4CFD" w:rsidRDefault="0060266E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after="1980" w:line="328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 и 2 полугодие -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 проведение контрольного урока с показом практических упражнений.</w:t>
            </w:r>
          </w:p>
          <w:p w14:paraId="0C777855" w14:textId="77777777" w:rsidR="0060266E" w:rsidRPr="00DD4CFD" w:rsidRDefault="0060266E" w:rsidP="00794DCF">
            <w:pPr>
              <w:pStyle w:val="2"/>
              <w:framePr w:w="14983" w:h="9281" w:wrap="around" w:vAnchor="page" w:hAnchor="page" w:x="929" w:y="1556"/>
              <w:shd w:val="clear" w:color="auto" w:fill="auto"/>
              <w:spacing w:before="1980" w:after="0" w:line="260" w:lineRule="exact"/>
              <w:ind w:left="40" w:firstLine="0"/>
              <w:rPr>
                <w:b/>
                <w:sz w:val="24"/>
                <w:szCs w:val="24"/>
              </w:rPr>
            </w:pPr>
          </w:p>
        </w:tc>
      </w:tr>
    </w:tbl>
    <w:p w14:paraId="40B08D78" w14:textId="77777777" w:rsidR="0060266E" w:rsidRPr="00DD4CFD" w:rsidRDefault="0060266E" w:rsidP="0060266E">
      <w:pPr>
        <w:sectPr w:rsidR="0060266E" w:rsidRPr="00DD4CF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8"/>
        <w:gridCol w:w="3254"/>
        <w:gridCol w:w="4352"/>
        <w:gridCol w:w="2642"/>
        <w:gridCol w:w="2704"/>
      </w:tblGrid>
      <w:tr w:rsidR="0060266E" w:rsidRPr="00DD4CFD" w14:paraId="22CEA6CD" w14:textId="77777777" w:rsidTr="00794DCF">
        <w:trPr>
          <w:trHeight w:hRule="exact" w:val="2970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01A6C" w14:textId="77777777" w:rsidR="0060266E" w:rsidRPr="00DD4CFD" w:rsidRDefault="0060266E" w:rsidP="00794DCF">
            <w:pPr>
              <w:framePr w:w="14900" w:h="7171" w:wrap="around" w:vAnchor="page" w:hAnchor="page" w:x="970" w:y="2708"/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2754D" w14:textId="77777777" w:rsidR="0060266E" w:rsidRPr="00DD4CFD" w:rsidRDefault="0060266E" w:rsidP="00794DCF">
            <w:pPr>
              <w:framePr w:w="14900" w:h="7171" w:wrap="around" w:vAnchor="page" w:hAnchor="page" w:x="970" w:y="2708"/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B0389" w14:textId="77777777" w:rsidR="0060266E" w:rsidRPr="00DD4CFD" w:rsidRDefault="0060266E" w:rsidP="00794DCF">
            <w:pPr>
              <w:pStyle w:val="2"/>
              <w:framePr w:w="14900" w:h="7171" w:wrap="around" w:vAnchor="page" w:hAnchor="page" w:x="970" w:y="2708"/>
              <w:shd w:val="clear" w:color="auto" w:fill="auto"/>
              <w:spacing w:after="0" w:line="324" w:lineRule="exact"/>
              <w:ind w:firstLine="0"/>
              <w:rPr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4/4);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releve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на 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п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>/п-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цы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на 1 такт м/р - 2/4 (лицом к станку); подготовка к прыжку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changement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pied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(лицом к станку м/р - 2/4). Экзерсис на середине зала: III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port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bras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demi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plie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I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,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И,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V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позициям;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I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позиции в сторону; прыжки: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temps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saute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changement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pied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>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35C37" w14:textId="77777777" w:rsidR="0060266E" w:rsidRPr="00DD4CFD" w:rsidRDefault="0060266E" w:rsidP="00794DCF">
            <w:pPr>
              <w:framePr w:w="14900" w:h="7171" w:wrap="around" w:vAnchor="page" w:hAnchor="page" w:x="970" w:y="2708"/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55B5B" w14:textId="77777777" w:rsidR="0060266E" w:rsidRPr="00DD4CFD" w:rsidRDefault="0060266E" w:rsidP="00794DCF">
            <w:pPr>
              <w:framePr w:w="14900" w:h="7171" w:wrap="around" w:vAnchor="page" w:hAnchor="page" w:x="970" w:y="2708"/>
            </w:pPr>
          </w:p>
        </w:tc>
      </w:tr>
      <w:tr w:rsidR="0060266E" w:rsidRPr="00DD4CFD" w14:paraId="5B01FB72" w14:textId="77777777" w:rsidTr="00794DCF">
        <w:trPr>
          <w:trHeight w:hRule="exact" w:val="4201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1B9F2" w14:textId="77777777" w:rsidR="0060266E" w:rsidRPr="00DD4CFD" w:rsidRDefault="0060266E" w:rsidP="00794DCF">
            <w:pPr>
              <w:pStyle w:val="2"/>
              <w:framePr w:w="14900" w:h="7171" w:wrap="around" w:vAnchor="page" w:hAnchor="page" w:x="970" w:y="2708"/>
              <w:shd w:val="clear" w:color="auto" w:fill="auto"/>
              <w:spacing w:before="120" w:after="0" w:line="260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770F3" w14:textId="77777777" w:rsidR="00794DCF" w:rsidRPr="00DD4CFD" w:rsidRDefault="00794DCF" w:rsidP="00794DCF">
            <w:pPr>
              <w:pStyle w:val="2"/>
              <w:framePr w:w="14900" w:h="7171" w:wrap="around" w:vAnchor="page" w:hAnchor="page" w:x="970" w:y="2708"/>
              <w:shd w:val="clear" w:color="auto" w:fill="auto"/>
              <w:spacing w:after="0" w:line="317" w:lineRule="exact"/>
              <w:ind w:firstLine="0"/>
              <w:jc w:val="both"/>
              <w:rPr>
                <w:rStyle w:val="13pt"/>
                <w:b w:val="0"/>
                <w:sz w:val="24"/>
                <w:szCs w:val="24"/>
              </w:rPr>
            </w:pPr>
          </w:p>
          <w:p w14:paraId="74A4F3D0" w14:textId="77777777" w:rsidR="00794DCF" w:rsidRPr="00DD4CFD" w:rsidRDefault="00794DCF" w:rsidP="00794DCF">
            <w:pPr>
              <w:pStyle w:val="2"/>
              <w:framePr w:w="14900" w:h="7171" w:wrap="around" w:vAnchor="page" w:hAnchor="page" w:x="970" w:y="2708"/>
              <w:shd w:val="clear" w:color="auto" w:fill="auto"/>
              <w:spacing w:after="0" w:line="317" w:lineRule="exact"/>
              <w:ind w:firstLine="0"/>
              <w:jc w:val="both"/>
              <w:rPr>
                <w:rStyle w:val="13pt"/>
                <w:b w:val="0"/>
                <w:sz w:val="24"/>
                <w:szCs w:val="24"/>
              </w:rPr>
            </w:pPr>
          </w:p>
          <w:p w14:paraId="772A7516" w14:textId="77777777" w:rsidR="0060266E" w:rsidRPr="00DD4CFD" w:rsidRDefault="0060266E" w:rsidP="00794DCF">
            <w:pPr>
              <w:pStyle w:val="2"/>
              <w:framePr w:w="14900" w:h="7171" w:wrap="around" w:vAnchor="page" w:hAnchor="page" w:x="970" w:y="2708"/>
              <w:shd w:val="clear" w:color="auto" w:fill="auto"/>
              <w:spacing w:after="0" w:line="317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Музыкальные темы русского, татарского танцев; особенности исполнения народных движений; положения рук в движениях русского танца; положения рук в движениях татарского танца.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AB704" w14:textId="77777777" w:rsidR="0060266E" w:rsidRPr="00DD4CFD" w:rsidRDefault="0060266E" w:rsidP="00794DCF">
            <w:pPr>
              <w:pStyle w:val="2"/>
              <w:framePr w:w="14900" w:h="7171" w:wrap="around" w:vAnchor="page" w:hAnchor="page" w:x="970" w:y="2708"/>
              <w:shd w:val="clear" w:color="auto" w:fill="auto"/>
              <w:spacing w:after="0" w:line="320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Элементы русского танца: простой ход; сценический ход русского танца вперед и назад; притопы; полуприседание с выносом ноги на каблук; «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ковырялочка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» с тройным притопом; «хлопушки» для мальчиков; присядки и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полуприсядвси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>. Элементы татарского танца: основной ход вперед и назад; тройной притоп; «штопор»; присядка «мячик»; пятка-носок (боковой ход).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BEF32" w14:textId="77777777" w:rsidR="0060266E" w:rsidRPr="00DD4CFD" w:rsidRDefault="0060266E" w:rsidP="00794DCF">
            <w:pPr>
              <w:pStyle w:val="2"/>
              <w:framePr w:w="14900" w:h="7171" w:wrap="around" w:vAnchor="page" w:hAnchor="page" w:x="970" w:y="2708"/>
              <w:shd w:val="clear" w:color="auto" w:fill="auto"/>
              <w:spacing w:after="0" w:line="317" w:lineRule="exact"/>
              <w:ind w:left="10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Умение передавать характер исполняемых движений.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4035D" w14:textId="77777777" w:rsidR="0060266E" w:rsidRPr="00DD4CFD" w:rsidRDefault="0060266E" w:rsidP="00794DCF">
            <w:pPr>
              <w:pStyle w:val="2"/>
              <w:framePr w:w="14900" w:h="7171" w:wrap="around" w:vAnchor="page" w:hAnchor="page" w:x="970" w:y="2708"/>
              <w:shd w:val="clear" w:color="auto" w:fill="auto"/>
              <w:spacing w:after="0" w:line="313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1 и 2 полугодие - проведение контрольного урока, с показом практических упражнений.</w:t>
            </w:r>
          </w:p>
        </w:tc>
      </w:tr>
    </w:tbl>
    <w:p w14:paraId="76183D7F" w14:textId="77777777" w:rsidR="0060266E" w:rsidRPr="00DD4CFD" w:rsidRDefault="0060266E" w:rsidP="0060266E">
      <w:pPr>
        <w:sectPr w:rsidR="0060266E" w:rsidRPr="00DD4CF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1AFC1F5C" w14:textId="77777777" w:rsidR="0060266E" w:rsidRPr="00DD4CFD" w:rsidRDefault="0060266E" w:rsidP="0060266E">
      <w:pPr>
        <w:pStyle w:val="a8"/>
        <w:framePr w:wrap="around" w:vAnchor="page" w:hAnchor="page" w:x="2205" w:y="1042"/>
        <w:shd w:val="clear" w:color="auto" w:fill="auto"/>
        <w:spacing w:line="360" w:lineRule="exact"/>
        <w:ind w:left="40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Схема накопления знаний, умений и навыков учащимися (4 год обучения)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4"/>
        <w:gridCol w:w="2704"/>
        <w:gridCol w:w="4745"/>
        <w:gridCol w:w="2704"/>
        <w:gridCol w:w="2855"/>
      </w:tblGrid>
      <w:tr w:rsidR="0060266E" w:rsidRPr="00DD4CFD" w14:paraId="1ABF9507" w14:textId="77777777" w:rsidTr="00344A5F">
        <w:trPr>
          <w:trHeight w:hRule="exact" w:val="702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4BC764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12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Раздел</w:t>
            </w:r>
          </w:p>
          <w:p w14:paraId="572D1F4B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before="120"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программы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66386" w14:textId="77777777" w:rsidR="0060266E" w:rsidRPr="00DD4CFD" w:rsidRDefault="0060266E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Знания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4FF5E" w14:textId="77777777" w:rsidR="0060266E" w:rsidRPr="00DD4CFD" w:rsidRDefault="0060266E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Умения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5A45F" w14:textId="77777777" w:rsidR="0060266E" w:rsidRPr="00DD4CFD" w:rsidRDefault="0060266E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Навыки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AFA7A8" w14:textId="77777777" w:rsidR="0060266E" w:rsidRPr="00DD4CFD" w:rsidRDefault="0060266E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17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Формы контроля и оценки результатов</w:t>
            </w:r>
          </w:p>
        </w:tc>
      </w:tr>
      <w:tr w:rsidR="0060266E" w:rsidRPr="00DD4CFD" w14:paraId="39C3C0D3" w14:textId="77777777" w:rsidTr="00344A5F">
        <w:trPr>
          <w:trHeight w:hRule="exact" w:val="7877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4DB79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15249810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37EA4EE4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32E159B2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0A3AC57A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0BB69B8F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777A864D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327F3182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549B13AE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5C4ED0AD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56A86E37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16990701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07AE6EBC" w14:textId="77777777" w:rsidR="00344A5F" w:rsidRPr="00DD4CFD" w:rsidRDefault="00344A5F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49DACCB5" w14:textId="77777777" w:rsidR="0060266E" w:rsidRPr="00DD4CFD" w:rsidRDefault="0060266E" w:rsidP="00794DC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Ритмика и танец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EC0E3F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4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Теоретическое</w:t>
            </w:r>
          </w:p>
          <w:p w14:paraId="1FEB8691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4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определение</w:t>
            </w:r>
          </w:p>
          <w:p w14:paraId="29962FEF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4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упражнений;</w:t>
            </w:r>
          </w:p>
          <w:p w14:paraId="01B9B3B4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4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соединение</w:t>
            </w:r>
          </w:p>
          <w:p w14:paraId="4C2FA5A1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4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движений</w:t>
            </w:r>
          </w:p>
          <w:p w14:paraId="5AF1F5E5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нескольких центров в различных ритмических рисунках; использование различных ритмов в исполнении движений (один центр исполняет движение медленно и плавно, другой - акцентировано и резко).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732BF5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Изоляция: комплексы изоляций; голова - комбинации из движений и геометрических фигур,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sundari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-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квадрат и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sundari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-круг. 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 xml:space="preserve">Соединение движений головы с движениями других центров; плечи - комбинации из движений, изученных ранее,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разноритмические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комбинации, соединение с движениями других центров; грудная клетка круги и полукруги в горизонтальной и вертикальной плоскости, соединение в комбинации движений, изученных ранее,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разноритмические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комбинации;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пелвис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- соединение в комбинации изученных движений,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hip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lift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, </w:t>
            </w:r>
            <w:r w:rsidRPr="00DD4CFD">
              <w:rPr>
                <w:rStyle w:val="13pt"/>
                <w:b w:val="0"/>
                <w:sz w:val="24"/>
                <w:szCs w:val="24"/>
              </w:rPr>
              <w:t>полукруги и круги одним бедром;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руки - комбинации из движений изученных ранее, соединение с движениями остальных центров, соединение с шагами, ноги - комбинации из движений изученных ранее,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A20B5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Свободное</w:t>
            </w:r>
          </w:p>
          <w:p w14:paraId="12759D44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перемещение 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в</w:t>
            </w:r>
            <w:proofErr w:type="gramEnd"/>
          </w:p>
          <w:p w14:paraId="451F078E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пространстве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>.</w:t>
            </w:r>
          </w:p>
          <w:p w14:paraId="5271A1DC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Четкое и</w:t>
            </w:r>
          </w:p>
          <w:p w14:paraId="6C5B5581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выразительное</w:t>
            </w:r>
          </w:p>
          <w:p w14:paraId="06EC14E0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исполнение</w:t>
            </w:r>
          </w:p>
          <w:p w14:paraId="29E99524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танцевальных</w:t>
            </w:r>
          </w:p>
          <w:p w14:paraId="010B4FA9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комбинаций.</w:t>
            </w:r>
          </w:p>
          <w:p w14:paraId="29FBC81C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Синхронное</w:t>
            </w:r>
          </w:p>
          <w:p w14:paraId="3B38991D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исполнение</w:t>
            </w:r>
          </w:p>
          <w:p w14:paraId="0556C2B2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хореографических</w:t>
            </w:r>
          </w:p>
          <w:p w14:paraId="6C77D7AA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номеров.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98D04" w14:textId="77777777" w:rsidR="0060266E" w:rsidRPr="00DD4CFD" w:rsidRDefault="0060266E" w:rsidP="00344A5F">
            <w:pPr>
              <w:pStyle w:val="2"/>
              <w:framePr w:w="15001" w:h="8579" w:wrap="around" w:vAnchor="page" w:hAnchor="page" w:x="920" w:y="1762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 и 2 полугодие -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 проведение контрольного урока с показом практических упражнений. Участие в концертах и конкурсах.</w:t>
            </w:r>
          </w:p>
        </w:tc>
      </w:tr>
    </w:tbl>
    <w:p w14:paraId="25C9277C" w14:textId="77777777" w:rsidR="0060266E" w:rsidRPr="00DD4CFD" w:rsidRDefault="0060266E" w:rsidP="0060266E">
      <w:pPr>
        <w:sectPr w:rsidR="0060266E" w:rsidRPr="00DD4CF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2664"/>
        <w:gridCol w:w="4720"/>
        <w:gridCol w:w="2732"/>
        <w:gridCol w:w="2819"/>
      </w:tblGrid>
      <w:tr w:rsidR="0060266E" w:rsidRPr="00DD4CFD" w14:paraId="786F897C" w14:textId="77777777" w:rsidTr="00794DCF">
        <w:trPr>
          <w:trHeight w:hRule="exact" w:val="584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C88CE" w14:textId="77777777" w:rsidR="0060266E" w:rsidRPr="00DD4CFD" w:rsidRDefault="0060266E" w:rsidP="00794DCF">
            <w:pPr>
              <w:framePr w:w="14915" w:h="9076" w:wrap="around" w:vAnchor="page" w:hAnchor="page" w:x="963" w:y="1658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9089F" w14:textId="77777777" w:rsidR="0060266E" w:rsidRPr="00DD4CFD" w:rsidRDefault="0060266E" w:rsidP="00794DCF">
            <w:pPr>
              <w:framePr w:w="14915" w:h="9076" w:wrap="around" w:vAnchor="page" w:hAnchor="page" w:x="963" w:y="1658"/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CA808" w14:textId="77777777" w:rsidR="0060266E" w:rsidRPr="00DD4CFD" w:rsidRDefault="0060266E" w:rsidP="00794DC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0" w:line="32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соединение движений ног с движениями рук, с движениями других изолированных центров, с движениями торса (спираль, твист,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contraction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и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release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).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Упражнения для позвоночника: соединение в комбинации движений, изученных ранее; соединение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contraction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и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release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с одновременным подъемом одной ноги в воздух и перемещение в пространстве. Кросс. Перемещение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 xml:space="preserve"> .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в пространстве: вращение как способ передвижения в пространстве; комбинации прыжков, исполняемых по диагонали; соединение шагов с изолированными движениями двух центров.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726CE" w14:textId="77777777" w:rsidR="0060266E" w:rsidRPr="00DD4CFD" w:rsidRDefault="0060266E" w:rsidP="00794DCF">
            <w:pPr>
              <w:framePr w:w="14915" w:h="9076" w:wrap="around" w:vAnchor="page" w:hAnchor="page" w:x="963" w:y="1658"/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875E4" w14:textId="77777777" w:rsidR="0060266E" w:rsidRPr="00DD4CFD" w:rsidRDefault="0060266E" w:rsidP="00794DCF">
            <w:pPr>
              <w:framePr w:w="14915" w:h="9076" w:wrap="around" w:vAnchor="page" w:hAnchor="page" w:x="963" w:y="1658"/>
            </w:pPr>
          </w:p>
        </w:tc>
      </w:tr>
      <w:tr w:rsidR="0060266E" w:rsidRPr="00DD4CFD" w14:paraId="0F6A92CA" w14:textId="77777777" w:rsidTr="00344A5F">
        <w:trPr>
          <w:trHeight w:hRule="exact" w:val="322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A5C32" w14:textId="77777777" w:rsidR="00794DCF" w:rsidRPr="00DD4CFD" w:rsidRDefault="00794DCF" w:rsidP="00344A5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120" w:line="260" w:lineRule="exact"/>
              <w:ind w:firstLine="0"/>
              <w:rPr>
                <w:rStyle w:val="13pt0"/>
                <w:sz w:val="24"/>
                <w:szCs w:val="24"/>
              </w:rPr>
            </w:pPr>
          </w:p>
          <w:p w14:paraId="44AFD7A2" w14:textId="77777777" w:rsidR="00794DCF" w:rsidRPr="00DD4CFD" w:rsidRDefault="00794DCF" w:rsidP="00794DC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120" w:line="260" w:lineRule="exact"/>
              <w:ind w:left="160" w:firstLine="0"/>
              <w:rPr>
                <w:rStyle w:val="13pt0"/>
                <w:sz w:val="24"/>
                <w:szCs w:val="24"/>
              </w:rPr>
            </w:pPr>
          </w:p>
          <w:p w14:paraId="28F04A27" w14:textId="77777777" w:rsidR="00794DCF" w:rsidRPr="00DD4CFD" w:rsidRDefault="00794DCF" w:rsidP="00794DC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120" w:line="260" w:lineRule="exact"/>
              <w:ind w:left="160" w:firstLine="0"/>
              <w:rPr>
                <w:rStyle w:val="13pt0"/>
                <w:sz w:val="24"/>
                <w:szCs w:val="24"/>
              </w:rPr>
            </w:pPr>
          </w:p>
          <w:p w14:paraId="25598E04" w14:textId="77777777" w:rsidR="0060266E" w:rsidRPr="00DD4CFD" w:rsidRDefault="0060266E" w:rsidP="00794DC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120" w:line="260" w:lineRule="exact"/>
              <w:ind w:left="160" w:firstLine="0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Историко-бытовой</w:t>
            </w:r>
          </w:p>
          <w:p w14:paraId="77A9ECBE" w14:textId="77777777" w:rsidR="0060266E" w:rsidRPr="00DD4CFD" w:rsidRDefault="0060266E" w:rsidP="00794DCF">
            <w:pPr>
              <w:pStyle w:val="2"/>
              <w:framePr w:w="14915" w:h="9076" w:wrap="around" w:vAnchor="page" w:hAnchor="page" w:x="963" w:y="1658"/>
              <w:shd w:val="clear" w:color="auto" w:fill="auto"/>
              <w:spacing w:before="120" w:after="0" w:line="260" w:lineRule="exact"/>
              <w:ind w:left="160" w:firstLine="0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танец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EC2531" w14:textId="77777777" w:rsidR="0060266E" w:rsidRPr="00DD4CFD" w:rsidRDefault="0060266E" w:rsidP="00344A5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Теоретическое</w:t>
            </w:r>
          </w:p>
          <w:p w14:paraId="1A5B9F7F" w14:textId="77777777" w:rsidR="0060266E" w:rsidRPr="00DD4CFD" w:rsidRDefault="0060266E" w:rsidP="00344A5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определение</w:t>
            </w:r>
          </w:p>
          <w:p w14:paraId="480284AE" w14:textId="77777777" w:rsidR="0060266E" w:rsidRPr="00DD4CFD" w:rsidRDefault="0060266E" w:rsidP="00344A5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упражнений</w:t>
            </w:r>
          </w:p>
          <w:p w14:paraId="23A8F43C" w14:textId="77777777" w:rsidR="0060266E" w:rsidRPr="00DD4CFD" w:rsidRDefault="0060266E" w:rsidP="00344A5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экзерсиса,</w:t>
            </w:r>
          </w:p>
          <w:p w14:paraId="23AE604A" w14:textId="77777777" w:rsidR="0060266E" w:rsidRPr="00DD4CFD" w:rsidRDefault="0060266E" w:rsidP="00344A5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исполнение</w:t>
            </w:r>
          </w:p>
          <w:p w14:paraId="73B0BD16" w14:textId="77777777" w:rsidR="0060266E" w:rsidRPr="00DD4CFD" w:rsidRDefault="0060266E" w:rsidP="00344A5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движений 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на</w:t>
            </w:r>
            <w:proofErr w:type="gramEnd"/>
          </w:p>
          <w:p w14:paraId="5E52FCC3" w14:textId="77777777" w:rsidR="0060266E" w:rsidRPr="00DD4CFD" w:rsidRDefault="0060266E" w:rsidP="00344A5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середине зала.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7A3C6" w14:textId="77777777" w:rsidR="0060266E" w:rsidRPr="00DD4CFD" w:rsidRDefault="0060266E" w:rsidP="00344A5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0" w:line="317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Экзерсис у станка: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demi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plie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и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grand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plie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в единой комбинации по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I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, </w:t>
            </w:r>
            <w:r w:rsidRPr="00DD4CFD">
              <w:rPr>
                <w:rStyle w:val="13pt"/>
                <w:b w:val="0"/>
                <w:sz w:val="24"/>
                <w:szCs w:val="24"/>
              </w:rPr>
              <w:t>II, V позициям (одной рукой за палку м/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- 3/3, 4/4);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с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demi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plie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V позиции во всех направлениях (одной рукой за палку м/р - 2/4);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jete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с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pique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V позиции во всех направлениях (одной рукой за палку м/р - 2/4);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rond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jamb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par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terre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(одной рукой за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2C218" w14:textId="77777777" w:rsidR="0060266E" w:rsidRPr="00DD4CFD" w:rsidRDefault="0060266E" w:rsidP="00344A5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0" w:line="324" w:lineRule="exact"/>
              <w:ind w:left="10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Исполнение упражнений 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экзерсиса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у станка держась одной рукой за палку.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CBA0F" w14:textId="77777777" w:rsidR="0060266E" w:rsidRPr="00DD4CFD" w:rsidRDefault="0060266E" w:rsidP="00344A5F">
            <w:pPr>
              <w:pStyle w:val="2"/>
              <w:framePr w:w="14915" w:h="9076" w:wrap="around" w:vAnchor="page" w:hAnchor="page" w:x="963" w:y="1658"/>
              <w:shd w:val="clear" w:color="auto" w:fill="auto"/>
              <w:spacing w:after="0" w:line="324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 и 2 полугодие -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 проведение контрольного урока с показом практических упражнений.</w:t>
            </w:r>
          </w:p>
        </w:tc>
      </w:tr>
    </w:tbl>
    <w:p w14:paraId="068E11D9" w14:textId="77777777" w:rsidR="0060266E" w:rsidRPr="00DD4CFD" w:rsidRDefault="0060266E" w:rsidP="0060266E">
      <w:pPr>
        <w:sectPr w:rsidR="0060266E" w:rsidRPr="00DD4CF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4"/>
        <w:gridCol w:w="2696"/>
        <w:gridCol w:w="4752"/>
        <w:gridCol w:w="2725"/>
        <w:gridCol w:w="2822"/>
      </w:tblGrid>
      <w:tr w:rsidR="0060266E" w:rsidRPr="00DD4CFD" w14:paraId="26862EA0" w14:textId="77777777" w:rsidTr="00794DCF">
        <w:trPr>
          <w:trHeight w:hRule="exact" w:val="6224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F69BB" w14:textId="77777777" w:rsidR="0060266E" w:rsidRPr="00DD4CFD" w:rsidRDefault="0060266E" w:rsidP="00794DCF">
            <w:pPr>
              <w:framePr w:w="14990" w:h="9173" w:wrap="around" w:vAnchor="page" w:hAnchor="page" w:x="925" w:y="1076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7F1BD" w14:textId="77777777" w:rsidR="0060266E" w:rsidRPr="00DD4CFD" w:rsidRDefault="0060266E" w:rsidP="00794DCF">
            <w:pPr>
              <w:framePr w:w="14990" w:h="9173" w:wrap="around" w:vAnchor="page" w:hAnchor="page" w:x="925" w:y="1076"/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1D274" w14:textId="77777777" w:rsidR="0060266E" w:rsidRPr="00DD4CFD" w:rsidRDefault="0060266E" w:rsidP="00794DC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палку м/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- 3/4); положение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sur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le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cou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>-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>-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pied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(лицом к станку м/р - 3/4);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releve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lent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на 90 градусов во всех направлениях (одной рукой за палку м/р - 3/4, 4/4);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grand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jete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V позиции с фиксацией работающей ноги в положение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на 2 такта м/р - 2/4 (лицом к станку); подготовка к прыжку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pas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echappe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(лицом к станку м/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- 3/4). Экзерсис на середине зала: позы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epaulement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croisee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effacee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plie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I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,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И,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V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позициям;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V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позиции во всех направлениях;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jete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V позиции во всех направлениях; прыжки: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temps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saute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changement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pied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,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pas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echappe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36A1B" w14:textId="77777777" w:rsidR="0060266E" w:rsidRPr="00DD4CFD" w:rsidRDefault="0060266E" w:rsidP="00794DCF">
            <w:pPr>
              <w:framePr w:w="14990" w:h="9173" w:wrap="around" w:vAnchor="page" w:hAnchor="page" w:x="925" w:y="1076"/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A6FF8" w14:textId="77777777" w:rsidR="0060266E" w:rsidRPr="00DD4CFD" w:rsidRDefault="0060266E" w:rsidP="00794DCF">
            <w:pPr>
              <w:framePr w:w="14990" w:h="9173" w:wrap="around" w:vAnchor="page" w:hAnchor="page" w:x="925" w:y="1076"/>
            </w:pPr>
          </w:p>
        </w:tc>
      </w:tr>
      <w:tr w:rsidR="0060266E" w:rsidRPr="00DD4CFD" w14:paraId="05F0E801" w14:textId="77777777" w:rsidTr="00344A5F">
        <w:trPr>
          <w:trHeight w:hRule="exact" w:val="3559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76614" w14:textId="77777777" w:rsidR="0060266E" w:rsidRPr="00DD4CFD" w:rsidRDefault="0060266E" w:rsidP="00794DC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120" w:line="260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3B85A" w14:textId="77777777" w:rsidR="00344A5F" w:rsidRPr="00DD4CFD" w:rsidRDefault="00344A5F" w:rsidP="00344A5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4" w:lineRule="exact"/>
              <w:ind w:firstLine="0"/>
              <w:rPr>
                <w:rStyle w:val="13pt"/>
                <w:b w:val="0"/>
                <w:sz w:val="24"/>
                <w:szCs w:val="24"/>
              </w:rPr>
            </w:pPr>
          </w:p>
          <w:p w14:paraId="7754192D" w14:textId="77777777" w:rsidR="00344A5F" w:rsidRPr="00DD4CFD" w:rsidRDefault="00344A5F" w:rsidP="00344A5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4" w:lineRule="exact"/>
              <w:ind w:firstLine="0"/>
              <w:rPr>
                <w:rStyle w:val="13pt"/>
                <w:b w:val="0"/>
                <w:sz w:val="24"/>
                <w:szCs w:val="24"/>
              </w:rPr>
            </w:pPr>
          </w:p>
          <w:p w14:paraId="7056D44C" w14:textId="77777777" w:rsidR="0060266E" w:rsidRPr="00DD4CFD" w:rsidRDefault="0060266E" w:rsidP="00344A5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Музыка и традиции русского,</w:t>
            </w:r>
          </w:p>
          <w:p w14:paraId="4E1B58AD" w14:textId="77777777" w:rsidR="0060266E" w:rsidRPr="00DD4CFD" w:rsidRDefault="0060266E" w:rsidP="00344A5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татарского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танцев;</w:t>
            </w:r>
          </w:p>
          <w:p w14:paraId="0A25C270" w14:textId="77777777" w:rsidR="0060266E" w:rsidRPr="00DD4CFD" w:rsidRDefault="0060266E" w:rsidP="00344A5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особенности</w:t>
            </w:r>
          </w:p>
          <w:p w14:paraId="65A0F124" w14:textId="77777777" w:rsidR="0060266E" w:rsidRPr="00DD4CFD" w:rsidRDefault="0060266E" w:rsidP="00344A5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исполнения</w:t>
            </w:r>
          </w:p>
          <w:p w14:paraId="6A4FE398" w14:textId="77777777" w:rsidR="0060266E" w:rsidRPr="00DD4CFD" w:rsidRDefault="0060266E" w:rsidP="00344A5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народных</w:t>
            </w:r>
          </w:p>
          <w:p w14:paraId="15DB1F2E" w14:textId="77777777" w:rsidR="0060266E" w:rsidRPr="00DD4CFD" w:rsidRDefault="0060266E" w:rsidP="00344A5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движений;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47DCD7" w14:textId="77777777" w:rsidR="0060266E" w:rsidRPr="00DD4CFD" w:rsidRDefault="0060266E" w:rsidP="00344A5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Элементы русского танца: простой ход; ход с притопом; переменный ход; вращения; подготовка к «веревочке»; «хлопушки» для мальчиков; присядки и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полуприсядки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. 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 xml:space="preserve">Элементы татарского танца: «змейка»; ход с каблука; простой бег; боковой ход с поворотом стопы («строчка»); </w:t>
            </w:r>
            <w:r w:rsidRPr="00DD4CFD">
              <w:rPr>
                <w:b/>
                <w:sz w:val="24"/>
                <w:szCs w:val="24"/>
              </w:rPr>
              <w:t xml:space="preserve">«качалка»; присядка «мячик» в </w:t>
            </w:r>
            <w:r w:rsidRPr="00DD4CFD">
              <w:rPr>
                <w:b/>
                <w:bCs/>
                <w:sz w:val="24"/>
                <w:szCs w:val="24"/>
              </w:rPr>
              <w:t>повороте.</w:t>
            </w:r>
            <w:proofErr w:type="gram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EFCF43" w14:textId="77777777" w:rsidR="0060266E" w:rsidRPr="00DD4CFD" w:rsidRDefault="0060266E" w:rsidP="00344A5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4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Четкое исполнение движений, выразительность исполнения, умение передавать характер и манеру исполняемых движений.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F2F28" w14:textId="77777777" w:rsidR="0060266E" w:rsidRPr="00DD4CFD" w:rsidRDefault="00344A5F" w:rsidP="00344A5F">
            <w:pPr>
              <w:pStyle w:val="2"/>
              <w:framePr w:w="14990" w:h="9173" w:wrap="around" w:vAnchor="page" w:hAnchor="page" w:x="925" w:y="1076"/>
              <w:shd w:val="clear" w:color="auto" w:fill="auto"/>
              <w:spacing w:after="0" w:line="320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 xml:space="preserve">1 и 2 полугодие - </w:t>
            </w:r>
            <w:r w:rsidR="0060266E" w:rsidRPr="00DD4CFD">
              <w:rPr>
                <w:rStyle w:val="13pt"/>
                <w:b w:val="0"/>
                <w:sz w:val="24"/>
                <w:szCs w:val="24"/>
              </w:rPr>
              <w:t>проведение контрольного урока с показом практических упражнений.</w:t>
            </w:r>
          </w:p>
        </w:tc>
      </w:tr>
    </w:tbl>
    <w:p w14:paraId="06011302" w14:textId="77777777" w:rsidR="0060266E" w:rsidRPr="00DD4CFD" w:rsidRDefault="0060266E" w:rsidP="0060266E">
      <w:pPr>
        <w:sectPr w:rsidR="0060266E" w:rsidRPr="00DD4CF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7242E062" w14:textId="77777777" w:rsidR="0060266E" w:rsidRPr="00DD4CFD" w:rsidRDefault="0060266E" w:rsidP="0060266E"/>
    <w:p w14:paraId="0AA6F356" w14:textId="77777777" w:rsidR="0060266E" w:rsidRPr="00DD4CFD" w:rsidRDefault="0060266E" w:rsidP="0060266E">
      <w:pPr>
        <w:pStyle w:val="a8"/>
        <w:framePr w:wrap="around" w:vAnchor="page" w:hAnchor="page" w:x="2257" w:y="871"/>
        <w:shd w:val="clear" w:color="auto" w:fill="auto"/>
        <w:spacing w:line="360" w:lineRule="exact"/>
        <w:ind w:left="20"/>
        <w:rPr>
          <w:sz w:val="24"/>
          <w:szCs w:val="24"/>
        </w:rPr>
      </w:pPr>
      <w:r w:rsidRPr="00DD4CFD">
        <w:rPr>
          <w:sz w:val="24"/>
          <w:szCs w:val="24"/>
        </w:rPr>
        <w:t>Схема накопления знаний, умений и навыков учащимися (5 года обучения)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6"/>
        <w:gridCol w:w="2599"/>
        <w:gridCol w:w="4302"/>
        <w:gridCol w:w="3391"/>
        <w:gridCol w:w="2660"/>
      </w:tblGrid>
      <w:tr w:rsidR="0060266E" w:rsidRPr="00DD4CFD" w14:paraId="3C551CAE" w14:textId="77777777" w:rsidTr="00794DCF">
        <w:trPr>
          <w:trHeight w:hRule="exact" w:val="104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1D4BA" w14:textId="77777777" w:rsidR="0060266E" w:rsidRPr="00DD4CFD" w:rsidRDefault="0060266E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12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Раздел</w:t>
            </w:r>
          </w:p>
          <w:p w14:paraId="29DABD09" w14:textId="77777777" w:rsidR="0060266E" w:rsidRPr="00DD4CFD" w:rsidRDefault="0060266E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before="120"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программы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2D776" w14:textId="77777777" w:rsidR="0060266E" w:rsidRPr="00DD4CFD" w:rsidRDefault="0060266E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Знания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0B7DC" w14:textId="77777777" w:rsidR="0060266E" w:rsidRPr="00DD4CFD" w:rsidRDefault="0060266E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Умения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A65A4" w14:textId="77777777" w:rsidR="0060266E" w:rsidRPr="00DD4CFD" w:rsidRDefault="0060266E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Навыки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99FB93" w14:textId="77777777" w:rsidR="0060266E" w:rsidRPr="00DD4CFD" w:rsidRDefault="0060266E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2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Формы контроля и оценки результатов</w:t>
            </w:r>
          </w:p>
        </w:tc>
      </w:tr>
      <w:tr w:rsidR="0060266E" w:rsidRPr="00DD4CFD" w14:paraId="255C4F12" w14:textId="77777777" w:rsidTr="00344A5F">
        <w:trPr>
          <w:trHeight w:hRule="exact" w:val="554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A16BB" w14:textId="77777777" w:rsidR="00344A5F" w:rsidRPr="00DD4CFD" w:rsidRDefault="00344A5F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5786BD67" w14:textId="77777777" w:rsidR="00344A5F" w:rsidRPr="00DD4CFD" w:rsidRDefault="00344A5F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671CFE78" w14:textId="77777777" w:rsidR="00344A5F" w:rsidRPr="00DD4CFD" w:rsidRDefault="00344A5F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5E5B2A91" w14:textId="77777777" w:rsidR="00344A5F" w:rsidRPr="00DD4CFD" w:rsidRDefault="00344A5F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6A7CE8DF" w14:textId="77777777" w:rsidR="00344A5F" w:rsidRPr="00DD4CFD" w:rsidRDefault="00344A5F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54FE97F0" w14:textId="77777777" w:rsidR="00344A5F" w:rsidRPr="00DD4CFD" w:rsidRDefault="00344A5F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4617C5BA" w14:textId="77777777" w:rsidR="00344A5F" w:rsidRPr="00DD4CFD" w:rsidRDefault="00344A5F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19094DDC" w14:textId="77777777" w:rsidR="00344A5F" w:rsidRPr="00DD4CFD" w:rsidRDefault="00344A5F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14FCA9DF" w14:textId="77777777" w:rsidR="00344A5F" w:rsidRPr="00DD4CFD" w:rsidRDefault="00344A5F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3C0D8549" w14:textId="77777777" w:rsidR="0060266E" w:rsidRPr="00DD4CFD" w:rsidRDefault="0060266E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Ритмика и танец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BF20FA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24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Теоретическое</w:t>
            </w:r>
          </w:p>
          <w:p w14:paraId="58610065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24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определение</w:t>
            </w:r>
          </w:p>
          <w:p w14:paraId="1C58F9FC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24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упражнений;</w:t>
            </w:r>
          </w:p>
          <w:p w14:paraId="1C7B037A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24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понятия</w:t>
            </w:r>
          </w:p>
          <w:p w14:paraId="36412B60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24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«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полицентрия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>»,</w:t>
            </w:r>
          </w:p>
          <w:p w14:paraId="7D29C35C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24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«полиритмия».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8972F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24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Изоляция: движения трех, четырех и более центров одновременно, возможно в различных ритмических рисунках и в оппозиционном направлении. Упражнения для позвоночника: соединение всех возможных движений торса в единые развернутые комбинации, с использованием падений и подъемов, а также с поворотами. Кросс. Перемещение в пространстве: использование всего пространства класса. Соединение шагов, прыжков и вращений в единые комбинации.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0CBC2C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24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Владение своим телом. Исполнение сложных элементов. Ловкость, сила и выносливость в исполнении сложных комбинаций.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B8C25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20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 и 2 полугодие -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 проведение контрольного урока с показом практических упражнений. Участие в концертах и конкурсах.</w:t>
            </w:r>
          </w:p>
        </w:tc>
      </w:tr>
      <w:tr w:rsidR="0060266E" w:rsidRPr="00DD4CFD" w14:paraId="5B0B8744" w14:textId="77777777" w:rsidTr="00344A5F">
        <w:trPr>
          <w:trHeight w:hRule="exact" w:val="2041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2211B" w14:textId="77777777" w:rsidR="00344A5F" w:rsidRPr="00DD4CFD" w:rsidRDefault="00344A5F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120" w:line="260" w:lineRule="exact"/>
              <w:ind w:firstLine="0"/>
              <w:jc w:val="center"/>
              <w:rPr>
                <w:rStyle w:val="13pt0"/>
                <w:sz w:val="24"/>
                <w:szCs w:val="24"/>
              </w:rPr>
            </w:pPr>
          </w:p>
          <w:p w14:paraId="26CCF229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12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Историко-бытовой</w:t>
            </w:r>
          </w:p>
          <w:p w14:paraId="1F72D135" w14:textId="77777777" w:rsidR="0060266E" w:rsidRPr="00DD4CFD" w:rsidRDefault="0060266E" w:rsidP="00794DCF">
            <w:pPr>
              <w:pStyle w:val="2"/>
              <w:framePr w:w="15019" w:h="8629" w:wrap="around" w:vAnchor="page" w:hAnchor="page" w:x="911" w:y="1587"/>
              <w:shd w:val="clear" w:color="auto" w:fill="auto"/>
              <w:spacing w:before="120" w:after="0" w:line="260" w:lineRule="exact"/>
              <w:ind w:left="260" w:firstLine="0"/>
              <w:jc w:val="center"/>
              <w:rPr>
                <w:sz w:val="24"/>
                <w:szCs w:val="24"/>
              </w:rPr>
            </w:pPr>
            <w:r w:rsidRPr="00DD4CFD">
              <w:rPr>
                <w:rStyle w:val="13pt0"/>
                <w:sz w:val="24"/>
                <w:szCs w:val="24"/>
              </w:rPr>
              <w:t>танец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0AE95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31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Теоретическое</w:t>
            </w:r>
          </w:p>
          <w:p w14:paraId="6AC632D0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31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определение</w:t>
            </w:r>
          </w:p>
          <w:p w14:paraId="5098479A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31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упражнений</w:t>
            </w:r>
          </w:p>
          <w:p w14:paraId="7CFFCA77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31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экзерсиса,</w:t>
            </w:r>
          </w:p>
          <w:p w14:paraId="7C072A2B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31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исполнение</w:t>
            </w:r>
          </w:p>
          <w:p w14:paraId="39E9A60A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31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движений 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38F32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31" w:lineRule="exact"/>
              <w:ind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Экзерсис у станка: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plie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в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сочитании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с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III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port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bras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(одной рукой за палку м/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р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- 3/3, 4/4);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с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passe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par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terre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V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позиции (одной рукой за палку м/р - 2/4);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E94887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35" w:lineRule="exact"/>
              <w:ind w:left="12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 xml:space="preserve">Исполнение упражнений 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экзерсиса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у станка держась одной рукой за палку и на середине зала. Выполнение основных поз классического танца </w:t>
            </w: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05B4E" w14:textId="77777777" w:rsidR="0060266E" w:rsidRPr="00DD4CFD" w:rsidRDefault="0060266E" w:rsidP="00344A5F">
            <w:pPr>
              <w:pStyle w:val="2"/>
              <w:framePr w:w="15019" w:h="8629" w:wrap="around" w:vAnchor="page" w:hAnchor="page" w:x="911" w:y="1587"/>
              <w:shd w:val="clear" w:color="auto" w:fill="auto"/>
              <w:spacing w:after="0" w:line="335" w:lineRule="exact"/>
              <w:ind w:left="14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sz w:val="24"/>
                <w:szCs w:val="24"/>
              </w:rPr>
              <w:t>1 и 2 полугодие -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 проведение контрольного урока с показом практических упражнений.</w:t>
            </w:r>
          </w:p>
        </w:tc>
      </w:tr>
    </w:tbl>
    <w:p w14:paraId="645123ED" w14:textId="77777777" w:rsidR="0060266E" w:rsidRPr="00DD4CFD" w:rsidRDefault="0060266E" w:rsidP="0060266E">
      <w:pPr>
        <w:sectPr w:rsidR="0060266E" w:rsidRPr="00DD4CFD" w:rsidSect="0060266E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2574"/>
        <w:gridCol w:w="4270"/>
        <w:gridCol w:w="3438"/>
        <w:gridCol w:w="2671"/>
      </w:tblGrid>
      <w:tr w:rsidR="0060266E" w:rsidRPr="00DD4CFD" w14:paraId="1E06307A" w14:textId="77777777" w:rsidTr="00344A5F">
        <w:trPr>
          <w:trHeight w:hRule="exact" w:val="8402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C2E57" w14:textId="77777777" w:rsidR="0060266E" w:rsidRPr="00DD4CFD" w:rsidRDefault="0060266E" w:rsidP="00794DCF">
            <w:pPr>
              <w:framePr w:w="14926" w:h="9097" w:wrap="around" w:vAnchor="page" w:hAnchor="page" w:x="957" w:y="1406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A8104" w14:textId="77777777" w:rsidR="0060266E" w:rsidRPr="00DD4CFD" w:rsidRDefault="0060266E" w:rsidP="00344A5F">
            <w:pPr>
              <w:pStyle w:val="2"/>
              <w:framePr w:w="14926" w:h="9097" w:wrap="around" w:vAnchor="page" w:hAnchor="page" w:x="957" w:y="1406"/>
              <w:shd w:val="clear" w:color="auto" w:fill="auto"/>
              <w:spacing w:after="0" w:line="324" w:lineRule="exact"/>
              <w:ind w:left="80" w:firstLine="0"/>
              <w:rPr>
                <w:b/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середине зала. Основные позы классического танца.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64663F" w14:textId="77777777" w:rsidR="0060266E" w:rsidRPr="00DD4CFD" w:rsidRDefault="0060266E" w:rsidP="00344A5F">
            <w:pPr>
              <w:pStyle w:val="2"/>
              <w:framePr w:w="14926" w:h="9097" w:wrap="around" w:vAnchor="page" w:hAnchor="page" w:x="957" w:y="1406"/>
              <w:shd w:val="clear" w:color="auto" w:fill="auto"/>
              <w:spacing w:after="0" w:line="320" w:lineRule="exact"/>
              <w:ind w:firstLine="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jete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с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balansoire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V позиции (одной рукой за палку м/р - 2/4);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rond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jamb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par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terre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(одной рукой за палку м/р - 3/4); подготовка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rond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jamb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еп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</w:rPr>
              <w:t xml:space="preserve"> Г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air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(лицом к станку м/р - 3/4);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ffappe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носком в пол (сначала лицом к станку, затем одной рукой за палку м/р - 2/4);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adajio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-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releve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lent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на 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90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градусов и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developpe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(одной рукой за палку м/р - 3/4, 4/4);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grand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jete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 xml:space="preserve">по V позиции с фиксацией работающей ноги в положение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battement</w:t>
            </w:r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bidi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(одной рукой за палку м/р - 2/4). Экзерсис</w:t>
            </w:r>
            <w:r w:rsidRPr="00DD4CFD">
              <w:rPr>
                <w:rStyle w:val="13pt"/>
                <w:b w:val="0"/>
                <w:sz w:val="24"/>
                <w:szCs w:val="24"/>
                <w:lang w:val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на</w:t>
            </w:r>
            <w:r w:rsidRPr="00DD4CFD">
              <w:rPr>
                <w:rStyle w:val="13pt"/>
                <w:b w:val="0"/>
                <w:sz w:val="24"/>
                <w:szCs w:val="24"/>
                <w:lang w:val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середине</w:t>
            </w:r>
            <w:r w:rsidRPr="00DD4CFD">
              <w:rPr>
                <w:rStyle w:val="13pt"/>
                <w:b w:val="0"/>
                <w:sz w:val="24"/>
                <w:szCs w:val="24"/>
                <w:lang w:val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зала</w:t>
            </w:r>
            <w:r w:rsidRPr="00DD4CFD">
              <w:rPr>
                <w:rStyle w:val="13pt"/>
                <w:b w:val="0"/>
                <w:sz w:val="24"/>
                <w:szCs w:val="24"/>
                <w:lang w:val="en-US"/>
              </w:rPr>
              <w:t xml:space="preserve">: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temps lie par terre; plie </w:t>
            </w:r>
            <w:r w:rsidRPr="00DD4CFD">
              <w:rPr>
                <w:rStyle w:val="13pt"/>
                <w:b w:val="0"/>
                <w:sz w:val="24"/>
                <w:szCs w:val="24"/>
              </w:rPr>
              <w:t>в</w:t>
            </w:r>
            <w:r w:rsidRPr="00DD4CFD">
              <w:rPr>
                <w:rStyle w:val="13p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</w:rPr>
              <w:t>сочитании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</w:rPr>
              <w:t>с</w:t>
            </w:r>
            <w:r w:rsidRPr="00DD4CFD">
              <w:rPr>
                <w:rStyle w:val="13pt"/>
                <w:b w:val="0"/>
                <w:sz w:val="24"/>
                <w:szCs w:val="24"/>
                <w:lang w:val="en-US"/>
              </w:rPr>
              <w:t xml:space="preserve">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III port de bras; battement tendu </w:t>
            </w:r>
            <w:r w:rsidRPr="00DD4CFD">
              <w:rPr>
                <w:rStyle w:val="13pt"/>
                <w:b w:val="0"/>
                <w:sz w:val="24"/>
                <w:szCs w:val="24"/>
              </w:rPr>
              <w:t>в</w:t>
            </w:r>
            <w:r w:rsidRPr="00DD4CFD">
              <w:rPr>
                <w:rStyle w:val="13p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epaulement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croisee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effacee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; battement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tendu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 jete </w:t>
            </w:r>
            <w:r w:rsidRPr="00DD4CFD">
              <w:rPr>
                <w:rStyle w:val="13pt"/>
                <w:b w:val="0"/>
                <w:sz w:val="24"/>
                <w:szCs w:val="24"/>
              </w:rPr>
              <w:t>в</w:t>
            </w:r>
            <w:r w:rsidRPr="00DD4CFD">
              <w:rPr>
                <w:rStyle w:val="13p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epaulement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croisee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effacee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;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rond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 de jamb par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terre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; battement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releve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 lent; </w:t>
            </w:r>
            <w:r w:rsidRPr="00DD4CFD">
              <w:rPr>
                <w:rStyle w:val="13pt"/>
                <w:b w:val="0"/>
                <w:sz w:val="24"/>
                <w:szCs w:val="24"/>
              </w:rPr>
              <w:t>прыжки</w:t>
            </w:r>
            <w:r w:rsidRPr="00DD4CFD">
              <w:rPr>
                <w:rStyle w:val="13pt"/>
                <w:b w:val="0"/>
                <w:sz w:val="24"/>
                <w:szCs w:val="24"/>
                <w:lang w:val="en-US"/>
              </w:rPr>
              <w:t xml:space="preserve">: </w:t>
            </w:r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temps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saute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changement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 xml:space="preserve"> de pied, pas </w:t>
            </w:r>
            <w:proofErr w:type="spellStart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echappe</w:t>
            </w:r>
            <w:proofErr w:type="spellEnd"/>
            <w:r w:rsidRPr="00DD4CFD">
              <w:rPr>
                <w:rStyle w:val="13pt"/>
                <w:b w:val="0"/>
                <w:sz w:val="24"/>
                <w:szCs w:val="24"/>
                <w:lang w:val="en-US" w:bidi="en-US"/>
              </w:rPr>
              <w:t>, pas assemble.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35907" w14:textId="77777777" w:rsidR="0060266E" w:rsidRPr="00DD4CFD" w:rsidRDefault="0060266E" w:rsidP="00344A5F">
            <w:pPr>
              <w:pStyle w:val="2"/>
              <w:framePr w:w="14926" w:h="9097" w:wrap="around" w:vAnchor="page" w:hAnchor="page" w:x="957" w:y="1406"/>
              <w:shd w:val="clear" w:color="auto" w:fill="auto"/>
              <w:spacing w:after="0" w:line="324" w:lineRule="exact"/>
              <w:ind w:left="120" w:firstLine="0"/>
              <w:rPr>
                <w:b/>
                <w:sz w:val="24"/>
                <w:szCs w:val="24"/>
              </w:rPr>
            </w:pPr>
            <w:proofErr w:type="gramStart"/>
            <w:r w:rsidRPr="00DD4CFD">
              <w:rPr>
                <w:rStyle w:val="13pt"/>
                <w:b w:val="0"/>
                <w:sz w:val="24"/>
                <w:szCs w:val="24"/>
              </w:rPr>
              <w:t>комбинациях</w:t>
            </w:r>
            <w:proofErr w:type="gramEnd"/>
            <w:r w:rsidRPr="00DD4CFD">
              <w:rPr>
                <w:rStyle w:val="13pt"/>
                <w:b w:val="0"/>
                <w:sz w:val="24"/>
                <w:szCs w:val="24"/>
              </w:rPr>
              <w:t xml:space="preserve"> и миниатюрах.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6B28BB" w14:textId="77777777" w:rsidR="0060266E" w:rsidRPr="00DD4CFD" w:rsidRDefault="0060266E" w:rsidP="00794DCF">
            <w:pPr>
              <w:framePr w:w="14926" w:h="9097" w:wrap="around" w:vAnchor="page" w:hAnchor="page" w:x="957" w:y="1406"/>
            </w:pPr>
          </w:p>
        </w:tc>
      </w:tr>
      <w:tr w:rsidR="0060266E" w:rsidRPr="00DD4CFD" w14:paraId="321C68CC" w14:textId="77777777" w:rsidTr="00794DCF">
        <w:trPr>
          <w:trHeight w:hRule="exact" w:val="69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7E880B" w14:textId="77777777" w:rsidR="0060266E" w:rsidRPr="00DD4CFD" w:rsidRDefault="0060266E" w:rsidP="00794DCF">
            <w:pPr>
              <w:pStyle w:val="2"/>
              <w:framePr w:w="14926" w:h="9097" w:wrap="around" w:vAnchor="page" w:hAnchor="page" w:x="957" w:y="1406"/>
              <w:shd w:val="clear" w:color="auto" w:fill="auto"/>
              <w:spacing w:before="120" w:after="0" w:line="260" w:lineRule="exact"/>
              <w:ind w:left="200" w:firstLine="0"/>
              <w:rPr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5F207" w14:textId="77777777" w:rsidR="0060266E" w:rsidRPr="00DD4CFD" w:rsidRDefault="0060266E" w:rsidP="00794DCF">
            <w:pPr>
              <w:framePr w:w="14926" w:h="9097" w:wrap="around" w:vAnchor="page" w:hAnchor="page" w:x="957" w:y="1406"/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92BCE7" w14:textId="77777777" w:rsidR="0060266E" w:rsidRPr="00DD4CFD" w:rsidRDefault="0060266E" w:rsidP="00794DCF">
            <w:pPr>
              <w:pStyle w:val="2"/>
              <w:framePr w:w="14926" w:h="9097" w:wrap="around" w:vAnchor="page" w:hAnchor="page" w:x="957" w:y="1406"/>
              <w:shd w:val="clear" w:color="auto" w:fill="auto"/>
              <w:spacing w:after="0" w:line="328" w:lineRule="exact"/>
              <w:ind w:firstLine="0"/>
              <w:jc w:val="both"/>
              <w:rPr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Элементы русского танца: бег с молоточками»; «веревочка»;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65B2E7" w14:textId="77777777" w:rsidR="0060266E" w:rsidRPr="00DD4CFD" w:rsidRDefault="0060266E" w:rsidP="00794DCF">
            <w:pPr>
              <w:pStyle w:val="2"/>
              <w:framePr w:w="14926" w:h="9097" w:wrap="around" w:vAnchor="page" w:hAnchor="page" w:x="957" w:y="1406"/>
              <w:shd w:val="clear" w:color="auto" w:fill="auto"/>
              <w:spacing w:after="0" w:line="328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Развитие силы, выносливости,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8CF83F" w14:textId="77777777" w:rsidR="0060266E" w:rsidRPr="00DD4CFD" w:rsidRDefault="0060266E" w:rsidP="00794DCF">
            <w:pPr>
              <w:pStyle w:val="2"/>
              <w:framePr w:w="14926" w:h="9097" w:wrap="around" w:vAnchor="page" w:hAnchor="page" w:x="957" w:y="1406"/>
              <w:shd w:val="clear" w:color="auto" w:fill="auto"/>
              <w:spacing w:after="0" w:line="320" w:lineRule="exact"/>
              <w:ind w:left="120" w:firstLine="0"/>
              <w:rPr>
                <w:sz w:val="24"/>
                <w:szCs w:val="24"/>
              </w:rPr>
            </w:pPr>
            <w:r w:rsidRPr="00DD4CFD">
              <w:rPr>
                <w:rStyle w:val="13pt"/>
                <w:b w:val="0"/>
                <w:sz w:val="24"/>
                <w:szCs w:val="24"/>
              </w:rPr>
              <w:t>1 и 2 полугодие - проведение</w:t>
            </w:r>
          </w:p>
        </w:tc>
      </w:tr>
    </w:tbl>
    <w:p w14:paraId="06ED20C5" w14:textId="77777777" w:rsidR="0060266E" w:rsidRPr="00DD4CFD" w:rsidRDefault="0060266E" w:rsidP="0060266E">
      <w:pPr>
        <w:framePr w:wrap="none" w:vAnchor="page" w:hAnchor="page" w:x="6343" w:y="10507"/>
      </w:pPr>
    </w:p>
    <w:p w14:paraId="520EE40E" w14:textId="77777777" w:rsidR="0060266E" w:rsidRPr="00DD4CFD" w:rsidRDefault="0060266E" w:rsidP="0060266E">
      <w:pPr>
        <w:sectPr w:rsidR="0060266E" w:rsidRPr="00DD4CF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204FD9A9" w14:textId="77777777" w:rsidR="0060266E" w:rsidRPr="00DD4CFD" w:rsidRDefault="0060266E" w:rsidP="0060266E"/>
    <w:p w14:paraId="325DE370" w14:textId="77777777" w:rsidR="0060266E" w:rsidRPr="00DD4CFD" w:rsidRDefault="0060266E" w:rsidP="0060266E">
      <w:pPr>
        <w:pStyle w:val="54"/>
        <w:framePr w:wrap="around" w:vAnchor="page" w:hAnchor="page" w:x="2076" w:y="924"/>
        <w:shd w:val="clear" w:color="auto" w:fill="auto"/>
        <w:spacing w:line="130" w:lineRule="exact"/>
        <w:ind w:left="20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>\</w:t>
      </w:r>
    </w:p>
    <w:p w14:paraId="56EB1E9F" w14:textId="77777777" w:rsidR="00344A5F" w:rsidRPr="00DD4CFD" w:rsidRDefault="00344A5F" w:rsidP="0060266E">
      <w:pPr>
        <w:pStyle w:val="30"/>
        <w:framePr w:w="4136" w:h="3935" w:hRule="exact" w:wrap="around" w:vAnchor="page" w:hAnchor="page" w:x="5727" w:y="1607"/>
        <w:shd w:val="clear" w:color="auto" w:fill="auto"/>
        <w:tabs>
          <w:tab w:val="right" w:pos="4082"/>
        </w:tabs>
        <w:spacing w:after="0" w:line="320" w:lineRule="exact"/>
        <w:ind w:left="20"/>
        <w:jc w:val="both"/>
        <w:rPr>
          <w:b w:val="0"/>
          <w:sz w:val="24"/>
          <w:szCs w:val="24"/>
        </w:rPr>
      </w:pPr>
    </w:p>
    <w:p w14:paraId="150298EC" w14:textId="77777777" w:rsidR="0060266E" w:rsidRPr="00DD4CFD" w:rsidRDefault="0060266E" w:rsidP="0060266E">
      <w:pPr>
        <w:pStyle w:val="30"/>
        <w:framePr w:w="4136" w:h="3935" w:hRule="exact" w:wrap="around" w:vAnchor="page" w:hAnchor="page" w:x="5727" w:y="1607"/>
        <w:shd w:val="clear" w:color="auto" w:fill="auto"/>
        <w:tabs>
          <w:tab w:val="right" w:pos="4082"/>
        </w:tabs>
        <w:spacing w:after="0" w:line="320" w:lineRule="exact"/>
        <w:ind w:left="20"/>
        <w:jc w:val="both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>дробные</w:t>
      </w:r>
      <w:r w:rsidRPr="00DD4CFD">
        <w:rPr>
          <w:b w:val="0"/>
          <w:sz w:val="24"/>
          <w:szCs w:val="24"/>
        </w:rPr>
        <w:tab/>
        <w:t>выстукивания;</w:t>
      </w:r>
    </w:p>
    <w:p w14:paraId="1FB16370" w14:textId="77777777" w:rsidR="0060266E" w:rsidRPr="00DD4CFD" w:rsidRDefault="0060266E" w:rsidP="0060266E">
      <w:pPr>
        <w:pStyle w:val="30"/>
        <w:framePr w:w="4136" w:h="3935" w:hRule="exact" w:wrap="around" w:vAnchor="page" w:hAnchor="page" w:x="5727" w:y="1607"/>
        <w:shd w:val="clear" w:color="auto" w:fill="auto"/>
        <w:tabs>
          <w:tab w:val="right" w:pos="1654"/>
          <w:tab w:val="right" w:pos="4082"/>
        </w:tabs>
        <w:spacing w:after="0" w:line="320" w:lineRule="exact"/>
        <w:ind w:left="20" w:right="60"/>
        <w:jc w:val="both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>присядки и полу присядки. Элементы татарского танца: «</w:t>
      </w:r>
      <w:proofErr w:type="spellStart"/>
      <w:r w:rsidRPr="00DD4CFD">
        <w:rPr>
          <w:b w:val="0"/>
          <w:sz w:val="24"/>
          <w:szCs w:val="24"/>
        </w:rPr>
        <w:t>бишек</w:t>
      </w:r>
      <w:proofErr w:type="spellEnd"/>
      <w:r w:rsidRPr="00DD4CFD">
        <w:rPr>
          <w:b w:val="0"/>
          <w:sz w:val="24"/>
          <w:szCs w:val="24"/>
        </w:rPr>
        <w:t>» (одинарный, двойной); 1</w:t>
      </w:r>
      <w:r w:rsidRPr="00DD4CFD">
        <w:rPr>
          <w:b w:val="0"/>
          <w:sz w:val="24"/>
          <w:szCs w:val="24"/>
        </w:rPr>
        <w:tab/>
        <w:t>ход;</w:t>
      </w:r>
      <w:r w:rsidRPr="00DD4CFD">
        <w:rPr>
          <w:b w:val="0"/>
          <w:sz w:val="24"/>
          <w:szCs w:val="24"/>
        </w:rPr>
        <w:tab/>
        <w:t>«</w:t>
      </w:r>
      <w:proofErr w:type="spellStart"/>
      <w:r w:rsidRPr="00DD4CFD">
        <w:rPr>
          <w:b w:val="0"/>
          <w:sz w:val="24"/>
          <w:szCs w:val="24"/>
        </w:rPr>
        <w:t>очпочмак</w:t>
      </w:r>
      <w:proofErr w:type="spellEnd"/>
      <w:r w:rsidRPr="00DD4CFD">
        <w:rPr>
          <w:b w:val="0"/>
          <w:sz w:val="24"/>
          <w:szCs w:val="24"/>
        </w:rPr>
        <w:t>»</w:t>
      </w:r>
    </w:p>
    <w:p w14:paraId="73408106" w14:textId="77777777" w:rsidR="0060266E" w:rsidRPr="00DD4CFD" w:rsidRDefault="0060266E" w:rsidP="0060266E">
      <w:pPr>
        <w:pStyle w:val="30"/>
        <w:framePr w:w="4136" w:h="3935" w:hRule="exact" w:wrap="around" w:vAnchor="page" w:hAnchor="page" w:x="5727" w:y="1607"/>
        <w:shd w:val="clear" w:color="auto" w:fill="auto"/>
        <w:tabs>
          <w:tab w:val="right" w:pos="2857"/>
          <w:tab w:val="right" w:pos="4082"/>
        </w:tabs>
        <w:spacing w:after="0" w:line="320" w:lineRule="exact"/>
        <w:ind w:left="20" w:right="60"/>
        <w:jc w:val="both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>(треугольник); двойная дробь; навыки исполнения движений в паре. Элементы украинского танца:</w:t>
      </w:r>
      <w:r w:rsidRPr="00DD4CFD">
        <w:rPr>
          <w:b w:val="0"/>
          <w:sz w:val="24"/>
          <w:szCs w:val="24"/>
        </w:rPr>
        <w:tab/>
        <w:t>положение</w:t>
      </w:r>
      <w:r w:rsidRPr="00DD4CFD">
        <w:rPr>
          <w:b w:val="0"/>
          <w:sz w:val="24"/>
          <w:szCs w:val="24"/>
        </w:rPr>
        <w:tab/>
        <w:t>рук;</w:t>
      </w:r>
    </w:p>
    <w:p w14:paraId="0CA2AC02" w14:textId="77777777" w:rsidR="0060266E" w:rsidRPr="00DD4CFD" w:rsidRDefault="0060266E" w:rsidP="0060266E">
      <w:pPr>
        <w:pStyle w:val="30"/>
        <w:framePr w:w="4136" w:h="3935" w:hRule="exact" w:wrap="around" w:vAnchor="page" w:hAnchor="page" w:x="5727" w:y="1607"/>
        <w:shd w:val="clear" w:color="auto" w:fill="auto"/>
        <w:tabs>
          <w:tab w:val="left" w:leader="underscore" w:pos="4131"/>
        </w:tabs>
        <w:spacing w:after="0" w:line="320" w:lineRule="exact"/>
        <w:ind w:left="20" w:right="60"/>
        <w:jc w:val="both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>«</w:t>
      </w:r>
      <w:proofErr w:type="spellStart"/>
      <w:r w:rsidRPr="00DD4CFD">
        <w:rPr>
          <w:b w:val="0"/>
          <w:sz w:val="24"/>
          <w:szCs w:val="24"/>
        </w:rPr>
        <w:t>выхилястик</w:t>
      </w:r>
      <w:proofErr w:type="spellEnd"/>
      <w:r w:rsidRPr="00DD4CFD">
        <w:rPr>
          <w:b w:val="0"/>
          <w:sz w:val="24"/>
          <w:szCs w:val="24"/>
        </w:rPr>
        <w:t xml:space="preserve"> с </w:t>
      </w:r>
      <w:proofErr w:type="spellStart"/>
      <w:r w:rsidRPr="00DD4CFD">
        <w:rPr>
          <w:b w:val="0"/>
          <w:sz w:val="24"/>
          <w:szCs w:val="24"/>
        </w:rPr>
        <w:t>угинанием</w:t>
      </w:r>
      <w:proofErr w:type="spellEnd"/>
      <w:r w:rsidRPr="00DD4CFD">
        <w:rPr>
          <w:b w:val="0"/>
          <w:sz w:val="24"/>
          <w:szCs w:val="24"/>
        </w:rPr>
        <w:t xml:space="preserve">»; падебаск; подготовка к </w:t>
      </w:r>
      <w:r w:rsidRPr="00DD4CFD">
        <w:rPr>
          <w:b w:val="0"/>
          <w:bCs w:val="0"/>
          <w:sz w:val="24"/>
          <w:szCs w:val="24"/>
        </w:rPr>
        <w:t>«голубцам».</w:t>
      </w:r>
      <w:r w:rsidRPr="00DD4CFD">
        <w:rPr>
          <w:b w:val="0"/>
          <w:sz w:val="24"/>
          <w:szCs w:val="24"/>
        </w:rPr>
        <w:tab/>
      </w:r>
    </w:p>
    <w:p w14:paraId="57AD80B2" w14:textId="77777777" w:rsidR="00344A5F" w:rsidRPr="00DD4CFD" w:rsidRDefault="00344A5F" w:rsidP="0060266E">
      <w:pPr>
        <w:pStyle w:val="30"/>
        <w:framePr w:w="3157" w:h="2949" w:hRule="exact" w:wrap="around" w:vAnchor="page" w:hAnchor="page" w:x="10007" w:y="1614"/>
        <w:shd w:val="clear" w:color="auto" w:fill="auto"/>
        <w:spacing w:after="0" w:line="320" w:lineRule="exact"/>
        <w:ind w:left="20" w:right="40"/>
        <w:jc w:val="left"/>
        <w:rPr>
          <w:b w:val="0"/>
          <w:sz w:val="24"/>
          <w:szCs w:val="24"/>
        </w:rPr>
      </w:pPr>
    </w:p>
    <w:p w14:paraId="362F20CE" w14:textId="77777777" w:rsidR="0060266E" w:rsidRPr="00DD4CFD" w:rsidRDefault="0060266E" w:rsidP="0060266E">
      <w:pPr>
        <w:pStyle w:val="30"/>
        <w:framePr w:w="3157" w:h="2949" w:hRule="exact" w:wrap="around" w:vAnchor="page" w:hAnchor="page" w:x="10007" w:y="1614"/>
        <w:shd w:val="clear" w:color="auto" w:fill="auto"/>
        <w:spacing w:after="0" w:line="320" w:lineRule="exact"/>
        <w:ind w:left="20" w:right="40"/>
        <w:jc w:val="left"/>
        <w:rPr>
          <w:b w:val="0"/>
          <w:sz w:val="24"/>
          <w:szCs w:val="24"/>
        </w:rPr>
      </w:pPr>
      <w:r w:rsidRPr="00DD4CFD">
        <w:rPr>
          <w:b w:val="0"/>
          <w:sz w:val="24"/>
          <w:szCs w:val="24"/>
        </w:rPr>
        <w:t>техничности. Развитие танцевальной выразительности ребенка, способность в яркой, эмоциональной форме передавать характер и особенности</w:t>
      </w:r>
      <w:r w:rsidR="00344A5F" w:rsidRPr="00DD4CFD">
        <w:rPr>
          <w:b w:val="0"/>
          <w:sz w:val="24"/>
          <w:szCs w:val="24"/>
        </w:rPr>
        <w:t xml:space="preserve"> </w:t>
      </w:r>
      <w:r w:rsidRPr="00DD4CFD">
        <w:rPr>
          <w:b w:val="0"/>
          <w:sz w:val="24"/>
          <w:szCs w:val="24"/>
        </w:rPr>
        <w:t>танцевальных движений различных народов.</w:t>
      </w:r>
    </w:p>
    <w:p w14:paraId="490A4724" w14:textId="77777777" w:rsidR="0060266E" w:rsidRPr="00DD4CFD" w:rsidRDefault="0060266E" w:rsidP="0060266E">
      <w:pPr>
        <w:pStyle w:val="30"/>
        <w:framePr w:w="2340" w:h="1316" w:hRule="exact" w:wrap="around" w:vAnchor="page" w:hAnchor="page" w:x="13366" w:y="1635"/>
        <w:shd w:val="clear" w:color="auto" w:fill="auto"/>
        <w:spacing w:after="0" w:line="313" w:lineRule="exact"/>
        <w:jc w:val="left"/>
        <w:rPr>
          <w:b w:val="0"/>
          <w:sz w:val="24"/>
          <w:szCs w:val="24"/>
        </w:rPr>
      </w:pPr>
      <w:proofErr w:type="gramStart"/>
      <w:r w:rsidRPr="00DD4CFD">
        <w:rPr>
          <w:b w:val="0"/>
          <w:sz w:val="24"/>
          <w:szCs w:val="24"/>
        </w:rPr>
        <w:t>к</w:t>
      </w:r>
      <w:proofErr w:type="gramEnd"/>
      <w:r w:rsidRPr="00DD4CFD">
        <w:rPr>
          <w:b w:val="0"/>
          <w:sz w:val="24"/>
          <w:szCs w:val="24"/>
        </w:rPr>
        <w:t>онтрольного урока с показом практических упражнений.</w:t>
      </w:r>
    </w:p>
    <w:p w14:paraId="2A5814C9" w14:textId="2285D5D4" w:rsidR="0060266E" w:rsidRPr="00DD4CFD" w:rsidRDefault="004605D6" w:rsidP="0060266E">
      <w:pPr>
        <w:sectPr w:rsidR="0060266E" w:rsidRPr="00DD4CF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299" distR="114299" simplePos="0" relativeHeight="251673600" behindDoc="1" locked="0" layoutInCell="1" allowOverlap="1" wp14:anchorId="65D7F029" wp14:editId="61FF845D">
                <wp:simplePos x="0" y="0"/>
                <wp:positionH relativeFrom="page">
                  <wp:posOffset>6296024</wp:posOffset>
                </wp:positionH>
                <wp:positionV relativeFrom="page">
                  <wp:posOffset>923925</wp:posOffset>
                </wp:positionV>
                <wp:extent cx="0" cy="2705100"/>
                <wp:effectExtent l="0" t="0" r="19050" b="1905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27051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95.75pt;margin-top:72.75pt;width:0;height:213pt;z-index:-25164288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5xU0AEAAKkDAAAOAAAAZHJzL2Uyb0RvYy54bWysU02P0zAQvSPxHyzfaZIiWIiarlZdymWB&#10;Sgs/YOo4iYXjscZu0/57xu7HwgIXhA+Wx868mffeZHF7GK3YawoGXSOrWSmFdgpb4/pGfvu6fvVO&#10;ihDBtWDR6UYedZC3y5cvFpOv9RwHtK0mwSAu1JNv5BCjr4siqEGPEGbotePHDmmEyCH1RUswMfpo&#10;i3lZvi0mpNYTKh0C396fHuUy43edVvFL1wUdhW0k9xbzTnnfpr1YLqDuCfxg1LkN+IcuRjCOi16h&#10;7iGC2JH5DWo0ijBgF2cKxwK7ziidOTCbqnzG5nEArzMXFif4q0zh/8Gqz/sNCdOyd5UUDkb26G4X&#10;MZcW1TwJNPlQ83crt6FEUR3co39A9T0Ih6sBXK/viHAaNLTcWZVSil9yUhA819lOn7DlCsAVslyH&#10;jsaEyUKIQ3bleHVFH6JQp0vFt/Ob8k1VZscKqC+JnkL8qHEU6dDIEAlMP8QVOsfeI1W5DOwfQkxt&#10;QX1JSFUDWtOujbU5oH67siT2wKOyziszefaZdWJikq/f35QZ+u8YZV5/wiDcuTZPXtLsw/kcwdjT&#10;mdu07ixi0u1kwRbb44Yu4vI8ZD7n2U0D93Ocs5/+sOUPAAAA//8DAFBLAwQUAAYACAAAACEAn68a&#10;oOAAAAALAQAADwAAAGRycy9kb3ducmV2LnhtbEyPQU/DMAyF70j8h8hIXNCWdqKDlabTBOoBcZgY&#10;ExK3rDFtReOUJuvCv8eIA9xsv6fn7xXraHsx4eg7RwrSeQICqXamo0bB/qWa3YLwQZPRvSNU8IUe&#10;1uX5WaFz4070jNMuNIJDyOdaQRvCkEvp6xat9nM3ILH27karA69jI82oTxxue7lIkqW0uiP+0OoB&#10;71usP3ZHq8C8PrxVTzEups+rdLtptvWyeqyVuryImzsQAWP4M8MPPqNDyUwHdyTjRa9gtUoztrJw&#10;nfHAjt/LQUF2w5IsC/m/Q/kNAAD//wMAUEsBAi0AFAAGAAgAAAAhALaDOJL+AAAA4QEAABMAAAAA&#10;AAAAAAAAAAAAAAAAAFtDb250ZW50X1R5cGVzXS54bWxQSwECLQAUAAYACAAAACEAOP0h/9YAAACU&#10;AQAACwAAAAAAAAAAAAAAAAAvAQAAX3JlbHMvLnJlbHNQSwECLQAUAAYACAAAACEAdoecVNABAACp&#10;AwAADgAAAAAAAAAAAAAAAAAuAgAAZHJzL2Uyb0RvYy54bWxQSwECLQAUAAYACAAAACEAn68aoOAA&#10;AAALAQAADwAAAAAAAAAAAAAAAAAqBAAAZHJzL2Rvd25yZXYueG1sUEsFBgAAAAAEAAQA8wAAADcF&#10;AAAAAA==&#10;" filled="t" strokeweight="1.1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8253A33" wp14:editId="63734232">
                <wp:simplePos x="0" y="0"/>
                <wp:positionH relativeFrom="page">
                  <wp:posOffset>8429625</wp:posOffset>
                </wp:positionH>
                <wp:positionV relativeFrom="page">
                  <wp:posOffset>847725</wp:posOffset>
                </wp:positionV>
                <wp:extent cx="9525" cy="2752725"/>
                <wp:effectExtent l="0" t="0" r="28575" b="2857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525" cy="27527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663.75pt;margin-top:66.75pt;width:.75pt;height:216.7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+tA1wEAAKwDAAAOAAAAZHJzL2Uyb0RvYy54bWysU02P0zAQvSPxHyzfaZJCWTZqulp1KZeF&#10;rbTwA1zbSSwcjzV2m/bfM3Y/2MKeEDlYHtvz3rw3k/ndfrBspzEYcA2vJiVn2klQxnUN//F99e4T&#10;ZyEKp4QFpxt+0IHfLd6+mY++1lPowSqNjEBcqEff8D5GXxdFkL0eRJiA144uW8BBRAqxKxSKkdAH&#10;W0zL8mMxAiqPIHUIdPpwvOSLjN+2Wsantg06Mttwqi3mFfO6SWuxmIu6Q+F7I09liH+oYhDGEekF&#10;6kFEwbZo/oIajEQI0MaJhKGAtjVSZw2kpir/UPPcC6+zFjIn+ItN4f/Bym+7NTKjqHdkjxMD9eh+&#10;GyFTs6pKBo0+1PRu6daYJMq9e/aPIH8G5mDZC9fpe0QYey0UVZZTiqucFARPPJvxKyhiEMSQ7dq3&#10;OCRMMoLtc1cOl67ofWSSDm9n0xlnki6mN7PpDQVUUyHqc67HEL9oGFjaNDxEFKbr4xKco/YDVplJ&#10;7B5DPCaeExJxAGvUylibA+w2S4tsJ2haVvk7cV09s46NpLP68L7M0FeX4SVGmb/XMBC2TuXhS7Z9&#10;Pu2jMPa4J33WkcyzdccubEAd1phUpHMaiWzEaXzTzL2M86vfP9niFwAAAP//AwBQSwMEFAAGAAgA&#10;AAAhAIW5aIzfAAAADQEAAA8AAABkcnMvZG93bnJldi54bWxMj8FOhEAQRO8m/sOkTbwYd0bILooM&#10;G2LCyejGdT9ggBaITA9hZln8e5uT3qrSL9VV2X6xg5hx8r0jDQ8bBQKpdk1PrYbTZ3n/CMIHQ40Z&#10;HKGGH/Swz6+vMpM27kIfOB9DKziEfGo0dCGMqZS+7tAav3EjEt++3GRNYDu1spnMhcPtICOldtKa&#10;nvhDZ0Z86bD+Pp6thsK2b+rugK9VGR1KNxeqTt5PWt/eLMUziIBL+INhrc/VIedOlTtT48XAPo6S&#10;LbOrilmsSBw98b5Kw3aXKJB5Jv+vyH8BAAD//wMAUEsBAi0AFAAGAAgAAAAhALaDOJL+AAAA4QEA&#10;ABMAAAAAAAAAAAAAAAAAAAAAAFtDb250ZW50X1R5cGVzXS54bWxQSwECLQAUAAYACAAAACEAOP0h&#10;/9YAAACUAQAACwAAAAAAAAAAAAAAAAAvAQAAX3JlbHMvLnJlbHNQSwECLQAUAAYACAAAACEANF/r&#10;QNcBAACsAwAADgAAAAAAAAAAAAAAAAAuAgAAZHJzL2Uyb0RvYy54bWxQSwECLQAUAAYACAAAACEA&#10;hblojN8AAAANAQAADwAAAAAAAAAAAAAAAAAxBAAAZHJzL2Rvd25yZXYueG1sUEsFBgAAAAAEAAQA&#10;8wAAAD0FAAAAAA==&#10;" filled="t" strokeweight="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3736802F" wp14:editId="6B6D19EB">
                <wp:simplePos x="0" y="0"/>
                <wp:positionH relativeFrom="column">
                  <wp:posOffset>3400424</wp:posOffset>
                </wp:positionH>
                <wp:positionV relativeFrom="paragraph">
                  <wp:posOffset>861695</wp:posOffset>
                </wp:positionV>
                <wp:extent cx="0" cy="2752725"/>
                <wp:effectExtent l="0" t="0" r="19050" b="9525"/>
                <wp:wrapNone/>
                <wp:docPr id="9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52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7.75pt,67.85pt" to="267.75pt,2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w97QEAAPUDAAAOAAAAZHJzL2Uyb0RvYy54bWysU0tuFDEQ3SNxB8t7pnsahUBrerJIBJsI&#10;RgQO4LjtaSv+yTbTPTtgjTRH4AosghQpwBncN8J2f/gKIcTGsqveq8+r8uqkExzsiLFMyQouFzkE&#10;RGJVM7mt4MsXj+89hMA6JGvElSQV3BMLT9Z376xaXZJCNYrXxIAQRNqy1RVsnNNlllncEIHsQmki&#10;g5MqI5ALT7PNaoPaEF3wrMjzB1mrTK2NwsTaYD0bnHCd4lNKsHtGqSUO8AqG2lw6TTov45mtV6jc&#10;GqQbhscy0D9UIRCTIekc6gw5BF4Z9ksowbBRVlG3wEpkilKGSeohdLPMf+rmokGapF6COFbPMtn/&#10;FxY/3W0MYHUFH0EgkQgj8u/71/3Bf/If+gPo3/gv/qO/9jf+s7/p34b7bf8u3KPT347mA7gflWy1&#10;LUPAU7kxUQvcyQt9rvCVDb7sB2d8WD3AOmpEhAcxQJcms58nQzoH8GDEwVocHxXHxVHMlaFyImpj&#10;3ROiBIiXCnImo2ioRLtz6wboBBnrGFKnItyekwjm8jmhQYiQbJnYaQXJKTdgh8Ly1FfLMW1CRgpl&#10;nM+k/M+kERtpJK3l3xJndMqopJuJgkllfpfVdVOpdMBPXQ+9xrYvVb3fmGksYbeSoOM/iMv7/TvR&#10;v/3W9VcAAAD//wMAUEsDBBQABgAIAAAAIQDGMpGO3wAAAAsBAAAPAAAAZHJzL2Rvd25yZXYueG1s&#10;TI9PT4NAEMXvJn6HzZh4s4ttKC2yNMY/Jz0geuhxy45Ays4Sdgvop3dMD3qbmffy5vey3Ww7MeLg&#10;W0cKbhcRCKTKmZZqBR/vzzcbED5oMrpzhAq+0MMuv7zIdGrcRG84lqEWHEI+1QqaEPpUSl81aLVf&#10;uB6JtU83WB14HWppBj1xuO3kMorW0uqW+EOje3xosDqWJ6sgeXopi356fP0uZCKLYnRhc9wrdX01&#10;39+BCDiHPzP84jM65Mx0cCcyXnQK4lUcs5WFVZyAYMf5cuBhvV2CzDP5v0P+AwAA//8DAFBLAQIt&#10;ABQABgAIAAAAIQC2gziS/gAAAOEBAAATAAAAAAAAAAAAAAAAAAAAAABbQ29udGVudF9UeXBlc10u&#10;eG1sUEsBAi0AFAAGAAgAAAAhADj9If/WAAAAlAEAAAsAAAAAAAAAAAAAAAAALwEAAF9yZWxzLy5y&#10;ZWxzUEsBAi0AFAAGAAgAAAAhAFrFzD3tAQAA9QMAAA4AAAAAAAAAAAAAAAAALgIAAGRycy9lMm9E&#10;b2MueG1sUEsBAi0AFAAGAAgAAAAhAMYykY7fAAAACwEAAA8AAAAAAAAAAAAAAAAARwQAAGRycy9k&#10;b3ducmV2LnhtbFBLBQYAAAAABAAEAPMAAABTBQAAAAA=&#10;" strokecolor="black [3040]">
                <o:lock v:ext="edit" shapetype="f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40E053C1" wp14:editId="7AAF37AC">
                <wp:simplePos x="0" y="0"/>
                <wp:positionH relativeFrom="column">
                  <wp:posOffset>1838324</wp:posOffset>
                </wp:positionH>
                <wp:positionV relativeFrom="paragraph">
                  <wp:posOffset>861695</wp:posOffset>
                </wp:positionV>
                <wp:extent cx="0" cy="2714625"/>
                <wp:effectExtent l="0" t="0" r="19050" b="9525"/>
                <wp:wrapNone/>
                <wp:docPr id="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14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44.75pt,67.85pt" to="144.75pt,2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bC7QEAAPUDAAAOAAAAZHJzL2Uyb0RvYy54bWysU8tu1DAU3SPxD5b3TJIRFBRNpotWsKlg&#10;ROEDXMeeseqXbDPJ7IA10nwCv8CCSpUKfEPyR712MqE8hBBiY9n3nnMf514vjlsl0ZY5L4yucDHL&#10;MWKamlrodYVfv3r64AlGPhBdE2k0q/COeXy8vH9v0diSzc3GyJo5BEG0Lxtb4U0ItswyTzdMET8z&#10;lmlwcuMUCfB066x2pIHoSmbzPD/KGuNq6wxl3oP1dHDiZYrPOaPhBeeeBSQrDLWFdLp0XsQzWy5I&#10;uXbEbgQdyyD/UIUiQkPSKdQpCQS9ceKXUEpQZ7zhYUaNygzngrLUA3RT5D91c74hlqVeQBxvJ5n8&#10;/wtLn29XDom6wjAoTRSMqPvYv+333ZfuU79H/bvuW3fVfe6uu6/ddf8e7jf9B7hHZ3czmvdoHpVs&#10;rC8h4IleuagFbfW5PTP00oMv+8EZH94OsJY7FeEgBmrTZHbTZFgbEB2MFKzzx8XDo/mjmCsj5YFo&#10;nQ/PmFEoXioshY6ikZJsz3wYoAfIWMeQOhURdpJFsNQvGQchIFmR2GkF2Yl0aEtgeerLYkybkJHC&#10;hZQTKf8zacRGGktr+bfECZ0yGh0mohLauN9lDe2hVD7gD10Pvca2L0y9W7nDWGC3kqDjP4jLe/ed&#10;6N9/6/IWAAD//wMAUEsDBBQABgAIAAAAIQDkfK+d3wAAAAsBAAAPAAAAZHJzL2Rvd25yZXYueG1s&#10;TI9NT4NAEIbvJv6HzZh4s4s0FIosjfHjpAdEDz1uYQRSdpawW0B/vWN60OPM++SdZ7LdYnox4eg6&#10;SwpuVwEIpMrWHTUKPt6fbxIQzmuqdW8JFXyhg11+eZHptLYzveFU+kZwCblUK2i9H1IpXdWi0W5l&#10;ByTOPu1otOdxbGQ96pnLTS/DINhIozviC60e8KHF6liejIL46aUshvnx9buQsSyKyfrkuFfq+mq5&#10;vwPhcfF/MPzqszrk7HSwJ6qd6BWEyTZilIN1FINg4rw5KIg26xBknsn/P+Q/AAAA//8DAFBLAQIt&#10;ABQABgAIAAAAIQC2gziS/gAAAOEBAAATAAAAAAAAAAAAAAAAAAAAAABbQ29udGVudF9UeXBlc10u&#10;eG1sUEsBAi0AFAAGAAgAAAAhADj9If/WAAAAlAEAAAsAAAAAAAAAAAAAAAAALwEAAF9yZWxzLy5y&#10;ZWxzUEsBAi0AFAAGAAgAAAAhAKtwZsLtAQAA9QMAAA4AAAAAAAAAAAAAAAAALgIAAGRycy9lMm9E&#10;b2MueG1sUEsBAi0AFAAGAAgAAAAhAOR8r53fAAAACwEAAA8AAAAAAAAAAAAAAAAARwQAAGRycy9k&#10;b3ducmV2LnhtbFBLBQYAAAAABAAEAPMAAABTBQAAAAA=&#10;" strokecolor="black [3040]">
                <o:lock v:ext="edit" shapetype="f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F9F44B" wp14:editId="163D7469">
                <wp:simplePos x="0" y="0"/>
                <wp:positionH relativeFrom="column">
                  <wp:posOffset>647700</wp:posOffset>
                </wp:positionH>
                <wp:positionV relativeFrom="paragraph">
                  <wp:posOffset>861695</wp:posOffset>
                </wp:positionV>
                <wp:extent cx="9458325" cy="2733675"/>
                <wp:effectExtent l="0" t="0" r="28575" b="28575"/>
                <wp:wrapNone/>
                <wp:docPr id="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8325" cy="2733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1pt;margin-top:67.85pt;width:744.75pt;height:21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3xllgIAAEAFAAAOAAAAZHJzL2Uyb0RvYy54bWysVMtuEzEU3SPxD5b3dJI0adpRJ1XUqggp&#10;aiNa1LXrsZtRZ3yN7WQSVkhskfgEPoIN4tFvmPwR155HS6lYIDaW7XvOfflcHx6ti5yshLEZqIT2&#10;d3qUCMUhzdRNQt9cnr7Yp8Q6plKWgxIJ3QhLjybPnx2WOhYDWECeCkPQibJxqRO6cE7HUWT5QhTM&#10;7oAWCo0STMEcHs1NlBpWovcijwa93l5Ugkm1AS6sxduT2kgnwb+UgrtzKa1wJE8o5ubCasJ67ddo&#10;csjiG8P0IuNNGuwfsihYpjBo5+qEOUaWJvvDVZFxAxak2+FQRCBlxkWoAavp9x5Vc7FgWoRasDlW&#10;d22y/88tP1vNDcnShI4pUazAJ6o+b99vP1U/qrvth+pLdVd9336sflZfq2+k7/tVahsj7ULPja/Y&#10;6hnwW4uG6DeLP9gGs5am8Fisl6xD8zdd88XaEY6XB8PR/u5gRAlH22C8u7s3HvlwEYtbujbWvRRQ&#10;EL9JqMHXDU1nq5l1NbSF+GgKTrM8bxOrcwlZuU0uPCBXr4XE4jH6IDgKshPHuSErhoJJb0PBmEFA&#10;eopEjx2p/xQpdy2pwXqaCFLsiL2niPfROnSICMp1xCJTYP5OljW+eQ5b1+rLvoZ0g29toB4Cq/lp&#10;hn2cMevmzKDqcT5wkt05LjKHMqHQ7ChZgHn31L3HoxjRSkmJU5RQ+3bJjKAkf6VQpgf94dCPXTgM&#10;R+MBHsxDy/VDi1oWx4B97+OfoXnYerzL2600UFzhwE99VDQxxTF2Qrkz7eHY1dONXwYX02mA4ahp&#10;5mbqQnPv3HfV6+RyfcWMbsTkUIdn0E4cix9pqsZ6poLp0oHMguDu+9r0G8c0SLb5Uvw/8PAcUPcf&#10;3+QXAAAA//8DAFBLAwQUAAYACAAAACEAmYxpu+MAAAAMAQAADwAAAGRycy9kb3ducmV2LnhtbEyP&#10;QUvDQBCF74L/YRnBi9hNI4k1ZlOKID2Iom2pHjfZMQnNzobspo3/3ulJb/OYx3vfy5eT7cQRB986&#10;UjCfRSCQKmdaqhXsts+3CxA+aDK6c4QKftDDsri8yHVm3Ik+8LgJteAQ8plW0ITQZ1L6qkGr/cz1&#10;SPz7doPVgeVQSzPoE4fbTsZRlEqrW+KGRvf41GB12IxWQbwwh7fPl/e0/VqVfly/7tc3zV6p66tp&#10;9Qgi4BT+zHDGZ3QomKl0IxkvOtZRzFsCH3fJPYizI3mYJyBKBUmaxiCLXP4fUfwCAAD//wMAUEsB&#10;Ai0AFAAGAAgAAAAhALaDOJL+AAAA4QEAABMAAAAAAAAAAAAAAAAAAAAAAFtDb250ZW50X1R5cGVz&#10;XS54bWxQSwECLQAUAAYACAAAACEAOP0h/9YAAACUAQAACwAAAAAAAAAAAAAAAAAvAQAAX3JlbHMv&#10;LnJlbHNQSwECLQAUAAYACAAAACEALOt8ZZYCAABABQAADgAAAAAAAAAAAAAAAAAuAgAAZHJzL2Uy&#10;b0RvYy54bWxQSwECLQAUAAYACAAAACEAmYxpu+MAAAAMAQAADwAAAAAAAAAAAAAAAADwBAAAZHJz&#10;L2Rvd25yZXYueG1sUEsFBgAAAAAEAAQA8wAAAAAGAAAAAA==&#10;" filled="f" strokecolor="black [3200]" strokeweight="2pt">
                <v:path arrowok="t"/>
              </v:rect>
            </w:pict>
          </mc:Fallback>
        </mc:AlternateContent>
      </w:r>
    </w:p>
    <w:p w14:paraId="10221B4B" w14:textId="77777777" w:rsidR="0060266E" w:rsidRPr="00DD4CFD" w:rsidRDefault="0060266E" w:rsidP="0060266E">
      <w:pPr>
        <w:pStyle w:val="52"/>
        <w:framePr w:w="8957" w:h="371" w:hRule="exact" w:wrap="around" w:vAnchor="page" w:hAnchor="page" w:x="1491" w:y="1200"/>
        <w:shd w:val="clear" w:color="auto" w:fill="auto"/>
        <w:spacing w:after="0" w:line="320" w:lineRule="exact"/>
        <w:ind w:right="120"/>
        <w:rPr>
          <w:sz w:val="24"/>
          <w:szCs w:val="24"/>
        </w:rPr>
      </w:pPr>
      <w:bookmarkStart w:id="5" w:name="bookmark10"/>
      <w:r w:rsidRPr="00DD4CFD">
        <w:rPr>
          <w:sz w:val="24"/>
          <w:szCs w:val="24"/>
        </w:rPr>
        <w:lastRenderedPageBreak/>
        <w:t>IV Список используемой литературы</w:t>
      </w:r>
      <w:bookmarkEnd w:id="5"/>
    </w:p>
    <w:p w14:paraId="077DCF89" w14:textId="77777777" w:rsidR="0060266E" w:rsidRPr="00DD4CFD" w:rsidRDefault="0060266E" w:rsidP="0060266E">
      <w:pPr>
        <w:pStyle w:val="90"/>
        <w:framePr w:w="8957" w:h="13291" w:hRule="exact" w:wrap="around" w:vAnchor="page" w:hAnchor="page" w:x="1491" w:y="2395"/>
        <w:shd w:val="clear" w:color="auto" w:fill="auto"/>
        <w:spacing w:before="0" w:after="0" w:line="320" w:lineRule="exact"/>
        <w:rPr>
          <w:sz w:val="24"/>
          <w:szCs w:val="24"/>
        </w:rPr>
      </w:pPr>
      <w:r w:rsidRPr="00DD4CFD">
        <w:rPr>
          <w:sz w:val="24"/>
          <w:szCs w:val="24"/>
        </w:rPr>
        <w:t>Для педагога:</w:t>
      </w:r>
    </w:p>
    <w:p w14:paraId="008F7298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551" w:lineRule="exact"/>
        <w:ind w:left="560" w:right="4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Программа для хореографических школ и </w:t>
      </w:r>
      <w:proofErr w:type="gramStart"/>
      <w:r w:rsidRPr="00DD4CFD">
        <w:rPr>
          <w:sz w:val="24"/>
          <w:szCs w:val="24"/>
        </w:rPr>
        <w:t>хореографический</w:t>
      </w:r>
      <w:proofErr w:type="gramEnd"/>
      <w:r w:rsidRPr="00DD4CFD">
        <w:rPr>
          <w:sz w:val="24"/>
          <w:szCs w:val="24"/>
        </w:rPr>
        <w:t xml:space="preserve"> отделений школ искусств. Ритмика и танец. - М., 1984г.;</w:t>
      </w:r>
    </w:p>
    <w:p w14:paraId="1A2BF10F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551" w:lineRule="exact"/>
        <w:ind w:left="560" w:right="4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Программа (проект) для хореографических отделений музыкальных школ и школ искусств. Классический танец. - М., 1987г.;</w:t>
      </w:r>
    </w:p>
    <w:p w14:paraId="22CB9D00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551" w:lineRule="exact"/>
        <w:ind w:left="560" w:right="4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Программа для внешкольных учреждений и общеобразовательных школ. - Москва: «Просвещение», 1981г.;</w:t>
      </w:r>
    </w:p>
    <w:p w14:paraId="7852D217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551" w:lineRule="exact"/>
        <w:ind w:left="560" w:right="4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Программа по народно-характерному танцу. - Москва: «Просвещение», 1968 г.;</w:t>
      </w:r>
    </w:p>
    <w:p w14:paraId="1C52B0AF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551" w:lineRule="exact"/>
        <w:ind w:left="560" w:right="4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Методическое пособие по народному танцу. - Тольятти, 1987г.;</w:t>
      </w:r>
    </w:p>
    <w:p w14:paraId="2B50F03C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558" w:lineRule="exact"/>
        <w:ind w:left="560" w:right="4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Учебное пособие Специальная физическая подготовка юных спортсменок высокой квалификации в художественной гимнастике - М., 2001г.;</w:t>
      </w:r>
    </w:p>
    <w:p w14:paraId="5B1CEC49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320" w:lineRule="exact"/>
        <w:ind w:left="56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Никитин В.Ю. Модерн - начало обучения. - М., 1998г.;</w:t>
      </w:r>
    </w:p>
    <w:p w14:paraId="7FA19916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547" w:lineRule="exact"/>
        <w:ind w:left="560" w:right="4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Никитин В.Ю. Модерн - продолжение обучения. - М., 2001г.;</w:t>
      </w:r>
    </w:p>
    <w:p w14:paraId="757AE8C2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569" w:lineRule="exact"/>
        <w:ind w:left="56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Тарасов Н.И. Классический танец. - М., 1971г.;</w:t>
      </w:r>
    </w:p>
    <w:p w14:paraId="07405FC7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569" w:lineRule="exact"/>
        <w:ind w:left="56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Власенко Г.Я. Танцы народов Поволжья. - Самара, 1992г.;</w:t>
      </w:r>
    </w:p>
    <w:p w14:paraId="4BA70E2A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569" w:lineRule="exact"/>
        <w:ind w:left="56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Тагиров М. Татарские танцы. - Казань, 1960г.;</w:t>
      </w:r>
    </w:p>
    <w:p w14:paraId="62D735ED" w14:textId="77777777" w:rsidR="0060266E" w:rsidRPr="00DD4CFD" w:rsidRDefault="0060266E" w:rsidP="0060266E">
      <w:pPr>
        <w:pStyle w:val="2"/>
        <w:framePr w:w="8957" w:h="13291" w:hRule="exact" w:wrap="around" w:vAnchor="page" w:hAnchor="page" w:x="1491" w:y="2395"/>
        <w:numPr>
          <w:ilvl w:val="0"/>
          <w:numId w:val="18"/>
        </w:numPr>
        <w:shd w:val="clear" w:color="auto" w:fill="auto"/>
        <w:spacing w:after="0" w:line="569" w:lineRule="exact"/>
        <w:ind w:left="560" w:hanging="360"/>
        <w:jc w:val="both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</w:rPr>
        <w:t>Глейберман</w:t>
      </w:r>
      <w:proofErr w:type="spellEnd"/>
      <w:r w:rsidRPr="00DD4CFD">
        <w:rPr>
          <w:sz w:val="24"/>
          <w:szCs w:val="24"/>
        </w:rPr>
        <w:t xml:space="preserve"> А.Н. Групповые упражнения без предметов. -</w:t>
      </w:r>
    </w:p>
    <w:p w14:paraId="753CA8AD" w14:textId="77777777" w:rsidR="0060266E" w:rsidRPr="00DD4CFD" w:rsidRDefault="0060266E" w:rsidP="0060266E">
      <w:pPr>
        <w:sectPr w:rsidR="0060266E" w:rsidRPr="00DD4CFD" w:rsidSect="0060266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331FDE0C" w14:textId="77777777" w:rsidR="0060266E" w:rsidRPr="00DD4CFD" w:rsidRDefault="0060266E" w:rsidP="0060266E">
      <w:pPr>
        <w:pStyle w:val="2"/>
        <w:framePr w:w="9353" w:h="9191" w:hRule="exact" w:wrap="around" w:vAnchor="page" w:hAnchor="page" w:x="1293" w:y="1200"/>
        <w:shd w:val="clear" w:color="auto" w:fill="auto"/>
        <w:spacing w:after="0" w:line="320" w:lineRule="exact"/>
        <w:ind w:left="600" w:firstLine="0"/>
        <w:rPr>
          <w:sz w:val="24"/>
          <w:szCs w:val="24"/>
        </w:rPr>
      </w:pPr>
      <w:r w:rsidRPr="00DD4CFD">
        <w:rPr>
          <w:sz w:val="24"/>
          <w:szCs w:val="24"/>
        </w:rPr>
        <w:lastRenderedPageBreak/>
        <w:t>М., 2004г.;</w:t>
      </w:r>
    </w:p>
    <w:p w14:paraId="68964D18" w14:textId="77777777" w:rsidR="0060266E" w:rsidRPr="00DD4CFD" w:rsidRDefault="0060266E" w:rsidP="0060266E">
      <w:pPr>
        <w:pStyle w:val="2"/>
        <w:framePr w:w="9353" w:h="9191" w:hRule="exact" w:wrap="around" w:vAnchor="page" w:hAnchor="page" w:x="1293" w:y="1200"/>
        <w:numPr>
          <w:ilvl w:val="0"/>
          <w:numId w:val="18"/>
        </w:numPr>
        <w:shd w:val="clear" w:color="auto" w:fill="auto"/>
        <w:spacing w:after="0" w:line="569" w:lineRule="exact"/>
        <w:ind w:left="600" w:right="46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Руднева С., Фиш Э. Ритмика. Музыкальное движение. - М., 1972 г.;</w:t>
      </w:r>
    </w:p>
    <w:p w14:paraId="691890A5" w14:textId="77777777" w:rsidR="0060266E" w:rsidRPr="00DD4CFD" w:rsidRDefault="0060266E" w:rsidP="0060266E">
      <w:pPr>
        <w:pStyle w:val="2"/>
        <w:framePr w:w="9353" w:h="9191" w:hRule="exact" w:wrap="around" w:vAnchor="page" w:hAnchor="page" w:x="1293" w:y="1200"/>
        <w:numPr>
          <w:ilvl w:val="0"/>
          <w:numId w:val="18"/>
        </w:numPr>
        <w:shd w:val="clear" w:color="auto" w:fill="auto"/>
        <w:spacing w:after="0" w:line="540" w:lineRule="exact"/>
        <w:ind w:left="600" w:right="46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Рогозин И. Танец в коллективе художественной самодеятельности. - Москва: «Искусство», 1964 г.;</w:t>
      </w:r>
    </w:p>
    <w:p w14:paraId="6E71FE9A" w14:textId="77777777" w:rsidR="0060266E" w:rsidRPr="00DD4CFD" w:rsidRDefault="0060266E" w:rsidP="0060266E">
      <w:pPr>
        <w:pStyle w:val="2"/>
        <w:framePr w:w="9353" w:h="9191" w:hRule="exact" w:wrap="around" w:vAnchor="page" w:hAnchor="page" w:x="1293" w:y="1200"/>
        <w:numPr>
          <w:ilvl w:val="0"/>
          <w:numId w:val="18"/>
        </w:numPr>
        <w:shd w:val="clear" w:color="auto" w:fill="auto"/>
        <w:spacing w:after="147" w:line="320" w:lineRule="exact"/>
        <w:ind w:left="60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Законы РТ и РФ об образовании;</w:t>
      </w:r>
    </w:p>
    <w:p w14:paraId="26415308" w14:textId="77777777" w:rsidR="0060266E" w:rsidRPr="00DD4CFD" w:rsidRDefault="0060266E" w:rsidP="0060266E">
      <w:pPr>
        <w:pStyle w:val="2"/>
        <w:framePr w:w="9353" w:h="9191" w:hRule="exact" w:wrap="around" w:vAnchor="page" w:hAnchor="page" w:x="1293" w:y="1200"/>
        <w:numPr>
          <w:ilvl w:val="0"/>
          <w:numId w:val="18"/>
        </w:numPr>
        <w:shd w:val="clear" w:color="auto" w:fill="auto"/>
        <w:spacing w:after="729" w:line="320" w:lineRule="exact"/>
        <w:ind w:left="60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Конвенция ООН о правах ребенка.</w:t>
      </w:r>
    </w:p>
    <w:p w14:paraId="331B21C3" w14:textId="77777777" w:rsidR="0060266E" w:rsidRPr="00DD4CFD" w:rsidRDefault="0060266E" w:rsidP="0060266E">
      <w:pPr>
        <w:pStyle w:val="90"/>
        <w:framePr w:w="9353" w:h="9191" w:hRule="exact" w:wrap="around" w:vAnchor="page" w:hAnchor="page" w:x="1293" w:y="1200"/>
        <w:shd w:val="clear" w:color="auto" w:fill="auto"/>
        <w:spacing w:before="0" w:after="0" w:line="320" w:lineRule="exact"/>
        <w:rPr>
          <w:sz w:val="24"/>
          <w:szCs w:val="24"/>
        </w:rPr>
      </w:pPr>
      <w:r w:rsidRPr="00DD4CFD">
        <w:rPr>
          <w:sz w:val="24"/>
          <w:szCs w:val="24"/>
        </w:rPr>
        <w:t>Для воспитанников:</w:t>
      </w:r>
    </w:p>
    <w:p w14:paraId="32EB1719" w14:textId="77777777" w:rsidR="0060266E" w:rsidRPr="00DD4CFD" w:rsidRDefault="0060266E" w:rsidP="0060266E">
      <w:pPr>
        <w:pStyle w:val="2"/>
        <w:framePr w:w="9353" w:h="9191" w:hRule="exact" w:wrap="around" w:vAnchor="page" w:hAnchor="page" w:x="1293" w:y="1200"/>
        <w:numPr>
          <w:ilvl w:val="0"/>
          <w:numId w:val="18"/>
        </w:numPr>
        <w:shd w:val="clear" w:color="auto" w:fill="auto"/>
        <w:spacing w:after="0" w:line="558" w:lineRule="exact"/>
        <w:ind w:left="600" w:right="46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</w:t>
      </w:r>
      <w:proofErr w:type="spellStart"/>
      <w:r w:rsidRPr="00DD4CFD">
        <w:rPr>
          <w:sz w:val="24"/>
          <w:szCs w:val="24"/>
        </w:rPr>
        <w:t>Диниц</w:t>
      </w:r>
      <w:proofErr w:type="spellEnd"/>
      <w:r w:rsidRPr="00DD4CFD">
        <w:rPr>
          <w:sz w:val="24"/>
          <w:szCs w:val="24"/>
        </w:rPr>
        <w:t xml:space="preserve"> Е.В., Ермаков Д.А. Азбука танцев. - Донецк: «Сталкер», 2005 г.;</w:t>
      </w:r>
    </w:p>
    <w:p w14:paraId="7FE1EB13" w14:textId="77777777" w:rsidR="0060266E" w:rsidRPr="00DD4CFD" w:rsidRDefault="0060266E" w:rsidP="0060266E">
      <w:pPr>
        <w:pStyle w:val="2"/>
        <w:framePr w:w="9353" w:h="9191" w:hRule="exact" w:wrap="around" w:vAnchor="page" w:hAnchor="page" w:x="1293" w:y="1200"/>
        <w:numPr>
          <w:ilvl w:val="0"/>
          <w:numId w:val="18"/>
        </w:numPr>
        <w:shd w:val="clear" w:color="auto" w:fill="auto"/>
        <w:spacing w:after="0" w:line="558" w:lineRule="exact"/>
        <w:ind w:left="600" w:right="46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Зарецкая Н.В. «Веселая карусель». - Москва «АРКТИ», 2004 г.;</w:t>
      </w:r>
    </w:p>
    <w:p w14:paraId="190445AB" w14:textId="77777777" w:rsidR="0060266E" w:rsidRPr="00DD4CFD" w:rsidRDefault="0060266E" w:rsidP="0060266E">
      <w:pPr>
        <w:pStyle w:val="2"/>
        <w:framePr w:w="9353" w:h="9191" w:hRule="exact" w:wrap="around" w:vAnchor="page" w:hAnchor="page" w:x="1293" w:y="1200"/>
        <w:numPr>
          <w:ilvl w:val="0"/>
          <w:numId w:val="18"/>
        </w:numPr>
        <w:shd w:val="clear" w:color="auto" w:fill="auto"/>
        <w:spacing w:after="0" w:line="558" w:lineRule="exact"/>
        <w:ind w:left="600" w:right="46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Барышникова Т.К. Азбука хореографии. - Санкт- Петербург: «РЕСПЕКТ», «ЛЮКСИ», 1996 г.;</w:t>
      </w:r>
    </w:p>
    <w:p w14:paraId="53F17E12" w14:textId="77777777" w:rsidR="0060266E" w:rsidRPr="00DD4CFD" w:rsidRDefault="0060266E" w:rsidP="0060266E">
      <w:pPr>
        <w:pStyle w:val="2"/>
        <w:framePr w:w="9353" w:h="9191" w:hRule="exact" w:wrap="around" w:vAnchor="page" w:hAnchor="page" w:x="1293" w:y="1200"/>
        <w:numPr>
          <w:ilvl w:val="0"/>
          <w:numId w:val="18"/>
        </w:numPr>
        <w:shd w:val="clear" w:color="auto" w:fill="auto"/>
        <w:spacing w:after="0" w:line="558" w:lineRule="exact"/>
        <w:ind w:left="600" w:right="320" w:hanging="340"/>
        <w:rPr>
          <w:sz w:val="24"/>
          <w:szCs w:val="24"/>
        </w:rPr>
      </w:pPr>
      <w:r w:rsidRPr="00DD4CFD">
        <w:rPr>
          <w:sz w:val="24"/>
          <w:szCs w:val="24"/>
        </w:rPr>
        <w:t xml:space="preserve"> Популярная энциклопедия искусств. Музыка. Танец. Балет</w:t>
      </w:r>
      <w:proofErr w:type="gramStart"/>
      <w:r w:rsidRPr="00DD4CFD">
        <w:rPr>
          <w:sz w:val="24"/>
          <w:szCs w:val="24"/>
        </w:rPr>
        <w:t xml:space="preserve">,- - </w:t>
      </w:r>
      <w:proofErr w:type="gramEnd"/>
      <w:r w:rsidRPr="00DD4CFD">
        <w:rPr>
          <w:sz w:val="24"/>
          <w:szCs w:val="24"/>
        </w:rPr>
        <w:t>М., 2001 г.</w:t>
      </w:r>
    </w:p>
    <w:p w14:paraId="727E6748" w14:textId="77777777" w:rsidR="00651FCD" w:rsidRPr="00DD4CFD" w:rsidRDefault="00651FCD" w:rsidP="005F27FF"/>
    <w:sectPr w:rsidR="00651FCD" w:rsidRPr="00DD4CFD" w:rsidSect="006026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9DB28" w14:textId="77777777" w:rsidR="005A51E1" w:rsidRDefault="005A51E1" w:rsidP="00DD4CFD">
      <w:r>
        <w:separator/>
      </w:r>
    </w:p>
  </w:endnote>
  <w:endnote w:type="continuationSeparator" w:id="0">
    <w:p w14:paraId="151D5C29" w14:textId="77777777" w:rsidR="005A51E1" w:rsidRDefault="005A51E1" w:rsidP="00DD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597069"/>
      <w:docPartObj>
        <w:docPartGallery w:val="Page Numbers (Bottom of Page)"/>
        <w:docPartUnique/>
      </w:docPartObj>
    </w:sdtPr>
    <w:sdtEndPr/>
    <w:sdtContent>
      <w:p w14:paraId="24A043CB" w14:textId="77777777" w:rsidR="00DD4CFD" w:rsidRDefault="00DD4CF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222">
          <w:rPr>
            <w:noProof/>
          </w:rPr>
          <w:t>1</w:t>
        </w:r>
        <w:r>
          <w:fldChar w:fldCharType="end"/>
        </w:r>
      </w:p>
    </w:sdtContent>
  </w:sdt>
  <w:p w14:paraId="335592C5" w14:textId="77777777" w:rsidR="00DD4CFD" w:rsidRDefault="00DD4CF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045BD" w14:textId="77777777" w:rsidR="005A51E1" w:rsidRDefault="005A51E1" w:rsidP="00DD4CFD">
      <w:r>
        <w:separator/>
      </w:r>
    </w:p>
  </w:footnote>
  <w:footnote w:type="continuationSeparator" w:id="0">
    <w:p w14:paraId="74C7600F" w14:textId="77777777" w:rsidR="005A51E1" w:rsidRDefault="005A51E1" w:rsidP="00DD4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6398"/>
    <w:multiLevelType w:val="multilevel"/>
    <w:tmpl w:val="198209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B3B65"/>
    <w:multiLevelType w:val="multilevel"/>
    <w:tmpl w:val="A366F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902AD3"/>
    <w:multiLevelType w:val="multilevel"/>
    <w:tmpl w:val="4D8AF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7D4324"/>
    <w:multiLevelType w:val="multilevel"/>
    <w:tmpl w:val="F410C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D95C81"/>
    <w:multiLevelType w:val="multilevel"/>
    <w:tmpl w:val="FF46C1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C070BD"/>
    <w:multiLevelType w:val="multilevel"/>
    <w:tmpl w:val="89A64C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EE4136"/>
    <w:multiLevelType w:val="multilevel"/>
    <w:tmpl w:val="EA323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F55BB5"/>
    <w:multiLevelType w:val="multilevel"/>
    <w:tmpl w:val="0FAA6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FA5091"/>
    <w:multiLevelType w:val="multilevel"/>
    <w:tmpl w:val="01184E5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1A172C"/>
    <w:multiLevelType w:val="multilevel"/>
    <w:tmpl w:val="683C4F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9912DA"/>
    <w:multiLevelType w:val="multilevel"/>
    <w:tmpl w:val="F198F6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EC4CF4"/>
    <w:multiLevelType w:val="multilevel"/>
    <w:tmpl w:val="FB1ACF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FE767A"/>
    <w:multiLevelType w:val="multilevel"/>
    <w:tmpl w:val="DCBCA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577433"/>
    <w:multiLevelType w:val="multilevel"/>
    <w:tmpl w:val="33E41B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EE30BD"/>
    <w:multiLevelType w:val="multilevel"/>
    <w:tmpl w:val="179C3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6C2787"/>
    <w:multiLevelType w:val="multilevel"/>
    <w:tmpl w:val="1E949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D41CB1"/>
    <w:multiLevelType w:val="multilevel"/>
    <w:tmpl w:val="D36EA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F2655B"/>
    <w:multiLevelType w:val="multilevel"/>
    <w:tmpl w:val="67663B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4"/>
  </w:num>
  <w:num w:numId="5">
    <w:abstractNumId w:val="14"/>
  </w:num>
  <w:num w:numId="6">
    <w:abstractNumId w:val="2"/>
  </w:num>
  <w:num w:numId="7">
    <w:abstractNumId w:val="7"/>
  </w:num>
  <w:num w:numId="8">
    <w:abstractNumId w:val="1"/>
  </w:num>
  <w:num w:numId="9">
    <w:abstractNumId w:val="16"/>
  </w:num>
  <w:num w:numId="10">
    <w:abstractNumId w:val="3"/>
  </w:num>
  <w:num w:numId="11">
    <w:abstractNumId w:val="10"/>
  </w:num>
  <w:num w:numId="12">
    <w:abstractNumId w:val="15"/>
  </w:num>
  <w:num w:numId="13">
    <w:abstractNumId w:val="6"/>
  </w:num>
  <w:num w:numId="14">
    <w:abstractNumId w:val="12"/>
  </w:num>
  <w:num w:numId="15">
    <w:abstractNumId w:val="9"/>
  </w:num>
  <w:num w:numId="16">
    <w:abstractNumId w:val="0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FF"/>
    <w:rsid w:val="00263630"/>
    <w:rsid w:val="00305943"/>
    <w:rsid w:val="00344A5F"/>
    <w:rsid w:val="004605D6"/>
    <w:rsid w:val="005A51E1"/>
    <w:rsid w:val="005F0EEF"/>
    <w:rsid w:val="005F27FF"/>
    <w:rsid w:val="0060266E"/>
    <w:rsid w:val="00651FCD"/>
    <w:rsid w:val="0066333C"/>
    <w:rsid w:val="00794DCF"/>
    <w:rsid w:val="007E7222"/>
    <w:rsid w:val="008E4CB3"/>
    <w:rsid w:val="00AB0927"/>
    <w:rsid w:val="00AF6B64"/>
    <w:rsid w:val="00D071B4"/>
    <w:rsid w:val="00DD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7" type="connector" idref="#AutoShape 21"/>
        <o:r id="V:Rule8" type="connector" idref="#AutoShape 19"/>
        <o:r id="V:Rule9" type="connector" idref="#AutoShape 18"/>
        <o:r id="V:Rule10" type="connector" idref="#AutoShape 12"/>
        <o:r id="V:Rule11" type="connector" idref="#AutoShape 11"/>
        <o:r id="V:Rule12" type="connector" idref="#AutoShape 20"/>
      </o:rules>
    </o:shapelayout>
  </w:shapeDefaults>
  <w:decimalSymbol w:val=","/>
  <w:listSeparator w:val=";"/>
  <w14:docId w14:val="04B10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27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F27F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a4">
    <w:name w:val="Основной текст + Курсив"/>
    <w:basedOn w:val="a3"/>
    <w:rsid w:val="005F27F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Candara15pt">
    <w:name w:val="Основной текст + Candara;15 pt"/>
    <w:basedOn w:val="a3"/>
    <w:rsid w:val="005F27FF"/>
    <w:rPr>
      <w:rFonts w:ascii="Candara" w:eastAsia="Candara" w:hAnsi="Candara" w:cs="Candara"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F27F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0">
    <w:name w:val="Колонтитул (2)_"/>
    <w:basedOn w:val="a0"/>
    <w:link w:val="21"/>
    <w:rsid w:val="005F27F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3pt">
    <w:name w:val="Основной текст + 13 pt;Полужирный"/>
    <w:basedOn w:val="a3"/>
    <w:rsid w:val="005F27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5pt">
    <w:name w:val="Основной текст + 4;5 pt"/>
    <w:basedOn w:val="a3"/>
    <w:rsid w:val="005F27FF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shd w:val="clear" w:color="auto" w:fill="FFFFFF"/>
      <w:lang w:val="ru-RU" w:eastAsia="ru-RU" w:bidi="ru-RU"/>
    </w:rPr>
  </w:style>
  <w:style w:type="character" w:customStyle="1" w:styleId="55pt">
    <w:name w:val="Основной текст + 5;5 pt"/>
    <w:basedOn w:val="a3"/>
    <w:rsid w:val="005F27FF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5F27FF"/>
    <w:pPr>
      <w:shd w:val="clear" w:color="auto" w:fill="FFFFFF"/>
      <w:spacing w:after="840" w:line="0" w:lineRule="atLeast"/>
      <w:ind w:hanging="780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50">
    <w:name w:val="Основной текст (5)"/>
    <w:basedOn w:val="a"/>
    <w:link w:val="5"/>
    <w:rsid w:val="005F27FF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">
    <w:name w:val="Колонтитул (2)"/>
    <w:basedOn w:val="a"/>
    <w:link w:val="20"/>
    <w:rsid w:val="005F27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character" w:customStyle="1" w:styleId="3">
    <w:name w:val="Основной текст (3)_"/>
    <w:basedOn w:val="a0"/>
    <w:link w:val="30"/>
    <w:rsid w:val="005F27F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Заголовок №5_"/>
    <w:basedOn w:val="a0"/>
    <w:link w:val="52"/>
    <w:rsid w:val="005F27F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F27FF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F27FF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31">
    <w:name w:val="Колонтитул (3)_"/>
    <w:basedOn w:val="a0"/>
    <w:link w:val="32"/>
    <w:rsid w:val="005F27FF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basedOn w:val="6"/>
    <w:rsid w:val="005F27F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rsid w:val="005F27FF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  <w:lang w:val="en-US" w:bidi="en-US"/>
    </w:rPr>
  </w:style>
  <w:style w:type="character" w:customStyle="1" w:styleId="17pt-1pt">
    <w:name w:val="Основной текст + 17 pt;Полужирный;Интервал -1 pt"/>
    <w:basedOn w:val="a3"/>
    <w:rsid w:val="005F2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basedOn w:val="a3"/>
    <w:rsid w:val="005F2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5F27FF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2">
    <w:name w:val="Заголовок №5"/>
    <w:basedOn w:val="a"/>
    <w:link w:val="51"/>
    <w:rsid w:val="005F27FF"/>
    <w:pPr>
      <w:shd w:val="clear" w:color="auto" w:fill="FFFFFF"/>
      <w:spacing w:after="420" w:line="612" w:lineRule="exact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60">
    <w:name w:val="Основной текст (6)"/>
    <w:basedOn w:val="a"/>
    <w:link w:val="6"/>
    <w:rsid w:val="005F27FF"/>
    <w:pPr>
      <w:shd w:val="clear" w:color="auto" w:fill="FFFFFF"/>
      <w:spacing w:before="300" w:after="300" w:line="0" w:lineRule="atLeast"/>
      <w:ind w:hanging="780"/>
    </w:pPr>
    <w:rPr>
      <w:rFonts w:ascii="Times New Roman" w:eastAsia="Times New Roman" w:hAnsi="Times New Roman" w:cs="Times New Roman"/>
      <w:i/>
      <w:iCs/>
      <w:color w:val="auto"/>
      <w:sz w:val="32"/>
      <w:szCs w:val="32"/>
      <w:lang w:eastAsia="en-US" w:bidi="ar-SA"/>
    </w:rPr>
  </w:style>
  <w:style w:type="paragraph" w:customStyle="1" w:styleId="70">
    <w:name w:val="Основной текст (7)"/>
    <w:basedOn w:val="a"/>
    <w:link w:val="7"/>
    <w:rsid w:val="005F27FF"/>
    <w:pPr>
      <w:shd w:val="clear" w:color="auto" w:fill="FFFFFF"/>
      <w:spacing w:before="840" w:line="590" w:lineRule="exact"/>
    </w:pPr>
    <w:rPr>
      <w:rFonts w:ascii="Times New Roman" w:eastAsia="Times New Roman" w:hAnsi="Times New Roman" w:cs="Times New Roman"/>
      <w:b/>
      <w:bCs/>
      <w:i/>
      <w:iCs/>
      <w:color w:val="auto"/>
      <w:sz w:val="30"/>
      <w:szCs w:val="30"/>
      <w:lang w:eastAsia="en-US" w:bidi="ar-SA"/>
    </w:rPr>
  </w:style>
  <w:style w:type="paragraph" w:customStyle="1" w:styleId="32">
    <w:name w:val="Колонтитул (3)"/>
    <w:basedOn w:val="a"/>
    <w:link w:val="31"/>
    <w:rsid w:val="005F27FF"/>
    <w:pPr>
      <w:shd w:val="clear" w:color="auto" w:fill="FFFFFF"/>
      <w:spacing w:line="558" w:lineRule="exac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40">
    <w:name w:val="Заголовок №4"/>
    <w:basedOn w:val="a"/>
    <w:link w:val="4"/>
    <w:rsid w:val="005F27FF"/>
    <w:pPr>
      <w:shd w:val="clear" w:color="auto" w:fill="FFFFFF"/>
      <w:spacing w:before="60" w:after="60" w:line="0" w:lineRule="atLeast"/>
      <w:jc w:val="both"/>
      <w:outlineLvl w:val="3"/>
    </w:pPr>
    <w:rPr>
      <w:rFonts w:ascii="Times New Roman" w:eastAsia="Times New Roman" w:hAnsi="Times New Roman" w:cs="Times New Roman"/>
      <w:i/>
      <w:iCs/>
      <w:color w:val="auto"/>
      <w:sz w:val="32"/>
      <w:szCs w:val="32"/>
      <w:lang w:val="en-US" w:eastAsia="en-US" w:bidi="en-US"/>
    </w:rPr>
  </w:style>
  <w:style w:type="paragraph" w:styleId="a6">
    <w:name w:val="List Paragraph"/>
    <w:basedOn w:val="a"/>
    <w:uiPriority w:val="34"/>
    <w:qFormat/>
    <w:rsid w:val="005F27FF"/>
    <w:pPr>
      <w:ind w:left="720"/>
      <w:contextualSpacing/>
    </w:pPr>
  </w:style>
  <w:style w:type="character" w:customStyle="1" w:styleId="a7">
    <w:name w:val="Колонтитул_"/>
    <w:basedOn w:val="a0"/>
    <w:link w:val="a8"/>
    <w:rsid w:val="005F27F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13pt0">
    <w:name w:val="Основной текст + 13 pt;Полужирный;Курсив"/>
    <w:basedOn w:val="a3"/>
    <w:rsid w:val="005F27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a8">
    <w:name w:val="Колонтитул"/>
    <w:basedOn w:val="a"/>
    <w:link w:val="a7"/>
    <w:rsid w:val="005F27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character" w:customStyle="1" w:styleId="14pt">
    <w:name w:val="Основной текст + 14 pt;Полужирный"/>
    <w:basedOn w:val="a3"/>
    <w:rsid w:val="006026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3">
    <w:name w:val="Колонтитул (5)_"/>
    <w:basedOn w:val="a0"/>
    <w:link w:val="54"/>
    <w:rsid w:val="0060266E"/>
    <w:rPr>
      <w:rFonts w:ascii="Century Schoolbook" w:eastAsia="Century Schoolbook" w:hAnsi="Century Schoolbook" w:cs="Century Schoolbook"/>
      <w:b/>
      <w:bCs/>
      <w:sz w:val="13"/>
      <w:szCs w:val="13"/>
      <w:shd w:val="clear" w:color="auto" w:fill="FFFFFF"/>
    </w:rPr>
  </w:style>
  <w:style w:type="paragraph" w:customStyle="1" w:styleId="54">
    <w:name w:val="Колонтитул (5)"/>
    <w:basedOn w:val="a"/>
    <w:link w:val="53"/>
    <w:rsid w:val="0060266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color w:val="auto"/>
      <w:sz w:val="13"/>
      <w:szCs w:val="13"/>
      <w:lang w:eastAsia="en-US" w:bidi="ar-SA"/>
    </w:rPr>
  </w:style>
  <w:style w:type="character" w:customStyle="1" w:styleId="9">
    <w:name w:val="Основной текст (9)_"/>
    <w:basedOn w:val="a0"/>
    <w:link w:val="90"/>
    <w:rsid w:val="0060266E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0266E"/>
    <w:pPr>
      <w:shd w:val="clear" w:color="auto" w:fill="FFFFFF"/>
      <w:spacing w:before="960" w:after="240"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32"/>
      <w:szCs w:val="3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DD4C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D4CF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DD4C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D4CF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DD4CF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D4CFD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27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F27F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a4">
    <w:name w:val="Основной текст + Курсив"/>
    <w:basedOn w:val="a3"/>
    <w:rsid w:val="005F27F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Candara15pt">
    <w:name w:val="Основной текст + Candara;15 pt"/>
    <w:basedOn w:val="a3"/>
    <w:rsid w:val="005F27FF"/>
    <w:rPr>
      <w:rFonts w:ascii="Candara" w:eastAsia="Candara" w:hAnsi="Candara" w:cs="Candara"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F27F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0">
    <w:name w:val="Колонтитул (2)_"/>
    <w:basedOn w:val="a0"/>
    <w:link w:val="21"/>
    <w:rsid w:val="005F27F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3pt">
    <w:name w:val="Основной текст + 13 pt;Полужирный"/>
    <w:basedOn w:val="a3"/>
    <w:rsid w:val="005F27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5pt">
    <w:name w:val="Основной текст + 4;5 pt"/>
    <w:basedOn w:val="a3"/>
    <w:rsid w:val="005F27FF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shd w:val="clear" w:color="auto" w:fill="FFFFFF"/>
      <w:lang w:val="ru-RU" w:eastAsia="ru-RU" w:bidi="ru-RU"/>
    </w:rPr>
  </w:style>
  <w:style w:type="character" w:customStyle="1" w:styleId="55pt">
    <w:name w:val="Основной текст + 5;5 pt"/>
    <w:basedOn w:val="a3"/>
    <w:rsid w:val="005F27FF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5F27FF"/>
    <w:pPr>
      <w:shd w:val="clear" w:color="auto" w:fill="FFFFFF"/>
      <w:spacing w:after="840" w:line="0" w:lineRule="atLeast"/>
      <w:ind w:hanging="780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50">
    <w:name w:val="Основной текст (5)"/>
    <w:basedOn w:val="a"/>
    <w:link w:val="5"/>
    <w:rsid w:val="005F27FF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">
    <w:name w:val="Колонтитул (2)"/>
    <w:basedOn w:val="a"/>
    <w:link w:val="20"/>
    <w:rsid w:val="005F27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character" w:customStyle="1" w:styleId="3">
    <w:name w:val="Основной текст (3)_"/>
    <w:basedOn w:val="a0"/>
    <w:link w:val="30"/>
    <w:rsid w:val="005F27F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Заголовок №5_"/>
    <w:basedOn w:val="a0"/>
    <w:link w:val="52"/>
    <w:rsid w:val="005F27F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F27FF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F27FF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31">
    <w:name w:val="Колонтитул (3)_"/>
    <w:basedOn w:val="a0"/>
    <w:link w:val="32"/>
    <w:rsid w:val="005F27FF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basedOn w:val="6"/>
    <w:rsid w:val="005F27F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rsid w:val="005F27FF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  <w:lang w:val="en-US" w:bidi="en-US"/>
    </w:rPr>
  </w:style>
  <w:style w:type="character" w:customStyle="1" w:styleId="17pt-1pt">
    <w:name w:val="Основной текст + 17 pt;Полужирный;Интервал -1 pt"/>
    <w:basedOn w:val="a3"/>
    <w:rsid w:val="005F2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basedOn w:val="a3"/>
    <w:rsid w:val="005F2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5F27FF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2">
    <w:name w:val="Заголовок №5"/>
    <w:basedOn w:val="a"/>
    <w:link w:val="51"/>
    <w:rsid w:val="005F27FF"/>
    <w:pPr>
      <w:shd w:val="clear" w:color="auto" w:fill="FFFFFF"/>
      <w:spacing w:after="420" w:line="612" w:lineRule="exact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60">
    <w:name w:val="Основной текст (6)"/>
    <w:basedOn w:val="a"/>
    <w:link w:val="6"/>
    <w:rsid w:val="005F27FF"/>
    <w:pPr>
      <w:shd w:val="clear" w:color="auto" w:fill="FFFFFF"/>
      <w:spacing w:before="300" w:after="300" w:line="0" w:lineRule="atLeast"/>
      <w:ind w:hanging="780"/>
    </w:pPr>
    <w:rPr>
      <w:rFonts w:ascii="Times New Roman" w:eastAsia="Times New Roman" w:hAnsi="Times New Roman" w:cs="Times New Roman"/>
      <w:i/>
      <w:iCs/>
      <w:color w:val="auto"/>
      <w:sz w:val="32"/>
      <w:szCs w:val="32"/>
      <w:lang w:eastAsia="en-US" w:bidi="ar-SA"/>
    </w:rPr>
  </w:style>
  <w:style w:type="paragraph" w:customStyle="1" w:styleId="70">
    <w:name w:val="Основной текст (7)"/>
    <w:basedOn w:val="a"/>
    <w:link w:val="7"/>
    <w:rsid w:val="005F27FF"/>
    <w:pPr>
      <w:shd w:val="clear" w:color="auto" w:fill="FFFFFF"/>
      <w:spacing w:before="840" w:line="590" w:lineRule="exact"/>
    </w:pPr>
    <w:rPr>
      <w:rFonts w:ascii="Times New Roman" w:eastAsia="Times New Roman" w:hAnsi="Times New Roman" w:cs="Times New Roman"/>
      <w:b/>
      <w:bCs/>
      <w:i/>
      <w:iCs/>
      <w:color w:val="auto"/>
      <w:sz w:val="30"/>
      <w:szCs w:val="30"/>
      <w:lang w:eastAsia="en-US" w:bidi="ar-SA"/>
    </w:rPr>
  </w:style>
  <w:style w:type="paragraph" w:customStyle="1" w:styleId="32">
    <w:name w:val="Колонтитул (3)"/>
    <w:basedOn w:val="a"/>
    <w:link w:val="31"/>
    <w:rsid w:val="005F27FF"/>
    <w:pPr>
      <w:shd w:val="clear" w:color="auto" w:fill="FFFFFF"/>
      <w:spacing w:line="558" w:lineRule="exac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40">
    <w:name w:val="Заголовок №4"/>
    <w:basedOn w:val="a"/>
    <w:link w:val="4"/>
    <w:rsid w:val="005F27FF"/>
    <w:pPr>
      <w:shd w:val="clear" w:color="auto" w:fill="FFFFFF"/>
      <w:spacing w:before="60" w:after="60" w:line="0" w:lineRule="atLeast"/>
      <w:jc w:val="both"/>
      <w:outlineLvl w:val="3"/>
    </w:pPr>
    <w:rPr>
      <w:rFonts w:ascii="Times New Roman" w:eastAsia="Times New Roman" w:hAnsi="Times New Roman" w:cs="Times New Roman"/>
      <w:i/>
      <w:iCs/>
      <w:color w:val="auto"/>
      <w:sz w:val="32"/>
      <w:szCs w:val="32"/>
      <w:lang w:val="en-US" w:eastAsia="en-US" w:bidi="en-US"/>
    </w:rPr>
  </w:style>
  <w:style w:type="paragraph" w:styleId="a6">
    <w:name w:val="List Paragraph"/>
    <w:basedOn w:val="a"/>
    <w:uiPriority w:val="34"/>
    <w:qFormat/>
    <w:rsid w:val="005F27FF"/>
    <w:pPr>
      <w:ind w:left="720"/>
      <w:contextualSpacing/>
    </w:pPr>
  </w:style>
  <w:style w:type="character" w:customStyle="1" w:styleId="a7">
    <w:name w:val="Колонтитул_"/>
    <w:basedOn w:val="a0"/>
    <w:link w:val="a8"/>
    <w:rsid w:val="005F27F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13pt0">
    <w:name w:val="Основной текст + 13 pt;Полужирный;Курсив"/>
    <w:basedOn w:val="a3"/>
    <w:rsid w:val="005F27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a8">
    <w:name w:val="Колонтитул"/>
    <w:basedOn w:val="a"/>
    <w:link w:val="a7"/>
    <w:rsid w:val="005F27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character" w:customStyle="1" w:styleId="14pt">
    <w:name w:val="Основной текст + 14 pt;Полужирный"/>
    <w:basedOn w:val="a3"/>
    <w:rsid w:val="006026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3">
    <w:name w:val="Колонтитул (5)_"/>
    <w:basedOn w:val="a0"/>
    <w:link w:val="54"/>
    <w:rsid w:val="0060266E"/>
    <w:rPr>
      <w:rFonts w:ascii="Century Schoolbook" w:eastAsia="Century Schoolbook" w:hAnsi="Century Schoolbook" w:cs="Century Schoolbook"/>
      <w:b/>
      <w:bCs/>
      <w:sz w:val="13"/>
      <w:szCs w:val="13"/>
      <w:shd w:val="clear" w:color="auto" w:fill="FFFFFF"/>
    </w:rPr>
  </w:style>
  <w:style w:type="paragraph" w:customStyle="1" w:styleId="54">
    <w:name w:val="Колонтитул (5)"/>
    <w:basedOn w:val="a"/>
    <w:link w:val="53"/>
    <w:rsid w:val="0060266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color w:val="auto"/>
      <w:sz w:val="13"/>
      <w:szCs w:val="13"/>
      <w:lang w:eastAsia="en-US" w:bidi="ar-SA"/>
    </w:rPr>
  </w:style>
  <w:style w:type="character" w:customStyle="1" w:styleId="9">
    <w:name w:val="Основной текст (9)_"/>
    <w:basedOn w:val="a0"/>
    <w:link w:val="90"/>
    <w:rsid w:val="0060266E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0266E"/>
    <w:pPr>
      <w:shd w:val="clear" w:color="auto" w:fill="FFFFFF"/>
      <w:spacing w:before="960" w:after="240"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32"/>
      <w:szCs w:val="3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DD4C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D4CF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DD4C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D4CF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DD4CF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D4CFD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F1330-3904-4427-ACD4-50C13C642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6434</Words>
  <Characters>36679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ПК4</cp:lastModifiedBy>
  <cp:revision>4</cp:revision>
  <cp:lastPrinted>2022-08-31T09:59:00Z</cp:lastPrinted>
  <dcterms:created xsi:type="dcterms:W3CDTF">2024-09-16T14:42:00Z</dcterms:created>
  <dcterms:modified xsi:type="dcterms:W3CDTF">2024-09-16T14:44:00Z</dcterms:modified>
</cp:coreProperties>
</file>